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B873" w14:textId="77777777" w:rsidR="003E40B6" w:rsidRDefault="003E40B6">
      <w:pPr>
        <w:rPr>
          <w:rFonts w:ascii="Arial" w:hAnsi="Arial"/>
          <w:b/>
          <w:sz w:val="72"/>
        </w:rPr>
      </w:pPr>
      <w:r>
        <w:rPr>
          <w:rFonts w:ascii="Arial" w:hAnsi="Arial"/>
          <w:b/>
          <w:sz w:val="72"/>
        </w:rPr>
        <w:t>“Nothing Wasted”</w:t>
      </w:r>
    </w:p>
    <w:p w14:paraId="5E24FE66" w14:textId="77777777" w:rsidR="003E40B6" w:rsidRDefault="003E40B6">
      <w:pPr>
        <w:rPr>
          <w:rFonts w:ascii="Arial" w:hAnsi="Arial"/>
          <w:b/>
          <w:sz w:val="32"/>
        </w:rPr>
      </w:pPr>
    </w:p>
    <w:p w14:paraId="4C407B1A" w14:textId="77777777" w:rsidR="003E40B6" w:rsidRDefault="003E40B6">
      <w:pPr>
        <w:rPr>
          <w:rFonts w:ascii="Arial" w:hAnsi="Arial"/>
          <w:b/>
          <w:sz w:val="32"/>
        </w:rPr>
      </w:pPr>
    </w:p>
    <w:p w14:paraId="60BF6B6F" w14:textId="77777777" w:rsidR="003E40B6" w:rsidRDefault="003E40B6">
      <w:pPr>
        <w:rPr>
          <w:rFonts w:ascii="Arial" w:hAnsi="Arial"/>
          <w:b/>
          <w:sz w:val="32"/>
        </w:rPr>
      </w:pPr>
      <w:r>
        <w:rPr>
          <w:rFonts w:ascii="Arial" w:hAnsi="Arial"/>
          <w:b/>
          <w:sz w:val="32"/>
        </w:rPr>
        <w:tab/>
      </w:r>
      <w:r w:rsidR="00AA40C5">
        <w:rPr>
          <w:noProof/>
        </w:rPr>
        <w:fldChar w:fldCharType="begin"/>
      </w:r>
      <w:r w:rsidR="00AA40C5">
        <w:rPr>
          <w:noProof/>
        </w:rPr>
        <w:instrText xml:space="preserve"> </w:instrText>
      </w:r>
      <w:r w:rsidR="00AA40C5">
        <w:rPr>
          <w:noProof/>
        </w:rPr>
        <w:instrText>INCLUDEPICTURE  "http://johnmarkum.files.wordpress.com/2012/05/not-wasted.jpg?w=584" \* MERGEFORMATINET</w:instrText>
      </w:r>
      <w:r w:rsidR="00AA40C5">
        <w:rPr>
          <w:noProof/>
        </w:rPr>
        <w:instrText xml:space="preserve"> </w:instrText>
      </w:r>
      <w:r w:rsidR="00AA40C5">
        <w:rPr>
          <w:noProof/>
        </w:rPr>
        <w:fldChar w:fldCharType="separate"/>
      </w:r>
      <w:r w:rsidR="00E51292">
        <w:rPr>
          <w:noProof/>
        </w:rPr>
        <w:pict w14:anchorId="095E4B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27.65pt" fillcolor="window">
            <v:imagedata r:id="rId7" r:href="rId8"/>
          </v:shape>
        </w:pict>
      </w:r>
      <w:r w:rsidR="00AA40C5">
        <w:rPr>
          <w:noProof/>
        </w:rPr>
        <w:fldChar w:fldCharType="end"/>
      </w:r>
    </w:p>
    <w:p w14:paraId="2A897D1B" w14:textId="77777777" w:rsidR="003E40B6" w:rsidRDefault="003E40B6">
      <w:pPr>
        <w:rPr>
          <w:rFonts w:ascii="Arial" w:hAnsi="Arial"/>
          <w:b/>
          <w:sz w:val="32"/>
        </w:rPr>
      </w:pPr>
    </w:p>
    <w:p w14:paraId="77915158" w14:textId="77777777" w:rsidR="003E40B6" w:rsidRDefault="003E40B6">
      <w:pPr>
        <w:rPr>
          <w:rFonts w:ascii="Arial" w:hAnsi="Arial"/>
          <w:b/>
          <w:sz w:val="32"/>
        </w:rPr>
      </w:pPr>
    </w:p>
    <w:p w14:paraId="1CEA8353" w14:textId="77777777" w:rsidR="003E40B6" w:rsidRDefault="003E40B6">
      <w:pPr>
        <w:rPr>
          <w:rFonts w:ascii="Arial" w:hAnsi="Arial"/>
          <w:b/>
          <w:sz w:val="72"/>
        </w:rPr>
      </w:pPr>
      <w:r>
        <w:rPr>
          <w:rFonts w:ascii="Arial" w:hAnsi="Arial"/>
          <w:b/>
          <w:sz w:val="72"/>
        </w:rPr>
        <w:tab/>
        <w:t>Duncan Petty</w:t>
      </w:r>
    </w:p>
    <w:p w14:paraId="6BBCBF6C" w14:textId="77777777" w:rsidR="003E40B6" w:rsidRDefault="003E40B6">
      <w:pPr>
        <w:rPr>
          <w:rFonts w:ascii="Arial" w:hAnsi="Arial"/>
          <w:b/>
          <w:sz w:val="28"/>
        </w:rPr>
      </w:pPr>
    </w:p>
    <w:p w14:paraId="43087BE2" w14:textId="77777777" w:rsidR="003E40B6" w:rsidRDefault="003E40B6">
      <w:pPr>
        <w:rPr>
          <w:rFonts w:ascii="Arial" w:hAnsi="Arial"/>
          <w:b/>
          <w:sz w:val="28"/>
        </w:rPr>
      </w:pPr>
    </w:p>
    <w:p w14:paraId="37856B70" w14:textId="77777777" w:rsidR="003E40B6" w:rsidRDefault="003E40B6">
      <w:pPr>
        <w:rPr>
          <w:rFonts w:ascii="Arial" w:hAnsi="Arial"/>
          <w:b/>
          <w:sz w:val="28"/>
        </w:rPr>
      </w:pPr>
    </w:p>
    <w:p w14:paraId="14777577" w14:textId="77777777" w:rsidR="003E40B6" w:rsidRDefault="003E40B6">
      <w:pPr>
        <w:rPr>
          <w:rFonts w:ascii="Arial" w:hAnsi="Arial"/>
          <w:b/>
          <w:sz w:val="28"/>
        </w:rPr>
      </w:pPr>
    </w:p>
    <w:p w14:paraId="45E21E89" w14:textId="77777777" w:rsidR="003E40B6" w:rsidRDefault="003E40B6">
      <w:pPr>
        <w:rPr>
          <w:rFonts w:ascii="Arial" w:hAnsi="Arial"/>
          <w:b/>
          <w:sz w:val="28"/>
        </w:rPr>
      </w:pPr>
    </w:p>
    <w:p w14:paraId="0EBA527A" w14:textId="77777777" w:rsidR="003E40B6" w:rsidRDefault="003E40B6">
      <w:pPr>
        <w:rPr>
          <w:rFonts w:ascii="Arial" w:hAnsi="Arial"/>
          <w:b/>
          <w:sz w:val="28"/>
        </w:rPr>
      </w:pPr>
    </w:p>
    <w:p w14:paraId="1CFACA98" w14:textId="77777777" w:rsidR="003E40B6" w:rsidRDefault="003E40B6">
      <w:pPr>
        <w:rPr>
          <w:rFonts w:ascii="Arial" w:hAnsi="Arial"/>
          <w:b/>
          <w:sz w:val="28"/>
        </w:rPr>
      </w:pPr>
    </w:p>
    <w:p w14:paraId="5C3AEC81" w14:textId="77777777" w:rsidR="003E40B6" w:rsidRDefault="003E40B6">
      <w:pPr>
        <w:rPr>
          <w:rFonts w:ascii="Arial" w:hAnsi="Arial"/>
          <w:b/>
          <w:sz w:val="28"/>
        </w:rPr>
      </w:pPr>
    </w:p>
    <w:p w14:paraId="5B8FEF0C" w14:textId="77777777" w:rsidR="003E40B6" w:rsidRDefault="003E40B6">
      <w:pPr>
        <w:rPr>
          <w:rFonts w:ascii="Arial" w:hAnsi="Arial"/>
          <w:b/>
          <w:sz w:val="28"/>
        </w:rPr>
      </w:pPr>
    </w:p>
    <w:p w14:paraId="3BD28590" w14:textId="77777777" w:rsidR="003E40B6" w:rsidRDefault="003E40B6">
      <w:pPr>
        <w:rPr>
          <w:rFonts w:ascii="Arial" w:hAnsi="Arial"/>
          <w:b/>
          <w:sz w:val="28"/>
        </w:rPr>
      </w:pPr>
    </w:p>
    <w:p w14:paraId="165AB5DD" w14:textId="77777777" w:rsidR="003E40B6" w:rsidRDefault="003E40B6">
      <w:pPr>
        <w:rPr>
          <w:rFonts w:ascii="Arial" w:hAnsi="Arial"/>
          <w:b/>
          <w:sz w:val="28"/>
        </w:rPr>
      </w:pPr>
    </w:p>
    <w:p w14:paraId="30FF9CE1" w14:textId="77777777" w:rsidR="003E40B6" w:rsidRDefault="003E40B6">
      <w:pPr>
        <w:rPr>
          <w:rFonts w:ascii="Arial" w:hAnsi="Arial"/>
          <w:b/>
          <w:sz w:val="28"/>
        </w:rPr>
      </w:pPr>
    </w:p>
    <w:p w14:paraId="5932230D" w14:textId="77777777" w:rsidR="003E40B6" w:rsidRDefault="003E40B6">
      <w:pPr>
        <w:rPr>
          <w:rFonts w:ascii="Arial" w:hAnsi="Arial"/>
          <w:b/>
          <w:sz w:val="28"/>
        </w:rPr>
      </w:pPr>
    </w:p>
    <w:p w14:paraId="73779637" w14:textId="77777777" w:rsidR="003E40B6" w:rsidRDefault="003E40B6">
      <w:pPr>
        <w:rPr>
          <w:rFonts w:ascii="Arial" w:hAnsi="Arial"/>
          <w:b/>
          <w:sz w:val="28"/>
        </w:rPr>
      </w:pPr>
    </w:p>
    <w:p w14:paraId="4DCABCC8" w14:textId="77777777" w:rsidR="003E40B6" w:rsidRDefault="003E40B6">
      <w:pPr>
        <w:rPr>
          <w:rFonts w:ascii="Arial" w:hAnsi="Arial"/>
          <w:b/>
          <w:sz w:val="28"/>
        </w:rPr>
      </w:pPr>
    </w:p>
    <w:p w14:paraId="75B927C9" w14:textId="77777777" w:rsidR="003E40B6" w:rsidRDefault="003E40B6">
      <w:pPr>
        <w:rPr>
          <w:rFonts w:ascii="Arial" w:hAnsi="Arial"/>
          <w:b/>
          <w:sz w:val="28"/>
        </w:rPr>
      </w:pPr>
    </w:p>
    <w:p w14:paraId="5B382FC5" w14:textId="77777777" w:rsidR="003E40B6" w:rsidRDefault="003E40B6">
      <w:pPr>
        <w:rPr>
          <w:rFonts w:ascii="Arial" w:hAnsi="Arial"/>
          <w:b/>
          <w:sz w:val="28"/>
        </w:rPr>
      </w:pPr>
    </w:p>
    <w:p w14:paraId="158D8C2F" w14:textId="77777777" w:rsidR="003E40B6" w:rsidRDefault="003E40B6">
      <w:pPr>
        <w:pStyle w:val="NormalWeb"/>
        <w:rPr>
          <w:rFonts w:ascii="Arial" w:hAnsi="Arial"/>
          <w:lang w:val="en-US"/>
        </w:rPr>
      </w:pPr>
      <w:r>
        <w:rPr>
          <w:rFonts w:ascii="Arial" w:hAnsi="Arial"/>
          <w:lang w:val="en-US"/>
        </w:rPr>
        <w:t>Copyright © 2012 by Duncan Petty</w:t>
      </w:r>
      <w:r>
        <w:rPr>
          <w:rFonts w:ascii="Arial" w:hAnsi="Arial"/>
          <w:lang w:val="en-US"/>
        </w:rPr>
        <w:br/>
      </w:r>
    </w:p>
    <w:p w14:paraId="7247A4F6" w14:textId="77777777" w:rsidR="003E40B6" w:rsidRDefault="003E40B6">
      <w:pPr>
        <w:pStyle w:val="NormalWeb"/>
        <w:jc w:val="both"/>
        <w:rPr>
          <w:rFonts w:ascii="Arial" w:hAnsi="Arial"/>
          <w:lang w:val="en-US"/>
        </w:rPr>
      </w:pPr>
      <w:r>
        <w:rPr>
          <w:rFonts w:ascii="Arial" w:hAnsi="Arial"/>
          <w:lang w:val="en-US"/>
        </w:rPr>
        <w:t>All rights reserved. This book or any portion thereof</w:t>
      </w:r>
      <w:r>
        <w:rPr>
          <w:rFonts w:ascii="Arial" w:hAnsi="Arial"/>
          <w:lang w:val="en-US"/>
        </w:rPr>
        <w:br/>
        <w:t>may not be reproduced or used in any manner whatsoever</w:t>
      </w:r>
      <w:r>
        <w:rPr>
          <w:rFonts w:ascii="Arial" w:hAnsi="Arial"/>
          <w:lang w:val="en-US"/>
        </w:rPr>
        <w:br/>
        <w:t>without the express written permission of the author</w:t>
      </w:r>
      <w:r>
        <w:rPr>
          <w:rFonts w:ascii="Arial" w:hAnsi="Arial"/>
          <w:lang w:val="en-US"/>
        </w:rPr>
        <w:br/>
        <w:t>except for the use of brief quotations in a book review.</w:t>
      </w:r>
    </w:p>
    <w:p w14:paraId="419072EB" w14:textId="77777777" w:rsidR="003E40B6" w:rsidRDefault="003E40B6">
      <w:pPr>
        <w:rPr>
          <w:rFonts w:ascii="Arial" w:hAnsi="Arial"/>
          <w:b/>
          <w:sz w:val="28"/>
        </w:rPr>
      </w:pPr>
    </w:p>
    <w:p w14:paraId="5D957D75" w14:textId="77777777" w:rsidR="003E40B6" w:rsidRDefault="003E40B6">
      <w:pPr>
        <w:rPr>
          <w:rFonts w:ascii="Arial" w:hAnsi="Arial"/>
          <w:b/>
          <w:sz w:val="28"/>
        </w:rPr>
      </w:pPr>
    </w:p>
    <w:p w14:paraId="4AFAD469" w14:textId="77777777" w:rsidR="002903E6" w:rsidRDefault="002903E6">
      <w:pPr>
        <w:jc w:val="both"/>
        <w:rPr>
          <w:rFonts w:ascii="Arial" w:hAnsi="Arial"/>
          <w:b/>
          <w:i/>
          <w:sz w:val="32"/>
        </w:rPr>
      </w:pPr>
    </w:p>
    <w:p w14:paraId="13B390FF" w14:textId="77777777" w:rsidR="003E40B6" w:rsidRDefault="003E40B6">
      <w:pPr>
        <w:jc w:val="both"/>
        <w:rPr>
          <w:rFonts w:ascii="Arial" w:hAnsi="Arial"/>
          <w:b/>
          <w:i/>
          <w:sz w:val="32"/>
        </w:rPr>
      </w:pPr>
      <w:r>
        <w:rPr>
          <w:rFonts w:ascii="Arial" w:hAnsi="Arial"/>
          <w:b/>
          <w:i/>
          <w:sz w:val="32"/>
        </w:rPr>
        <w:lastRenderedPageBreak/>
        <w:t>Foreword</w:t>
      </w:r>
    </w:p>
    <w:p w14:paraId="6ACE39BC" w14:textId="77777777" w:rsidR="003E40B6" w:rsidRDefault="003E40B6">
      <w:pPr>
        <w:jc w:val="both"/>
      </w:pPr>
    </w:p>
    <w:p w14:paraId="0489DCDC" w14:textId="77777777" w:rsidR="003E40B6" w:rsidRDefault="003E40B6">
      <w:pPr>
        <w:jc w:val="both"/>
        <w:rPr>
          <w:rFonts w:ascii="Arial" w:hAnsi="Arial"/>
          <w:sz w:val="28"/>
        </w:rPr>
      </w:pPr>
      <w:r>
        <w:rPr>
          <w:rFonts w:ascii="Arial" w:hAnsi="Arial"/>
          <w:sz w:val="28"/>
        </w:rPr>
        <w:t xml:space="preserve">This book was originally written in draft form between 2004 and 2007 being completed on sabbatical from church life at Oaks in October 2007. I suppose I felt the exercise of writing it at the time had been helpful enough for my own ministry and, although I had thoughts about getting to publication at some point, it did not seem appropriate then, </w:t>
      </w:r>
      <w:r w:rsidR="00C92328">
        <w:rPr>
          <w:rFonts w:ascii="Arial" w:hAnsi="Arial"/>
          <w:sz w:val="28"/>
        </w:rPr>
        <w:t>and hence the manuscript has been sitting</w:t>
      </w:r>
      <w:r>
        <w:rPr>
          <w:rFonts w:ascii="Arial" w:hAnsi="Arial"/>
          <w:sz w:val="28"/>
        </w:rPr>
        <w:t xml:space="preserve"> in a drawer for much of the last five years. Its resurrection came about when someone at Oaks asked me to look up a prophecy that had been given early on in the church’s life, following my commenting on it in discussion. I duly did so, to support that conversation, and the script then sat on my desk for a couple of days. In a spare moment I started to read it, and found I wanted to keep going because it was proving helpful to my current thought processes about life, ministry and the church. In fact I started to feel convicted that, not only was it useful to me now, but that it might well be, as originally planned, for other pioneer ministers now setting out on intrepid projects. More than that, much of it clearly had relevance for Christians on their spiritual journey and, it occurred to me, for others not necessarily adhering </w:t>
      </w:r>
      <w:r>
        <w:rPr>
          <w:rFonts w:ascii="Arial" w:hAnsi="Arial"/>
          <w:sz w:val="28"/>
        </w:rPr>
        <w:t xml:space="preserve">to the Christian faith but interested in exploring many of the issues in this book. </w:t>
      </w:r>
    </w:p>
    <w:p w14:paraId="37EA8544" w14:textId="77777777" w:rsidR="003E40B6" w:rsidRDefault="003E40B6">
      <w:pPr>
        <w:jc w:val="both"/>
        <w:rPr>
          <w:rFonts w:ascii="Arial" w:hAnsi="Arial"/>
          <w:sz w:val="28"/>
        </w:rPr>
      </w:pPr>
    </w:p>
    <w:p w14:paraId="3B075506" w14:textId="77777777" w:rsidR="003E40B6" w:rsidRDefault="003E40B6">
      <w:pPr>
        <w:jc w:val="both"/>
        <w:rPr>
          <w:rFonts w:ascii="Arial" w:hAnsi="Arial"/>
          <w:sz w:val="28"/>
        </w:rPr>
      </w:pPr>
      <w:r>
        <w:rPr>
          <w:rFonts w:ascii="Arial" w:hAnsi="Arial"/>
          <w:sz w:val="28"/>
        </w:rPr>
        <w:t>Hence when I came up with this idea of putting it (the book) on a pen drive and offering it to all and sundry as part of our current ‘Parable of the Talents’ initiative I mailed not only church members and pioneers that I knew but also friends and relations. You may well be one of them reading this. I sincerely hope you can take something from this book, sifting the parts that don’t seem relevant to you but dwelling on the bits that are. I do not have many answers to life’s rich tapestry of questions but it is always good to dwell on the things that matter. This book tackles a myriad of topics partly because I am not the best at organising the panoply of thoughts I have going around in my head!!</w:t>
      </w:r>
    </w:p>
    <w:p w14:paraId="2355A06C" w14:textId="77777777" w:rsidR="003E40B6" w:rsidRDefault="003E40B6">
      <w:pPr>
        <w:jc w:val="both"/>
        <w:rPr>
          <w:rFonts w:ascii="Arial" w:hAnsi="Arial"/>
          <w:sz w:val="28"/>
        </w:rPr>
      </w:pPr>
    </w:p>
    <w:p w14:paraId="26F80F86" w14:textId="77777777" w:rsidR="003E40B6" w:rsidRDefault="003E40B6">
      <w:pPr>
        <w:jc w:val="both"/>
        <w:rPr>
          <w:rFonts w:ascii="Arial" w:hAnsi="Arial"/>
          <w:sz w:val="28"/>
        </w:rPr>
      </w:pPr>
      <w:r>
        <w:rPr>
          <w:rFonts w:ascii="Arial" w:hAnsi="Arial"/>
          <w:sz w:val="28"/>
        </w:rPr>
        <w:t xml:space="preserve">There were many mistakes made in the early life of Oaks, which are chronicled here, and many more have happened since. I hope these mistakes help others to avoid those pitfalls. I have edited the original draft where appropriate but have left in much that now appears naïve because it helps to see how we can learn. I appreciate that, unless you were ‘close to the action’ you might not spot the naivety, but some will, </w:t>
      </w:r>
      <w:r>
        <w:rPr>
          <w:rFonts w:ascii="Arial" w:hAnsi="Arial"/>
          <w:sz w:val="28"/>
        </w:rPr>
        <w:lastRenderedPageBreak/>
        <w:t>and I hope it proves beneficial to leave that in. However, many of the issues I was grappling with back in 2007 are still relevant and some of them I am at last beginning to tackle. Parts 1 and 2 of the book are the original manuscript, albeit slightly edited. Part 3 is the update I have added in the past few weeks. The time constraint of trying to put this out on pen drive within the remit of the ‘Talents’ initiative means that it was somewhat rushed, and briefer than it might otherwise have been. I plan to add to it and fully gather all my thoughts in due course and will put these on my blog, for those who wish to read them</w:t>
      </w:r>
      <w:r>
        <w:rPr>
          <w:rStyle w:val="FootnoteReference"/>
          <w:rFonts w:ascii="Arial" w:hAnsi="Arial"/>
          <w:sz w:val="28"/>
        </w:rPr>
        <w:footnoteReference w:id="1"/>
      </w:r>
      <w:r>
        <w:rPr>
          <w:rFonts w:ascii="Arial" w:hAnsi="Arial"/>
          <w:sz w:val="28"/>
        </w:rPr>
        <w:t>. I have not used this for some time but ‘watch this space’! I have also included in this edition, as mentioned originally, the ‘Leaflet’ magazines put out for much of the early life of Oaks. We no longer publish these, for various reasons, but they will help to give a flavour of the early life of Oaks.</w:t>
      </w:r>
    </w:p>
    <w:p w14:paraId="15785BAD" w14:textId="77777777" w:rsidR="003E40B6" w:rsidRDefault="003E40B6">
      <w:pPr>
        <w:jc w:val="both"/>
        <w:rPr>
          <w:rFonts w:ascii="Arial" w:hAnsi="Arial"/>
          <w:sz w:val="28"/>
        </w:rPr>
      </w:pPr>
    </w:p>
    <w:p w14:paraId="4561C713" w14:textId="77777777" w:rsidR="003E40B6" w:rsidRDefault="003E40B6">
      <w:pPr>
        <w:jc w:val="both"/>
        <w:rPr>
          <w:rFonts w:ascii="Arial" w:hAnsi="Arial"/>
          <w:sz w:val="28"/>
        </w:rPr>
      </w:pPr>
      <w:r>
        <w:rPr>
          <w:rFonts w:ascii="Arial" w:hAnsi="Arial"/>
          <w:sz w:val="28"/>
        </w:rPr>
        <w:t xml:space="preserve">I have loved reworking the manuscript over the last few weeks and it fits with a prophecy given to me only a few weeks ago, whilst at one of our new groups, which was based on the Yellow Pages ad … “Let your </w:t>
      </w:r>
      <w:r>
        <w:rPr>
          <w:rFonts w:ascii="Arial" w:hAnsi="Arial"/>
          <w:sz w:val="28"/>
        </w:rPr>
        <w:t>fingers do the walking”. More of prophecy and also of this and other groups in the book itself, suffice it to say that this group excites me more than any other I have ever been a part of, and the way in which it is run seems pivotal for all that may follow in the life of our church. But I’ll let the book develop that ….</w:t>
      </w:r>
    </w:p>
    <w:p w14:paraId="531F0BD4" w14:textId="77777777" w:rsidR="003E40B6" w:rsidRDefault="003E40B6">
      <w:pPr>
        <w:rPr>
          <w:rFonts w:ascii="Arial" w:hAnsi="Arial"/>
          <w:b/>
          <w:sz w:val="28"/>
        </w:rPr>
      </w:pPr>
    </w:p>
    <w:p w14:paraId="69159B61" w14:textId="77777777" w:rsidR="006F7954" w:rsidRDefault="006F7954">
      <w:pPr>
        <w:rPr>
          <w:rFonts w:ascii="Arial" w:hAnsi="Arial"/>
          <w:b/>
          <w:sz w:val="28"/>
        </w:rPr>
      </w:pPr>
    </w:p>
    <w:p w14:paraId="7CF6D07F" w14:textId="77777777" w:rsidR="006F7954" w:rsidRDefault="006F7954">
      <w:pPr>
        <w:rPr>
          <w:rFonts w:ascii="Arial" w:hAnsi="Arial"/>
          <w:b/>
          <w:sz w:val="28"/>
        </w:rPr>
      </w:pPr>
    </w:p>
    <w:p w14:paraId="23A9866F" w14:textId="77777777" w:rsidR="006F7954" w:rsidRDefault="006F7954">
      <w:pPr>
        <w:rPr>
          <w:rFonts w:ascii="Arial" w:hAnsi="Arial"/>
          <w:b/>
          <w:sz w:val="28"/>
        </w:rPr>
      </w:pPr>
    </w:p>
    <w:p w14:paraId="39971230" w14:textId="77777777" w:rsidR="006F7954" w:rsidRDefault="006F7954">
      <w:pPr>
        <w:rPr>
          <w:rFonts w:ascii="Arial" w:hAnsi="Arial"/>
          <w:b/>
          <w:sz w:val="28"/>
        </w:rPr>
      </w:pPr>
    </w:p>
    <w:p w14:paraId="73A18850" w14:textId="77777777" w:rsidR="006F7954" w:rsidRDefault="006F7954">
      <w:pPr>
        <w:rPr>
          <w:rFonts w:ascii="Arial" w:hAnsi="Arial"/>
          <w:b/>
          <w:sz w:val="28"/>
        </w:rPr>
      </w:pPr>
    </w:p>
    <w:p w14:paraId="16F74CD7" w14:textId="77777777" w:rsidR="006F7954" w:rsidRDefault="006F7954">
      <w:pPr>
        <w:rPr>
          <w:rFonts w:ascii="Arial" w:hAnsi="Arial"/>
          <w:b/>
          <w:sz w:val="28"/>
        </w:rPr>
      </w:pPr>
    </w:p>
    <w:p w14:paraId="284B9D9D" w14:textId="77777777" w:rsidR="006F7954" w:rsidRDefault="006F7954">
      <w:pPr>
        <w:rPr>
          <w:rFonts w:ascii="Arial" w:hAnsi="Arial"/>
          <w:b/>
          <w:sz w:val="28"/>
        </w:rPr>
      </w:pPr>
    </w:p>
    <w:p w14:paraId="77EA4AC7" w14:textId="77777777" w:rsidR="006F7954" w:rsidRDefault="006F7954">
      <w:pPr>
        <w:rPr>
          <w:rFonts w:ascii="Arial" w:hAnsi="Arial"/>
          <w:b/>
          <w:sz w:val="28"/>
        </w:rPr>
      </w:pPr>
    </w:p>
    <w:p w14:paraId="72439DB7" w14:textId="77777777" w:rsidR="006F7954" w:rsidRDefault="006F7954">
      <w:pPr>
        <w:rPr>
          <w:rFonts w:ascii="Arial" w:hAnsi="Arial"/>
          <w:b/>
          <w:sz w:val="28"/>
        </w:rPr>
      </w:pPr>
    </w:p>
    <w:p w14:paraId="27066533" w14:textId="77777777" w:rsidR="006F7954" w:rsidRDefault="006F7954">
      <w:pPr>
        <w:rPr>
          <w:rFonts w:ascii="Arial" w:hAnsi="Arial"/>
          <w:b/>
          <w:sz w:val="28"/>
        </w:rPr>
      </w:pPr>
    </w:p>
    <w:p w14:paraId="3B6528C6" w14:textId="77777777" w:rsidR="006F7954" w:rsidRDefault="006F7954">
      <w:pPr>
        <w:rPr>
          <w:rFonts w:ascii="Arial" w:hAnsi="Arial"/>
          <w:b/>
          <w:sz w:val="28"/>
        </w:rPr>
      </w:pPr>
    </w:p>
    <w:p w14:paraId="32DA0634" w14:textId="77777777" w:rsidR="006F7954" w:rsidRDefault="006F7954">
      <w:pPr>
        <w:rPr>
          <w:rFonts w:ascii="Arial" w:hAnsi="Arial"/>
          <w:b/>
          <w:sz w:val="28"/>
        </w:rPr>
      </w:pPr>
    </w:p>
    <w:p w14:paraId="712CBD4C" w14:textId="77777777" w:rsidR="006F7954" w:rsidRDefault="006F7954">
      <w:pPr>
        <w:rPr>
          <w:rFonts w:ascii="Arial" w:hAnsi="Arial"/>
          <w:b/>
          <w:sz w:val="28"/>
        </w:rPr>
      </w:pPr>
    </w:p>
    <w:p w14:paraId="5C670697" w14:textId="77777777" w:rsidR="003E40B6" w:rsidRDefault="003E40B6">
      <w:pPr>
        <w:rPr>
          <w:rFonts w:ascii="Arial" w:hAnsi="Arial"/>
          <w:b/>
          <w:sz w:val="28"/>
        </w:rPr>
      </w:pPr>
      <w:r>
        <w:rPr>
          <w:rFonts w:ascii="Arial" w:hAnsi="Arial"/>
          <w:b/>
          <w:sz w:val="28"/>
        </w:rPr>
        <w:t>PROLOGUE</w:t>
      </w:r>
    </w:p>
    <w:p w14:paraId="7774C3F7" w14:textId="77777777" w:rsidR="003E40B6" w:rsidRDefault="003E40B6">
      <w:pPr>
        <w:rPr>
          <w:sz w:val="28"/>
        </w:rPr>
      </w:pPr>
    </w:p>
    <w:p w14:paraId="558ED743" w14:textId="77777777" w:rsidR="003E40B6" w:rsidRDefault="003E40B6">
      <w:pPr>
        <w:jc w:val="both"/>
        <w:rPr>
          <w:rFonts w:ascii="Arial" w:hAnsi="Arial"/>
          <w:sz w:val="28"/>
        </w:rPr>
      </w:pPr>
      <w:r>
        <w:rPr>
          <w:rFonts w:ascii="Arial" w:hAnsi="Arial"/>
          <w:sz w:val="28"/>
        </w:rPr>
        <w:lastRenderedPageBreak/>
        <w:t>This book is about an Anglican church plant, called Oaks. There are many books written about church planting and some specific ones about certain plants. There is nothing new in this tome except that, although not unique, Oaks was unusual in planting into another Anglican parish with a vision to do something rather different than the usual Anglican remit. It is my wish that these words will be an encouragement to more pioneering ministry from those who are hearing God’s calling in this way and that the lessons learnt, and mistakes made, will enable others to have a smoother path through the early stages of planting a church.</w:t>
      </w:r>
    </w:p>
    <w:p w14:paraId="63E4FAFB" w14:textId="77777777" w:rsidR="003E40B6" w:rsidRDefault="003E40B6">
      <w:pPr>
        <w:jc w:val="both"/>
        <w:rPr>
          <w:rFonts w:ascii="Arial" w:hAnsi="Arial"/>
          <w:sz w:val="28"/>
        </w:rPr>
      </w:pPr>
    </w:p>
    <w:p w14:paraId="627D60A0" w14:textId="77777777" w:rsidR="003E40B6" w:rsidRDefault="003E40B6">
      <w:pPr>
        <w:jc w:val="both"/>
        <w:rPr>
          <w:rFonts w:ascii="Arial" w:hAnsi="Arial"/>
          <w:sz w:val="28"/>
        </w:rPr>
      </w:pPr>
      <w:r>
        <w:rPr>
          <w:rFonts w:ascii="Arial" w:hAnsi="Arial"/>
          <w:sz w:val="28"/>
        </w:rPr>
        <w:t>Oaks is now into its fourth year officially but the seeds were sown over a year before that. My initial thoughts and attempts at writing this started almost three years ago and form the initial part of the book, kept in because they show much of the feeling and emotion of this process, but also because the other thrust of the book is to show that God is amazing in His ability to use all of our life experiences, good and bad, to shape our future lives and ministries, and that keeping that perspective is so helpful as we move on with Him. Hence the title of this work – “Nothing Wasted”.</w:t>
      </w:r>
    </w:p>
    <w:p w14:paraId="7EF0B41C" w14:textId="77777777" w:rsidR="003E40B6" w:rsidRDefault="003E40B6">
      <w:pPr>
        <w:jc w:val="both"/>
        <w:rPr>
          <w:rFonts w:ascii="Arial" w:hAnsi="Arial"/>
          <w:sz w:val="28"/>
        </w:rPr>
      </w:pPr>
    </w:p>
    <w:p w14:paraId="733A9C24" w14:textId="77777777" w:rsidR="003E40B6" w:rsidRDefault="003E40B6">
      <w:pPr>
        <w:jc w:val="both"/>
        <w:rPr>
          <w:rFonts w:ascii="Arial" w:hAnsi="Arial"/>
          <w:sz w:val="28"/>
        </w:rPr>
      </w:pPr>
      <w:r>
        <w:rPr>
          <w:rFonts w:ascii="Arial" w:hAnsi="Arial"/>
          <w:sz w:val="28"/>
        </w:rPr>
        <w:t>The second section gives a more systematic layout of the planting process for us at Oaks, showing how things developed in some sort of chronological order, and giving some depth to the difficulties encountered, particularly administratively. It was all so new, and no-one, certainly in the Anglican framework, seemed to have any experience of what we were doing. This meant starting many processes from scratch and working them out as we went. Since then, the whole development of Pioneer Ministry in the Church of England has taken off and I feel that I was to some extent a Pioneer Minister before the term came into general use!</w:t>
      </w:r>
    </w:p>
    <w:p w14:paraId="2A850897" w14:textId="77777777" w:rsidR="003E40B6" w:rsidRDefault="003E40B6">
      <w:pPr>
        <w:jc w:val="both"/>
        <w:rPr>
          <w:rFonts w:ascii="Arial" w:hAnsi="Arial"/>
          <w:sz w:val="28"/>
        </w:rPr>
      </w:pPr>
    </w:p>
    <w:p w14:paraId="4CA757E8" w14:textId="77777777" w:rsidR="003E40B6" w:rsidRDefault="003E40B6">
      <w:pPr>
        <w:jc w:val="both"/>
        <w:rPr>
          <w:rFonts w:ascii="Arial" w:hAnsi="Arial"/>
          <w:sz w:val="28"/>
        </w:rPr>
      </w:pPr>
      <w:r>
        <w:rPr>
          <w:rFonts w:ascii="Arial" w:hAnsi="Arial"/>
          <w:sz w:val="28"/>
        </w:rPr>
        <w:t xml:space="preserve">The final section of the book gives a view from a different perspective. Since April 2005 Oaks has produced a monthly newssheet which is somewhat unusual in its style and layout, and it seemed appropriate to put this into the final package because it gives a real flavour of where we are at as a church. I am indebted to Sarah Monteith for the original idea and initial enthusiasm. Sarah has a real flare for unusual approaches to things and by now would be wanting something new and different – and she may well be right (!) – but we continue to use ‘The Leaf-let’, </w:t>
      </w:r>
      <w:r>
        <w:rPr>
          <w:rFonts w:ascii="Arial" w:hAnsi="Arial"/>
          <w:sz w:val="28"/>
        </w:rPr>
        <w:lastRenderedPageBreak/>
        <w:t>as it is called, in its original format because it is now instantly recognisable to many (almost a brand if you like, to add to our logo), and has become important in encouraging prayer for our venture by those not directly involved in what we do. In fact, we give away far more to outside agencies and individuals than we do to our own folk, who know what is happening and have been part of what goes into print before it happens.</w:t>
      </w:r>
    </w:p>
    <w:p w14:paraId="4AE42AF5" w14:textId="77777777" w:rsidR="003E40B6" w:rsidRDefault="003E40B6">
      <w:pPr>
        <w:jc w:val="both"/>
        <w:rPr>
          <w:rFonts w:ascii="Arial" w:hAnsi="Arial"/>
          <w:sz w:val="28"/>
        </w:rPr>
      </w:pPr>
    </w:p>
    <w:p w14:paraId="2E50E461" w14:textId="77777777" w:rsidR="003E40B6" w:rsidRDefault="003E40B6">
      <w:pPr>
        <w:jc w:val="both"/>
        <w:rPr>
          <w:rFonts w:ascii="Arial" w:hAnsi="Arial"/>
          <w:b/>
          <w:sz w:val="32"/>
          <w:u w:val="single"/>
        </w:rPr>
      </w:pPr>
      <w:r>
        <w:rPr>
          <w:rFonts w:ascii="Arial" w:hAnsi="Arial"/>
          <w:b/>
          <w:sz w:val="32"/>
          <w:u w:val="single"/>
        </w:rPr>
        <w:t>Part 1</w:t>
      </w:r>
    </w:p>
    <w:p w14:paraId="70561BE0" w14:textId="77777777" w:rsidR="003E40B6" w:rsidRDefault="003E40B6">
      <w:pPr>
        <w:jc w:val="both"/>
        <w:rPr>
          <w:rFonts w:ascii="Arial" w:hAnsi="Arial"/>
          <w:b/>
          <w:i/>
          <w:sz w:val="32"/>
        </w:rPr>
      </w:pPr>
    </w:p>
    <w:p w14:paraId="32785AE2" w14:textId="77777777" w:rsidR="003E40B6" w:rsidRDefault="003E40B6">
      <w:pPr>
        <w:jc w:val="both"/>
        <w:rPr>
          <w:rFonts w:ascii="Arial" w:hAnsi="Arial"/>
          <w:b/>
          <w:i/>
          <w:sz w:val="32"/>
        </w:rPr>
      </w:pPr>
      <w:r>
        <w:rPr>
          <w:rFonts w:ascii="Arial" w:hAnsi="Arial"/>
          <w:b/>
          <w:i/>
          <w:sz w:val="32"/>
        </w:rPr>
        <w:t>1</w:t>
      </w:r>
      <w:r>
        <w:rPr>
          <w:rFonts w:ascii="Arial" w:hAnsi="Arial"/>
          <w:b/>
          <w:i/>
          <w:sz w:val="32"/>
        </w:rPr>
        <w:tab/>
        <w:t>Asking Questions</w:t>
      </w:r>
    </w:p>
    <w:p w14:paraId="4E436957" w14:textId="77777777" w:rsidR="003E40B6" w:rsidRDefault="003E40B6">
      <w:pPr>
        <w:jc w:val="both"/>
        <w:rPr>
          <w:rFonts w:ascii="Arial" w:hAnsi="Arial"/>
        </w:rPr>
      </w:pPr>
    </w:p>
    <w:p w14:paraId="0B2D1543" w14:textId="77777777" w:rsidR="003E40B6" w:rsidRDefault="003E40B6">
      <w:pPr>
        <w:jc w:val="both"/>
        <w:rPr>
          <w:rFonts w:ascii="Arial" w:hAnsi="Arial"/>
          <w:sz w:val="28"/>
        </w:rPr>
      </w:pPr>
      <w:r>
        <w:rPr>
          <w:rFonts w:ascii="Arial" w:hAnsi="Arial"/>
          <w:sz w:val="28"/>
        </w:rPr>
        <w:t xml:space="preserve">I’m sitting, gazing in awe and wonder, at a view that cannot be surpassed, short, I am sure, of the new heaven and the new earth itself. Before me lies dry stone wall, almost in the Yorkshire ilk, and beyond, the rocks and sandy shore beside the Tresco Channel. In the far distance lies the south-western tip of England, the Bishop’s Rock. What a lighthouse! It stands like Nelson’s Column in the middle of the ocean, beyond the uninhabited but beautiful island of Samson – famous for Harold Wilson’s picnics and press conference, when he announced the devaluation of </w:t>
      </w:r>
      <w:r>
        <w:rPr>
          <w:rFonts w:ascii="Arial" w:hAnsi="Arial"/>
          <w:sz w:val="28"/>
        </w:rPr>
        <w:t xml:space="preserve">the pound in the late sixties. As I behold this beauty a wren pops up on the rock, sings for me, and is joined by the lilt of the oystercatcher and the haunting cry of the curlew. The sun glistens on the glass in front of me that is the becalmed sea around the Scillies, this bewitching and beautiful day in mid-October, 2004. I sit here pondering life and continue to ask myself the question “why </w:t>
      </w:r>
      <w:r w:rsidR="00C92328">
        <w:rPr>
          <w:rFonts w:ascii="Arial" w:hAnsi="Arial"/>
          <w:sz w:val="28"/>
        </w:rPr>
        <w:t>me?” Why am I so lucky to be sitting</w:t>
      </w:r>
      <w:r>
        <w:rPr>
          <w:rFonts w:ascii="Arial" w:hAnsi="Arial"/>
          <w:sz w:val="28"/>
        </w:rPr>
        <w:t xml:space="preserve"> here with islands, old churches, boats, statues, the smell of sea and seaweed, a passing little egret and much else held in my gaze in an instant. We all have memorable moments, and this is one, but it still begs questions: Why? How did I end up here? What is God up to? How did He make it so beautiful? How can anyone be atheist and not believe in a creator God? Could Richard Dawkins sit here and still put forward his arguments? I wonder.</w:t>
      </w:r>
    </w:p>
    <w:p w14:paraId="5B9558F8" w14:textId="77777777" w:rsidR="003E40B6" w:rsidRDefault="003E40B6">
      <w:pPr>
        <w:jc w:val="both"/>
        <w:rPr>
          <w:rFonts w:ascii="Arial" w:hAnsi="Arial"/>
          <w:sz w:val="28"/>
        </w:rPr>
      </w:pPr>
    </w:p>
    <w:p w14:paraId="0B8313B0" w14:textId="77777777" w:rsidR="003E40B6" w:rsidRDefault="003E40B6">
      <w:pPr>
        <w:jc w:val="both"/>
        <w:rPr>
          <w:rFonts w:ascii="Arial" w:hAnsi="Arial"/>
          <w:sz w:val="28"/>
        </w:rPr>
      </w:pPr>
      <w:r>
        <w:rPr>
          <w:rFonts w:ascii="Arial" w:hAnsi="Arial"/>
          <w:sz w:val="28"/>
        </w:rPr>
        <w:t xml:space="preserve">Still, I digress from my aim – to outline the ins and outs of setting up a new church – of being in a sense an apostle – and yet to do this justice I have to unpack me – the real me – the Duncan Petty that has developed to this point – because setting up this church plant and the story it tells is about people – a body of people of whom I am just one who feel called </w:t>
      </w:r>
      <w:r>
        <w:rPr>
          <w:rFonts w:ascii="Arial" w:hAnsi="Arial"/>
          <w:sz w:val="28"/>
        </w:rPr>
        <w:lastRenderedPageBreak/>
        <w:t>to pioneer what has always occurred for the church to grow – change, and development of new structures, the development of an organism which itself will ultimately die but hopefully which will reproduce children – new organisms – new bodies of people and so on. But it is also not about these people alone, but about others who nursed the original idea and have supported it and nurtured it through conception, pregnancy, birth, and now, at this stage, infant development. Of course, the prime mover initially in all this was the bishop. Perhaps it is poignant as I sit here writing this that opposite me is the Bishop’s Rock. Without the bishop’s idea and support nothing could have happened.</w:t>
      </w:r>
    </w:p>
    <w:p w14:paraId="3E970880" w14:textId="77777777" w:rsidR="003E40B6" w:rsidRDefault="003E40B6">
      <w:pPr>
        <w:jc w:val="both"/>
        <w:rPr>
          <w:rFonts w:ascii="Arial" w:hAnsi="Arial"/>
          <w:sz w:val="28"/>
        </w:rPr>
      </w:pPr>
    </w:p>
    <w:p w14:paraId="432DEDDE" w14:textId="77777777" w:rsidR="003E40B6" w:rsidRDefault="003E40B6">
      <w:pPr>
        <w:jc w:val="both"/>
        <w:rPr>
          <w:rFonts w:ascii="Arial" w:hAnsi="Arial"/>
          <w:sz w:val="28"/>
        </w:rPr>
      </w:pPr>
      <w:r>
        <w:rPr>
          <w:rFonts w:ascii="Arial" w:hAnsi="Arial"/>
          <w:sz w:val="28"/>
        </w:rPr>
        <w:t xml:space="preserve">And it has – the last eighteen months have seen dramatic changes in my life and in the family’s life and much water has flowed under the bridge. It is as I think this that I say to myself again “Why me?” “Why me, God?” And I do not entirely mean that with words of thankfulness and gratitude underlying them. It has been the most exciting, the most daunting, the most tiring, the most draining and probably the most fruitful time of my life. And yet I still ask – “How did I end up here – doing all this?” I think “what a privilege”; and </w:t>
      </w:r>
      <w:r>
        <w:rPr>
          <w:rFonts w:ascii="Arial" w:hAnsi="Arial"/>
          <w:sz w:val="28"/>
        </w:rPr>
        <w:t>then I think “can I have a break, Lord?” God has poured so much blessing into my life in the last fifteen years and yet at times life has been far more of a struggle. I know I am holier, but I feel more guilty about my sins now – the small ones seem so much larger. Yet of course it is brilliant that God is ever forgiving. I know he calls all of us to ‘carry our cross’ and I certainly feel the weight of the struggle at times; and I know the devil hates much of what has gone on, is going on and will go on! Thank goodness Jesus has won the victory and we can claim the words ‘who was, and is, and is to come’ to our hearts.</w:t>
      </w:r>
    </w:p>
    <w:p w14:paraId="540B2F8B" w14:textId="77777777" w:rsidR="003E40B6" w:rsidRDefault="003E40B6">
      <w:pPr>
        <w:jc w:val="both"/>
        <w:rPr>
          <w:rFonts w:ascii="Arial" w:hAnsi="Arial"/>
          <w:sz w:val="28"/>
        </w:rPr>
      </w:pPr>
    </w:p>
    <w:p w14:paraId="4C2BD5CA" w14:textId="77777777" w:rsidR="003E40B6" w:rsidRDefault="003E40B6">
      <w:pPr>
        <w:jc w:val="both"/>
        <w:rPr>
          <w:rFonts w:ascii="Arial" w:hAnsi="Arial"/>
          <w:sz w:val="28"/>
        </w:rPr>
      </w:pPr>
      <w:r>
        <w:rPr>
          <w:rFonts w:ascii="Arial" w:hAnsi="Arial"/>
          <w:sz w:val="28"/>
        </w:rPr>
        <w:t>So, what has it been like setting up a church and how do I feel about it? Well, I suppose to fully understand how I feel and to unpack the lessons for the future, and for others with similar ideas, I need to go back to my past – to a scene that to me is not unlike the seventh heaven that I feel I am in at the moment, sitting on a bench between the Great Pool and Appletree Bay at 3.02 p.m. on October 18</w:t>
      </w:r>
      <w:r>
        <w:rPr>
          <w:rFonts w:ascii="Arial" w:hAnsi="Arial"/>
          <w:sz w:val="28"/>
          <w:vertAlign w:val="superscript"/>
        </w:rPr>
        <w:t>th</w:t>
      </w:r>
      <w:r>
        <w:rPr>
          <w:rFonts w:ascii="Arial" w:hAnsi="Arial"/>
          <w:sz w:val="28"/>
        </w:rPr>
        <w:t xml:space="preserve">. 2004. I think back to the age of nine and a magic moment on the little bridge on the corner of Titchfield Haven nature reserve near Hill Head – the Solent at my back – when I took in a lovely peaceful morsel of God’s </w:t>
      </w:r>
      <w:r>
        <w:rPr>
          <w:rFonts w:ascii="Arial" w:hAnsi="Arial"/>
          <w:sz w:val="28"/>
        </w:rPr>
        <w:lastRenderedPageBreak/>
        <w:t>creation – the reed beds, the river, the dabchick diving in front of me, and I said to myself ‘there must be a God, a higher being, that created all this. And there is. He has made it, has needed to redeem it and all its fallenness, through the death of His Son, and His Son will return to re-create it as He wanted it. For that mighty hope, and certainty, I live and strive to minister to people, new church or otherwise, that they might know that same hope. That is what drives me on. It might have taken me from 1964, at the age of nine, to 1991, at the age of 36 to really sort out that God was sovereign, but now that I realise it I cannot hide it. I must be an apostle, a prophet, a pastor and a teacher as long as His Spirit strengthens me to do it. It is not me who really leads Oaks. It is Him.</w:t>
      </w:r>
    </w:p>
    <w:p w14:paraId="48B58E9C" w14:textId="77777777" w:rsidR="003E40B6" w:rsidRDefault="003E40B6">
      <w:pPr>
        <w:jc w:val="both"/>
        <w:rPr>
          <w:rFonts w:ascii="Arial" w:hAnsi="Arial"/>
          <w:sz w:val="28"/>
        </w:rPr>
      </w:pPr>
      <w:r>
        <w:rPr>
          <w:rFonts w:ascii="Arial" w:hAnsi="Arial"/>
          <w:sz w:val="28"/>
        </w:rPr>
        <w:t>And so to the story ….</w:t>
      </w:r>
    </w:p>
    <w:p w14:paraId="782CC38C" w14:textId="77777777" w:rsidR="003E40B6" w:rsidRDefault="003E40B6">
      <w:pPr>
        <w:jc w:val="both"/>
        <w:rPr>
          <w:rFonts w:ascii="Arial" w:hAnsi="Arial"/>
          <w:sz w:val="28"/>
        </w:rPr>
      </w:pPr>
    </w:p>
    <w:p w14:paraId="6856B9A2" w14:textId="77777777" w:rsidR="003E40B6" w:rsidRDefault="003E40B6">
      <w:pPr>
        <w:rPr>
          <w:rFonts w:ascii="Arial" w:hAnsi="Arial"/>
          <w:b/>
          <w:i/>
          <w:sz w:val="32"/>
        </w:rPr>
      </w:pPr>
    </w:p>
    <w:p w14:paraId="621C6BB8" w14:textId="77777777" w:rsidR="003E40B6" w:rsidRDefault="003E40B6">
      <w:pPr>
        <w:rPr>
          <w:rFonts w:ascii="Arial" w:hAnsi="Arial"/>
          <w:b/>
          <w:i/>
          <w:sz w:val="32"/>
        </w:rPr>
      </w:pPr>
      <w:r>
        <w:rPr>
          <w:rFonts w:ascii="Arial" w:hAnsi="Arial"/>
          <w:b/>
          <w:i/>
          <w:sz w:val="32"/>
        </w:rPr>
        <w:t>2</w:t>
      </w:r>
      <w:r>
        <w:rPr>
          <w:rFonts w:ascii="Arial" w:hAnsi="Arial"/>
          <w:b/>
          <w:i/>
          <w:sz w:val="32"/>
        </w:rPr>
        <w:tab/>
        <w:t>BBQ’s And All That.</w:t>
      </w:r>
    </w:p>
    <w:p w14:paraId="775D52F3" w14:textId="77777777" w:rsidR="003E40B6" w:rsidRDefault="003E40B6">
      <w:pPr>
        <w:rPr>
          <w:rFonts w:ascii="Arial" w:hAnsi="Arial"/>
        </w:rPr>
      </w:pPr>
    </w:p>
    <w:p w14:paraId="52441DB3" w14:textId="77777777" w:rsidR="003E40B6" w:rsidRDefault="003E40B6">
      <w:pPr>
        <w:jc w:val="both"/>
        <w:rPr>
          <w:rFonts w:ascii="Arial" w:hAnsi="Arial"/>
          <w:sz w:val="28"/>
        </w:rPr>
      </w:pPr>
      <w:r>
        <w:rPr>
          <w:rFonts w:ascii="Arial" w:hAnsi="Arial"/>
          <w:sz w:val="28"/>
        </w:rPr>
        <w:t xml:space="preserve">I suppose, in another way, the story starts with a BBQ. Let me explain … </w:t>
      </w:r>
    </w:p>
    <w:p w14:paraId="1A344BC0" w14:textId="77777777" w:rsidR="003E40B6" w:rsidRDefault="003E40B6">
      <w:pPr>
        <w:jc w:val="both"/>
        <w:rPr>
          <w:rFonts w:ascii="Arial" w:hAnsi="Arial"/>
          <w:sz w:val="28"/>
        </w:rPr>
      </w:pPr>
    </w:p>
    <w:p w14:paraId="634AB18E" w14:textId="77777777" w:rsidR="003E40B6" w:rsidRDefault="003E40B6">
      <w:pPr>
        <w:jc w:val="both"/>
        <w:rPr>
          <w:rFonts w:ascii="Arial" w:hAnsi="Arial"/>
          <w:sz w:val="28"/>
        </w:rPr>
      </w:pPr>
      <w:r>
        <w:rPr>
          <w:rFonts w:ascii="Arial" w:hAnsi="Arial"/>
          <w:sz w:val="28"/>
        </w:rPr>
        <w:t xml:space="preserve">Ann said to me one day in August, 1990 “I want to invite the new minister and his wife and family to share </w:t>
      </w:r>
      <w:r>
        <w:rPr>
          <w:rFonts w:ascii="Arial" w:hAnsi="Arial"/>
          <w:sz w:val="28"/>
        </w:rPr>
        <w:t xml:space="preserve">a BBQ with us”. Somehow (God moves in mysterious ways) I said yes to this. This was mysterious because I thought Christians were strange, odd people and ministers were aliens from another planet! My attendance at a Catholic school and my parents, at that time, nominal Christians, had done nothing to persuade me that my initial spiritual leanings at age nine should propel me toward a Christian faith. Until four years before, Ann had shared, or if anything, been more inclined towards these views and yet here she was, having been attending a </w:t>
      </w:r>
      <w:r w:rsidR="007D31EF">
        <w:rPr>
          <w:rFonts w:ascii="Arial" w:hAnsi="Arial"/>
          <w:sz w:val="28"/>
        </w:rPr>
        <w:t>traditional church for about three and a half</w:t>
      </w:r>
      <w:r>
        <w:rPr>
          <w:rFonts w:ascii="Arial" w:hAnsi="Arial"/>
          <w:sz w:val="28"/>
        </w:rPr>
        <w:t xml:space="preserve"> years, and trying to draw me in along the way, asking me to invite the new vicar to share a burger and a beer, or some such! You might well ask what this has to do with Oaks but give me longer – much longer – to explain!</w:t>
      </w:r>
    </w:p>
    <w:p w14:paraId="438A8641" w14:textId="77777777" w:rsidR="003E40B6" w:rsidRDefault="003E40B6">
      <w:pPr>
        <w:jc w:val="both"/>
        <w:rPr>
          <w:rFonts w:ascii="Arial" w:hAnsi="Arial"/>
          <w:sz w:val="28"/>
        </w:rPr>
      </w:pPr>
    </w:p>
    <w:p w14:paraId="344D3425" w14:textId="77777777" w:rsidR="003E40B6" w:rsidRDefault="003E40B6">
      <w:pPr>
        <w:jc w:val="both"/>
        <w:rPr>
          <w:rFonts w:ascii="Arial" w:hAnsi="Arial"/>
          <w:sz w:val="28"/>
        </w:rPr>
      </w:pPr>
      <w:r>
        <w:rPr>
          <w:rFonts w:ascii="Arial" w:hAnsi="Arial"/>
          <w:sz w:val="28"/>
        </w:rPr>
        <w:t xml:space="preserve">You see, BBQ’s, especially involving beer or wine or both, and even more especially if the sun came out and I managed to get the charcoal lit without too much hassle, were a great joy to me. All this went well on meeting Trish and David in August 1990. We had a great afternoon, hit it off, and I changed my opinion about Christian leaders. This was major. I tend to need some persuading from one view to a counter view, </w:t>
      </w:r>
      <w:r>
        <w:rPr>
          <w:rFonts w:ascii="Arial" w:hAnsi="Arial"/>
          <w:sz w:val="28"/>
        </w:rPr>
        <w:lastRenderedPageBreak/>
        <w:t xml:space="preserve">although less so of late. What I did not know anything about was what David was setting up. He intended to plant a church into a new estate, using the local community centre as a base. I turned up on the second Sunday, after a small amount of persuasion from Ann, and found this new and small community of people quite normal and the atmosphere very friendly. In fact, it was as good as any bunch of people, including the squash crowd at the club or the pub clientele of a Friday night, as I had ever met. I just kept going back. Little did I know that the Spirit of God was slowly convicting me of my need for Him, and that as I absorbed the teaching and built the relationships, that this would not be the only new church I was involved with. God has that hold over all of us, whether we know it or not, and He uses these life situations to grow us and to set us up for the next stage in life. Oh that more people would take off the blinkers and see what He is up to. Jeremiah 29:11-13 comes to mind, even if the context was different then. I did not realise all this at that point. I’m a slow learner, but I can see now that the Catholic school, the scientific learning at school, the interest in sport, in books and in nature, the teaching years, the coaching skills, the times spent learning how to relate to and talk to people, especially </w:t>
      </w:r>
      <w:r>
        <w:rPr>
          <w:rFonts w:ascii="Arial" w:hAnsi="Arial"/>
          <w:sz w:val="28"/>
        </w:rPr>
        <w:t>perhaps in the pub(!), the holidays (school or otherwise) and so on, have all been building blocks, foundations even, for the next storey to fit onto. Even my mother scalding me for looking at the ground as a seven-year old, instead of saying hello to the local people passing us on the pavement, was a learning curve for relating to people later.</w:t>
      </w:r>
    </w:p>
    <w:p w14:paraId="10D642B1" w14:textId="77777777" w:rsidR="003E40B6" w:rsidRDefault="003E40B6">
      <w:pPr>
        <w:jc w:val="both"/>
        <w:rPr>
          <w:rFonts w:ascii="Arial" w:hAnsi="Arial"/>
          <w:sz w:val="28"/>
        </w:rPr>
      </w:pPr>
    </w:p>
    <w:p w14:paraId="06C92C36" w14:textId="77777777" w:rsidR="003E40B6" w:rsidRDefault="003E40B6">
      <w:pPr>
        <w:jc w:val="both"/>
        <w:rPr>
          <w:rFonts w:ascii="Arial" w:hAnsi="Arial"/>
          <w:sz w:val="28"/>
        </w:rPr>
      </w:pPr>
      <w:r>
        <w:rPr>
          <w:rFonts w:ascii="Arial" w:hAnsi="Arial"/>
          <w:sz w:val="28"/>
        </w:rPr>
        <w:t>But in amongst all of that were the moments of reflection, of need for space and thought and solitude that I yearned for and needed, being to some extent an introvert in need of re-charging. How important I see them as now. I didn’t then. I have loved the wild outdoors, the solitary walks, the getting away from people, even when I was in school – finding a quiet room for a quarter of an hour, in a place with four hundred noisy children. And how much I still need to do that! Even now, I sit here, 4.25 p.m. Oct. 18</w:t>
      </w:r>
      <w:r>
        <w:rPr>
          <w:rFonts w:ascii="Arial" w:hAnsi="Arial"/>
          <w:sz w:val="28"/>
          <w:vertAlign w:val="superscript"/>
        </w:rPr>
        <w:t>th</w:t>
      </w:r>
      <w:r>
        <w:rPr>
          <w:rFonts w:ascii="Arial" w:hAnsi="Arial"/>
          <w:sz w:val="28"/>
        </w:rPr>
        <w:t xml:space="preserve">. 2004, having moved about six hundred yards from earlier, via a much needed cuppa, to a new bench overlooking Bryher, with Anneka’s quay jutting out towards me (remember Anneka Rice, building all sorts in twenty four hours for our entertainment! Well, she did a good job here!). The tide is coming in, the breeze is picking up and the sunlight moves lower to change the vista. </w:t>
      </w:r>
      <w:r>
        <w:rPr>
          <w:rFonts w:ascii="Arial" w:hAnsi="Arial"/>
          <w:sz w:val="28"/>
        </w:rPr>
        <w:lastRenderedPageBreak/>
        <w:t>How did God come up with this miraculously changing scenery?</w:t>
      </w:r>
    </w:p>
    <w:p w14:paraId="6EB1D806" w14:textId="77777777" w:rsidR="003E40B6" w:rsidRDefault="003E40B6">
      <w:pPr>
        <w:jc w:val="both"/>
        <w:rPr>
          <w:rFonts w:ascii="Arial" w:hAnsi="Arial"/>
          <w:sz w:val="28"/>
        </w:rPr>
      </w:pPr>
    </w:p>
    <w:p w14:paraId="37B9582A" w14:textId="77777777" w:rsidR="003E40B6" w:rsidRDefault="003E40B6">
      <w:pPr>
        <w:jc w:val="both"/>
        <w:rPr>
          <w:rFonts w:ascii="Arial" w:hAnsi="Arial"/>
          <w:sz w:val="28"/>
        </w:rPr>
      </w:pPr>
      <w:r>
        <w:rPr>
          <w:rFonts w:ascii="Arial" w:hAnsi="Arial"/>
          <w:sz w:val="28"/>
        </w:rPr>
        <w:t>God is amazing and He speaks through everything – it is just that so often we are too busy or pre-occupied to notice! And He certainly spoke and continues to speak through all He did at St. Luke’s, Hedge End. I never envisaged he would ask me later, via the Diocese of Liverpool, to do something similar, with me, at least vaguely, at the helm. I didn’t even realise I might be a minister! And that is another saga, another stone in the building. God has many titles but until now I have never seen Him as a bricklayer …</w:t>
      </w:r>
    </w:p>
    <w:p w14:paraId="5C781202" w14:textId="77777777" w:rsidR="003E40B6" w:rsidRDefault="003E40B6">
      <w:pPr>
        <w:jc w:val="both"/>
        <w:rPr>
          <w:rFonts w:ascii="Arial" w:hAnsi="Arial"/>
          <w:sz w:val="28"/>
        </w:rPr>
      </w:pPr>
    </w:p>
    <w:p w14:paraId="0557ACE6" w14:textId="77777777" w:rsidR="003E40B6" w:rsidRDefault="003E40B6">
      <w:pPr>
        <w:rPr>
          <w:rFonts w:ascii="Arial" w:hAnsi="Arial"/>
          <w:b/>
          <w:i/>
          <w:sz w:val="32"/>
        </w:rPr>
      </w:pPr>
    </w:p>
    <w:p w14:paraId="0F90A2B0" w14:textId="77777777" w:rsidR="003E40B6" w:rsidRDefault="003E40B6">
      <w:pPr>
        <w:rPr>
          <w:rFonts w:ascii="Arial" w:hAnsi="Arial"/>
          <w:b/>
          <w:i/>
          <w:sz w:val="32"/>
        </w:rPr>
      </w:pPr>
      <w:r>
        <w:rPr>
          <w:rFonts w:ascii="Arial" w:hAnsi="Arial"/>
          <w:b/>
          <w:i/>
          <w:sz w:val="32"/>
        </w:rPr>
        <w:t>3</w:t>
      </w:r>
      <w:r>
        <w:rPr>
          <w:rFonts w:ascii="Arial" w:hAnsi="Arial"/>
          <w:b/>
          <w:i/>
          <w:sz w:val="32"/>
        </w:rPr>
        <w:tab/>
        <w:t>Calling</w:t>
      </w:r>
    </w:p>
    <w:p w14:paraId="3ABDF714" w14:textId="77777777" w:rsidR="003E40B6" w:rsidRDefault="003E40B6">
      <w:pPr>
        <w:rPr>
          <w:rFonts w:ascii="Arial" w:hAnsi="Arial"/>
        </w:rPr>
      </w:pPr>
    </w:p>
    <w:p w14:paraId="24BC9C80" w14:textId="77777777" w:rsidR="003E40B6" w:rsidRDefault="00C92328">
      <w:pPr>
        <w:jc w:val="both"/>
        <w:rPr>
          <w:rFonts w:ascii="Arial" w:hAnsi="Arial"/>
          <w:sz w:val="28"/>
        </w:rPr>
      </w:pPr>
      <w:r>
        <w:rPr>
          <w:rFonts w:ascii="Arial" w:hAnsi="Arial"/>
          <w:sz w:val="28"/>
        </w:rPr>
        <w:t>I was sitting</w:t>
      </w:r>
      <w:r w:rsidR="003E40B6">
        <w:rPr>
          <w:rFonts w:ascii="Arial" w:hAnsi="Arial"/>
          <w:sz w:val="28"/>
        </w:rPr>
        <w:t xml:space="preserve"> in the congregation, one usual Sunday, listening to David, absorbing it all and loving this new fellowship of people which, by then, had grown to about one hundred. I was involved heavily in the church’s life, trying or having tried almost every ministry bar the worship group. If I had done that the congregation would have rapidly diminished to zero! I was watching David when the thought occurred “could </w:t>
      </w:r>
      <w:r w:rsidR="003E40B6">
        <w:rPr>
          <w:rFonts w:ascii="Arial" w:hAnsi="Arial"/>
          <w:sz w:val="28"/>
        </w:rPr>
        <w:t>I do that?” Another question, and one that would not go away.</w:t>
      </w:r>
    </w:p>
    <w:p w14:paraId="72CC92FE" w14:textId="77777777" w:rsidR="003E40B6" w:rsidRDefault="003E40B6">
      <w:pPr>
        <w:jc w:val="both"/>
        <w:rPr>
          <w:rFonts w:ascii="Arial" w:hAnsi="Arial"/>
          <w:sz w:val="28"/>
        </w:rPr>
      </w:pPr>
    </w:p>
    <w:p w14:paraId="2D3018D4" w14:textId="77777777" w:rsidR="003E40B6" w:rsidRDefault="003E40B6">
      <w:pPr>
        <w:jc w:val="both"/>
        <w:rPr>
          <w:rFonts w:ascii="Arial" w:hAnsi="Arial"/>
          <w:sz w:val="28"/>
        </w:rPr>
      </w:pPr>
      <w:r>
        <w:rPr>
          <w:rFonts w:ascii="Arial" w:hAnsi="Arial"/>
          <w:sz w:val="28"/>
        </w:rPr>
        <w:t>Like sparrows that won’t go away when the crumbs are on the table at the café, as was the case this morning, or flies pestering your face when you work up a sweat on a long walk on a sultry day, this idea would not go away. In the end I had to deal with it. “Did God want me to give up teaching and pursue a calling to the ministry?” “Could I see Rev. Petty as a possibility?” “What did it mean to be one?” I had to find out. Many questions put to wise people and discussions with them suggested I should follow it up – that they had seen the possibility coming even if I had not. So, about one year later, September 1994, I took the plunge and put the idea to the Diocese of Winchester.</w:t>
      </w:r>
    </w:p>
    <w:p w14:paraId="29354EEA" w14:textId="77777777" w:rsidR="003E40B6" w:rsidRDefault="003E40B6">
      <w:pPr>
        <w:jc w:val="both"/>
        <w:rPr>
          <w:rFonts w:ascii="Arial" w:hAnsi="Arial"/>
          <w:sz w:val="28"/>
        </w:rPr>
      </w:pPr>
    </w:p>
    <w:p w14:paraId="7D212EF0" w14:textId="77777777" w:rsidR="003E40B6" w:rsidRDefault="003E40B6">
      <w:pPr>
        <w:jc w:val="both"/>
        <w:rPr>
          <w:rFonts w:ascii="Arial" w:hAnsi="Arial"/>
          <w:sz w:val="28"/>
        </w:rPr>
      </w:pPr>
      <w:r>
        <w:rPr>
          <w:rFonts w:ascii="Arial" w:hAnsi="Arial"/>
          <w:sz w:val="28"/>
        </w:rPr>
        <w:t xml:space="preserve">In the meantime our small church plant was almost ready to open its new building – the community centre was given up in favour of a new base. I thought it was brilliant – we all felt part of it – it created a real </w:t>
      </w:r>
      <w:r w:rsidR="00FB7F08">
        <w:rPr>
          <w:rFonts w:ascii="Arial" w:hAnsi="Arial"/>
          <w:sz w:val="28"/>
        </w:rPr>
        <w:t>dynamism among the people. O</w:t>
      </w:r>
      <w:r>
        <w:rPr>
          <w:rFonts w:ascii="Arial" w:hAnsi="Arial"/>
          <w:sz w:val="28"/>
        </w:rPr>
        <w:t xml:space="preserve">n reflection, years on, it nearly killed that new church. It slowly dawned on me over the next three years, as I progressed towards </w:t>
      </w:r>
      <w:r>
        <w:rPr>
          <w:rFonts w:ascii="Arial" w:hAnsi="Arial"/>
          <w:sz w:val="28"/>
        </w:rPr>
        <w:lastRenderedPageBreak/>
        <w:t xml:space="preserve">leaving teaching and going to theological college, that people felt “the job was done” when the building was finished. </w:t>
      </w:r>
    </w:p>
    <w:p w14:paraId="7D129569" w14:textId="77777777" w:rsidR="00C92328" w:rsidRDefault="00C92328">
      <w:pPr>
        <w:jc w:val="both"/>
        <w:rPr>
          <w:rFonts w:ascii="Arial" w:hAnsi="Arial"/>
          <w:sz w:val="28"/>
        </w:rPr>
      </w:pPr>
    </w:p>
    <w:p w14:paraId="4CFAD075" w14:textId="77777777" w:rsidR="003E40B6" w:rsidRDefault="003E40B6">
      <w:pPr>
        <w:jc w:val="both"/>
        <w:rPr>
          <w:rFonts w:ascii="Arial" w:hAnsi="Arial"/>
          <w:sz w:val="28"/>
        </w:rPr>
      </w:pPr>
      <w:r>
        <w:rPr>
          <w:rFonts w:ascii="Arial" w:hAnsi="Arial"/>
          <w:sz w:val="28"/>
        </w:rPr>
        <w:t>What went wrong? Reflections on this seem to me crucial as we search for a way forward at Oaks. The focus seemed to sway from people to bricks and mortar, and when completed, it was difficult to turn back. This was by no means the only issue but it was crucial. People matter and how they fit in and feel wanted matter. Identification, development and use of gifts seems paramount. Focus on small groups seems vital. Releasing the leader to lead, and not to do everything, seems vital.</w:t>
      </w:r>
    </w:p>
    <w:p w14:paraId="4D1C0753" w14:textId="77777777" w:rsidR="003E40B6" w:rsidRDefault="003E40B6">
      <w:pPr>
        <w:jc w:val="both"/>
        <w:rPr>
          <w:rFonts w:ascii="Arial" w:hAnsi="Arial"/>
          <w:sz w:val="28"/>
        </w:rPr>
      </w:pPr>
    </w:p>
    <w:p w14:paraId="4751C76E" w14:textId="77777777" w:rsidR="003E40B6" w:rsidRDefault="003E40B6">
      <w:pPr>
        <w:jc w:val="both"/>
        <w:rPr>
          <w:rFonts w:ascii="Arial" w:hAnsi="Arial"/>
          <w:sz w:val="28"/>
        </w:rPr>
      </w:pPr>
      <w:r>
        <w:rPr>
          <w:rFonts w:ascii="Arial" w:hAnsi="Arial"/>
          <w:sz w:val="28"/>
        </w:rPr>
        <w:t>I did not see all this then, but now, having trained, read much and experienced so much more, it seems clearer. Every church will be different but there are some crucial central tenets that do not alter. The passage in Acts 2:42 springs to mind here but more of that when we come to assessing the early days of Oaks later.</w:t>
      </w:r>
    </w:p>
    <w:p w14:paraId="275C9D5B" w14:textId="77777777" w:rsidR="003E40B6" w:rsidRDefault="003E40B6">
      <w:pPr>
        <w:jc w:val="both"/>
        <w:rPr>
          <w:rFonts w:ascii="Arial" w:hAnsi="Arial"/>
          <w:sz w:val="28"/>
        </w:rPr>
      </w:pPr>
    </w:p>
    <w:p w14:paraId="270D7018" w14:textId="77777777" w:rsidR="003E40B6" w:rsidRDefault="003E40B6">
      <w:pPr>
        <w:jc w:val="both"/>
        <w:rPr>
          <w:rFonts w:ascii="Arial" w:hAnsi="Arial"/>
          <w:sz w:val="28"/>
        </w:rPr>
      </w:pPr>
      <w:r>
        <w:rPr>
          <w:rFonts w:ascii="Arial" w:hAnsi="Arial"/>
          <w:sz w:val="28"/>
        </w:rPr>
        <w:t xml:space="preserve">I digress. I was busy learning in the mid 1990’s about the Church of England – the selection process rather </w:t>
      </w:r>
      <w:r>
        <w:rPr>
          <w:rFonts w:ascii="Arial" w:hAnsi="Arial"/>
          <w:sz w:val="28"/>
        </w:rPr>
        <w:t>focuses you on this. And what a strange, diverse mix it is! Recent events, especially over the sexuality debate have only highlighted this. Yet, I did, and do feel, called to it. It represented, albeit vaguely, my roots. It was still then, perhaps less so now, a church that many in our land had ties to, and which helped in the process of bringing them into the reality of the presence of Jesus. But … new churches may have to hang more and more loosely to this. I say this not to undermine the authority of the establishment I am attached to, but to stress that the younger generations do not feel tied to denominations, or institutions. To them, they want to see reality, integrity and a church that epitomises the simplicity of the early church. They value relationship and belonging, wrapped up with a real yearning for spiritual things. They need both an immanent and a transcendent God but they do not care under which structure they find it. We, involved in emerging churches, need to keep coming back to this. New wine cannot go in old wineskins.</w:t>
      </w:r>
    </w:p>
    <w:p w14:paraId="49921FDC" w14:textId="77777777" w:rsidR="003E40B6" w:rsidRDefault="003E40B6">
      <w:pPr>
        <w:jc w:val="both"/>
        <w:rPr>
          <w:rFonts w:ascii="Arial" w:hAnsi="Arial"/>
          <w:sz w:val="28"/>
        </w:rPr>
      </w:pPr>
    </w:p>
    <w:p w14:paraId="05DD1E48" w14:textId="77777777" w:rsidR="003E40B6" w:rsidRDefault="003E40B6">
      <w:pPr>
        <w:jc w:val="both"/>
        <w:rPr>
          <w:rFonts w:ascii="Arial" w:hAnsi="Arial"/>
          <w:sz w:val="28"/>
        </w:rPr>
      </w:pPr>
      <w:r>
        <w:rPr>
          <w:rFonts w:ascii="Arial" w:hAnsi="Arial"/>
          <w:sz w:val="28"/>
        </w:rPr>
        <w:t xml:space="preserve">New wine in new wineskins was a new concept to me back in 1994. A lovely contact called Lornie had initiated us into the “New Wine” event in 1993 and some of these ideas were filtering through to me </w:t>
      </w:r>
      <w:r>
        <w:rPr>
          <w:rFonts w:ascii="Arial" w:hAnsi="Arial"/>
          <w:sz w:val="28"/>
        </w:rPr>
        <w:lastRenderedPageBreak/>
        <w:t>through this (and this growing network has been a real help to me ever since) but back then I was on fire spiritually and excited at what God might have in store for me but my ideas on emerging church were naïve, far-off or non-existent dependent on the point of discussion. I was more concerned with running what was then the relatively new “Alpha” initiative and sorting out what I might need to equip me for the selection process to the ministry of the Church of England.</w:t>
      </w:r>
    </w:p>
    <w:p w14:paraId="0EDF5E17" w14:textId="77777777" w:rsidR="00FB7F08" w:rsidRDefault="00FB7F08">
      <w:pPr>
        <w:jc w:val="both"/>
        <w:rPr>
          <w:rFonts w:ascii="Arial" w:hAnsi="Arial"/>
          <w:sz w:val="28"/>
        </w:rPr>
      </w:pPr>
    </w:p>
    <w:p w14:paraId="2A295918" w14:textId="77777777" w:rsidR="003E40B6" w:rsidRDefault="003E40B6">
      <w:pPr>
        <w:jc w:val="both"/>
        <w:rPr>
          <w:rFonts w:ascii="Arial" w:hAnsi="Arial"/>
          <w:sz w:val="28"/>
        </w:rPr>
      </w:pPr>
      <w:r>
        <w:rPr>
          <w:rFonts w:ascii="Arial" w:hAnsi="Arial"/>
          <w:sz w:val="28"/>
        </w:rPr>
        <w:t>One of these issues revolved around reflecting on key life situations that have affected you personally and which might have a bearing on your suitability for ministry. At the time I found this interesting but failed to see how this reflection process would continue to be helpful. Now I see that life’s events are key. Let me give some personal examples …</w:t>
      </w:r>
    </w:p>
    <w:p w14:paraId="0F4BC52A" w14:textId="77777777" w:rsidR="003E40B6" w:rsidRDefault="003E40B6">
      <w:pPr>
        <w:jc w:val="both"/>
        <w:rPr>
          <w:rFonts w:ascii="Arial" w:hAnsi="Arial"/>
          <w:sz w:val="28"/>
        </w:rPr>
      </w:pPr>
    </w:p>
    <w:p w14:paraId="68D78EC2" w14:textId="77777777" w:rsidR="003E40B6" w:rsidRDefault="003E40B6">
      <w:pPr>
        <w:jc w:val="both"/>
        <w:rPr>
          <w:rFonts w:ascii="Arial" w:hAnsi="Arial"/>
          <w:sz w:val="28"/>
        </w:rPr>
      </w:pPr>
      <w:r>
        <w:rPr>
          <w:rFonts w:ascii="Arial" w:hAnsi="Arial"/>
          <w:sz w:val="28"/>
        </w:rPr>
        <w:t xml:space="preserve">I arrived home one day from school to fire engines outside the house. It emerged that a fire had started in my sister’s bedroom and spread, or at least the smoke effects, to the whole house. The house survived but we all had to stay at my grandparents for six weeks. </w:t>
      </w:r>
      <w:r>
        <w:rPr>
          <w:rFonts w:ascii="Arial" w:hAnsi="Arial"/>
          <w:sz w:val="28"/>
        </w:rPr>
        <w:t>The insurance was not fully adequate and I could see the impact on my parents.</w:t>
      </w:r>
    </w:p>
    <w:p w14:paraId="308C92A7" w14:textId="77777777" w:rsidR="003E40B6" w:rsidRDefault="003E40B6">
      <w:pPr>
        <w:jc w:val="both"/>
        <w:rPr>
          <w:rFonts w:ascii="Arial" w:hAnsi="Arial"/>
          <w:sz w:val="28"/>
        </w:rPr>
      </w:pPr>
    </w:p>
    <w:p w14:paraId="1BE2D2E8" w14:textId="77777777" w:rsidR="003E40B6" w:rsidRDefault="003E40B6">
      <w:pPr>
        <w:jc w:val="both"/>
        <w:rPr>
          <w:rFonts w:ascii="Arial" w:hAnsi="Arial"/>
          <w:sz w:val="28"/>
        </w:rPr>
      </w:pPr>
      <w:r>
        <w:rPr>
          <w:rFonts w:ascii="Arial" w:hAnsi="Arial"/>
          <w:sz w:val="28"/>
        </w:rPr>
        <w:t>I also watched them survive redundancy and various serious illnesses to each of them. They still strived to provide for Deborah and I and life was not easy for them. They also coped with bereavement of their parents and all that that involves.</w:t>
      </w:r>
    </w:p>
    <w:p w14:paraId="67C1D7A2" w14:textId="77777777" w:rsidR="003E40B6" w:rsidRDefault="003E40B6">
      <w:pPr>
        <w:jc w:val="both"/>
        <w:rPr>
          <w:rFonts w:ascii="Arial" w:hAnsi="Arial"/>
          <w:sz w:val="28"/>
        </w:rPr>
      </w:pPr>
    </w:p>
    <w:p w14:paraId="127A5B63" w14:textId="77777777" w:rsidR="003E40B6" w:rsidRDefault="003E40B6">
      <w:pPr>
        <w:jc w:val="both"/>
        <w:rPr>
          <w:rFonts w:ascii="Arial" w:hAnsi="Arial"/>
          <w:sz w:val="28"/>
        </w:rPr>
      </w:pPr>
      <w:r>
        <w:rPr>
          <w:rFonts w:ascii="Arial" w:hAnsi="Arial"/>
          <w:sz w:val="28"/>
        </w:rPr>
        <w:t>Their encouragement to me in sport has given me many years of ‘pleasure at leisure’ and also enthused me later to become a squash and badminton coach and an untrained (!) referee for the school football teams!</w:t>
      </w:r>
    </w:p>
    <w:p w14:paraId="7B10B044" w14:textId="77777777" w:rsidR="003E40B6" w:rsidRDefault="003E40B6">
      <w:pPr>
        <w:jc w:val="both"/>
        <w:rPr>
          <w:rFonts w:ascii="Arial" w:hAnsi="Arial"/>
          <w:sz w:val="28"/>
        </w:rPr>
      </w:pPr>
    </w:p>
    <w:p w14:paraId="4A470F99" w14:textId="77777777" w:rsidR="003E40B6" w:rsidRDefault="003E40B6">
      <w:pPr>
        <w:jc w:val="both"/>
        <w:rPr>
          <w:rFonts w:ascii="Arial" w:hAnsi="Arial"/>
          <w:sz w:val="28"/>
        </w:rPr>
      </w:pPr>
      <w:r>
        <w:rPr>
          <w:rFonts w:ascii="Arial" w:hAnsi="Arial"/>
          <w:sz w:val="28"/>
        </w:rPr>
        <w:t>My insecurity and need for relationship in my early twenties led to two failed engagements</w:t>
      </w:r>
      <w:r w:rsidR="00121953">
        <w:rPr>
          <w:rFonts w:ascii="Arial" w:hAnsi="Arial"/>
          <w:sz w:val="28"/>
        </w:rPr>
        <w:t xml:space="preserve"> to be married</w:t>
      </w:r>
      <w:r>
        <w:rPr>
          <w:rFonts w:ascii="Arial" w:hAnsi="Arial"/>
          <w:sz w:val="28"/>
        </w:rPr>
        <w:t xml:space="preserve">. </w:t>
      </w:r>
      <w:r w:rsidR="00FB7F08">
        <w:rPr>
          <w:rFonts w:ascii="Arial" w:hAnsi="Arial"/>
          <w:sz w:val="28"/>
        </w:rPr>
        <w:t>These were t</w:t>
      </w:r>
      <w:r>
        <w:rPr>
          <w:rFonts w:ascii="Arial" w:hAnsi="Arial"/>
          <w:sz w:val="28"/>
        </w:rPr>
        <w:t>raumatic then but not wasted in the whole remit of life thereon.</w:t>
      </w:r>
    </w:p>
    <w:p w14:paraId="232E33D4" w14:textId="77777777" w:rsidR="003E40B6" w:rsidRDefault="003E40B6">
      <w:pPr>
        <w:jc w:val="both"/>
        <w:rPr>
          <w:rFonts w:ascii="Arial" w:hAnsi="Arial"/>
          <w:sz w:val="28"/>
        </w:rPr>
      </w:pPr>
    </w:p>
    <w:p w14:paraId="3E871E4A" w14:textId="77777777" w:rsidR="003E40B6" w:rsidRDefault="003E40B6">
      <w:pPr>
        <w:jc w:val="both"/>
        <w:rPr>
          <w:rFonts w:ascii="Arial" w:hAnsi="Arial"/>
          <w:sz w:val="28"/>
        </w:rPr>
      </w:pPr>
      <w:r>
        <w:rPr>
          <w:rFonts w:ascii="Arial" w:hAnsi="Arial"/>
          <w:sz w:val="28"/>
        </w:rPr>
        <w:t xml:space="preserve">I could go on. The point is they all help to equip me for similar scenarios that others face and for which pastoral care is now enhanced. My father’s death was the first ‘close’ bereavement I had suffered but it was not wasted in the years to come, and my sermon at </w:t>
      </w:r>
      <w:r>
        <w:rPr>
          <w:rFonts w:ascii="Arial" w:hAnsi="Arial"/>
          <w:sz w:val="28"/>
        </w:rPr>
        <w:lastRenderedPageBreak/>
        <w:t>his funeral was</w:t>
      </w:r>
      <w:r w:rsidR="00FB7F08">
        <w:rPr>
          <w:rFonts w:ascii="Arial" w:hAnsi="Arial"/>
          <w:sz w:val="28"/>
        </w:rPr>
        <w:t xml:space="preserve"> my first funeral as a minister -</w:t>
      </w:r>
      <w:r>
        <w:rPr>
          <w:rFonts w:ascii="Arial" w:hAnsi="Arial"/>
          <w:sz w:val="28"/>
        </w:rPr>
        <w:t xml:space="preserve"> </w:t>
      </w:r>
      <w:r w:rsidR="00FB7F08">
        <w:rPr>
          <w:rFonts w:ascii="Arial" w:hAnsi="Arial"/>
          <w:sz w:val="28"/>
        </w:rPr>
        <w:t>p</w:t>
      </w:r>
      <w:r>
        <w:rPr>
          <w:rFonts w:ascii="Arial" w:hAnsi="Arial"/>
          <w:sz w:val="28"/>
        </w:rPr>
        <w:t>oignant stuff.</w:t>
      </w:r>
    </w:p>
    <w:p w14:paraId="60A1C14A" w14:textId="77777777" w:rsidR="003E40B6" w:rsidRDefault="003E40B6">
      <w:pPr>
        <w:jc w:val="both"/>
        <w:rPr>
          <w:rFonts w:ascii="Arial" w:hAnsi="Arial"/>
          <w:sz w:val="28"/>
        </w:rPr>
      </w:pPr>
    </w:p>
    <w:p w14:paraId="38812DDE" w14:textId="77777777" w:rsidR="003E40B6" w:rsidRDefault="003E40B6">
      <w:pPr>
        <w:jc w:val="both"/>
        <w:rPr>
          <w:rFonts w:ascii="Arial" w:hAnsi="Arial"/>
          <w:sz w:val="28"/>
        </w:rPr>
      </w:pPr>
      <w:r>
        <w:rPr>
          <w:rFonts w:ascii="Arial" w:hAnsi="Arial"/>
          <w:sz w:val="28"/>
        </w:rPr>
        <w:t xml:space="preserve">The selection process hence set me up to reflect much more about life and that has been paramount and profound for me in the last ten years, never more so than the last eighteen months (and now longer as I return to writing the book almost three years later on sabbatical). There is a real need to take space and reflect, and gain your own pastoral support when many of the stress factors so often quoted come close together, as they have done recently! Setting up Oaks has involved change of job, change of house, change of school for children and unrelated, but also at the same time, a new part-time job for Ann and the taking up of a counselling course for her (thirty months on, the course, and the following one have been completed, and Ann has been counselling a number of people locally, while the part-time job has ended, by choice). This all occurred while transitioning slowly from one role to the other and not taking the usual holiday and space between roles for practical reasons. In retrospect this would need looking at if it ever occurred again. Exhaustion has been close at hand more than once in the last eighteen months (but as we </w:t>
      </w:r>
      <w:r>
        <w:rPr>
          <w:rFonts w:ascii="Arial" w:hAnsi="Arial"/>
          <w:sz w:val="28"/>
        </w:rPr>
        <w:t>have learned from this we have adjusted, with wise counsel and guidance from others) and emotional turmoil does not help.</w:t>
      </w:r>
    </w:p>
    <w:p w14:paraId="4EC96C66" w14:textId="77777777" w:rsidR="003E40B6" w:rsidRDefault="003E40B6">
      <w:pPr>
        <w:jc w:val="both"/>
        <w:rPr>
          <w:rFonts w:ascii="Arial" w:hAnsi="Arial"/>
          <w:sz w:val="28"/>
        </w:rPr>
      </w:pPr>
    </w:p>
    <w:p w14:paraId="20505B39" w14:textId="77777777" w:rsidR="003E40B6" w:rsidRDefault="003E40B6">
      <w:pPr>
        <w:jc w:val="both"/>
        <w:rPr>
          <w:rFonts w:ascii="Arial" w:hAnsi="Arial"/>
          <w:sz w:val="28"/>
        </w:rPr>
      </w:pPr>
      <w:r>
        <w:rPr>
          <w:rFonts w:ascii="Arial" w:hAnsi="Arial"/>
          <w:sz w:val="28"/>
        </w:rPr>
        <w:t>This is why reflection and space is so important. There have also been unforeseen stresses. For example, I did not predict that leading rather than being a curate would bring a responsibility that in reality seems more than the ‘norm’, rather than as I expected, less. I thought setting up a small, new church would be easier than taking on a more traditional role. In reality the extra responsibility of something ‘outside the box’ increases the pressure (whether the equivalent traditional role would feel the same I cannot know unless I ultimately take on one of these, which seems unlikely!), and even though I know God is in charge it does not stop our own personal feelings of responsibility.</w:t>
      </w:r>
    </w:p>
    <w:p w14:paraId="45C86F33" w14:textId="77777777" w:rsidR="003E40B6" w:rsidRDefault="003E40B6">
      <w:pPr>
        <w:jc w:val="both"/>
        <w:rPr>
          <w:rFonts w:ascii="Arial" w:hAnsi="Arial"/>
          <w:sz w:val="28"/>
        </w:rPr>
      </w:pPr>
    </w:p>
    <w:p w14:paraId="355EDB08" w14:textId="77777777" w:rsidR="003E40B6" w:rsidRDefault="003E40B6">
      <w:pPr>
        <w:jc w:val="both"/>
        <w:rPr>
          <w:rFonts w:ascii="Arial" w:hAnsi="Arial"/>
          <w:sz w:val="28"/>
        </w:rPr>
      </w:pPr>
      <w:r>
        <w:rPr>
          <w:rFonts w:ascii="Arial" w:hAnsi="Arial"/>
          <w:sz w:val="28"/>
        </w:rPr>
        <w:t xml:space="preserve">I also expected fewer pastoral issues. In reality the closeness of people to each other, the stress on relationship in the cells and the learning together has opened up areas of people’s lives and provides far more need for pastoral support, which I have had to deal with (as we have subsequently developed, some </w:t>
      </w:r>
      <w:r>
        <w:rPr>
          <w:rFonts w:ascii="Arial" w:hAnsi="Arial"/>
          <w:sz w:val="28"/>
        </w:rPr>
        <w:lastRenderedPageBreak/>
        <w:t>of this pastoral work has been rightly delegated as the people gifted to do that have emerged in a growing set up).</w:t>
      </w:r>
    </w:p>
    <w:p w14:paraId="1305A424" w14:textId="77777777" w:rsidR="003E40B6" w:rsidRDefault="003E40B6">
      <w:pPr>
        <w:jc w:val="both"/>
        <w:rPr>
          <w:rFonts w:ascii="Arial" w:hAnsi="Arial"/>
          <w:sz w:val="28"/>
        </w:rPr>
      </w:pPr>
    </w:p>
    <w:p w14:paraId="5A76B193" w14:textId="77777777" w:rsidR="003E40B6" w:rsidRDefault="003E40B6">
      <w:pPr>
        <w:jc w:val="both"/>
        <w:rPr>
          <w:rFonts w:ascii="Arial" w:hAnsi="Arial"/>
          <w:sz w:val="28"/>
        </w:rPr>
      </w:pPr>
      <w:r>
        <w:rPr>
          <w:rFonts w:ascii="Arial" w:hAnsi="Arial"/>
          <w:sz w:val="28"/>
        </w:rPr>
        <w:t>All of this discussion has come out of the reflection process that the selectors insisted on. Good for them in this instance, but oh that we might encourage this more with the people in our churches</w:t>
      </w:r>
      <w:r w:rsidR="00FB7F08">
        <w:rPr>
          <w:rFonts w:ascii="Arial" w:hAnsi="Arial"/>
          <w:sz w:val="28"/>
        </w:rPr>
        <w:t xml:space="preserve"> -</w:t>
      </w:r>
      <w:r>
        <w:rPr>
          <w:rFonts w:ascii="Arial" w:hAnsi="Arial"/>
          <w:sz w:val="28"/>
        </w:rPr>
        <w:t xml:space="preserve"> more of this later.</w:t>
      </w:r>
    </w:p>
    <w:p w14:paraId="16872C99" w14:textId="77777777" w:rsidR="006F7954" w:rsidRDefault="006F7954">
      <w:pPr>
        <w:rPr>
          <w:rFonts w:ascii="Arial" w:hAnsi="Arial"/>
          <w:b/>
          <w:i/>
          <w:sz w:val="32"/>
        </w:rPr>
      </w:pPr>
    </w:p>
    <w:p w14:paraId="5AC6950A" w14:textId="77777777" w:rsidR="003E40B6" w:rsidRDefault="003E40B6">
      <w:pPr>
        <w:rPr>
          <w:rFonts w:ascii="Arial" w:hAnsi="Arial"/>
          <w:b/>
          <w:i/>
          <w:sz w:val="32"/>
        </w:rPr>
      </w:pPr>
      <w:r>
        <w:rPr>
          <w:rFonts w:ascii="Arial" w:hAnsi="Arial"/>
          <w:b/>
          <w:i/>
          <w:sz w:val="32"/>
        </w:rPr>
        <w:t>4</w:t>
      </w:r>
      <w:r>
        <w:rPr>
          <w:rFonts w:ascii="Arial" w:hAnsi="Arial"/>
          <w:b/>
          <w:i/>
          <w:sz w:val="32"/>
        </w:rPr>
        <w:tab/>
        <w:t>Priest – what does this mean for me?</w:t>
      </w:r>
    </w:p>
    <w:p w14:paraId="0F5087F6" w14:textId="77777777" w:rsidR="003E40B6" w:rsidRDefault="003E40B6">
      <w:pPr>
        <w:rPr>
          <w:rFonts w:ascii="Arial" w:hAnsi="Arial"/>
        </w:rPr>
      </w:pPr>
    </w:p>
    <w:p w14:paraId="1F7CAE5A" w14:textId="77777777" w:rsidR="003E40B6" w:rsidRDefault="003E40B6">
      <w:pPr>
        <w:jc w:val="both"/>
        <w:rPr>
          <w:rFonts w:ascii="Arial" w:hAnsi="Arial"/>
          <w:sz w:val="28"/>
        </w:rPr>
      </w:pPr>
      <w:r>
        <w:rPr>
          <w:rFonts w:ascii="Arial" w:hAnsi="Arial"/>
          <w:sz w:val="28"/>
        </w:rPr>
        <w:t>What is a priest? This is the standard question at selection conference. You are required to understand it! Does anyone fully? Should they? And what implications does it have to Oaks?</w:t>
      </w:r>
    </w:p>
    <w:p w14:paraId="0D397F33" w14:textId="77777777" w:rsidR="003E40B6" w:rsidRDefault="003E40B6">
      <w:pPr>
        <w:jc w:val="both"/>
        <w:rPr>
          <w:rFonts w:ascii="Arial" w:hAnsi="Arial"/>
          <w:sz w:val="28"/>
        </w:rPr>
      </w:pPr>
    </w:p>
    <w:p w14:paraId="71D18C75" w14:textId="77777777" w:rsidR="003E40B6" w:rsidRDefault="003E40B6">
      <w:pPr>
        <w:jc w:val="both"/>
        <w:rPr>
          <w:rFonts w:ascii="Arial" w:hAnsi="Arial"/>
          <w:sz w:val="28"/>
        </w:rPr>
      </w:pPr>
      <w:r>
        <w:rPr>
          <w:rFonts w:ascii="Arial" w:hAnsi="Arial"/>
          <w:sz w:val="28"/>
        </w:rPr>
        <w:t>Questions again. Lots of questions. Children ask them all the time, as does Bill Bryson (!) but do the majority of adults? Should they? I am certain we ask far too few as we grow older. Why do we love the smell of wood</w:t>
      </w:r>
      <w:r w:rsidR="00FB7F08">
        <w:rPr>
          <w:rFonts w:ascii="Arial" w:hAnsi="Arial"/>
          <w:sz w:val="28"/>
        </w:rPr>
        <w:t xml:space="preserve"> </w:t>
      </w:r>
      <w:r>
        <w:rPr>
          <w:rFonts w:ascii="Arial" w:hAnsi="Arial"/>
          <w:sz w:val="28"/>
        </w:rPr>
        <w:t xml:space="preserve">smoke? I have just been impacted by this beautiful smell as I walked to this seat overlooking Bryher. Fantastic! Why does the smell of bacon make us salivate? Why does the sound of waves lapping the </w:t>
      </w:r>
      <w:r>
        <w:rPr>
          <w:rFonts w:ascii="Arial" w:hAnsi="Arial"/>
          <w:sz w:val="28"/>
        </w:rPr>
        <w:t xml:space="preserve">shore, as they are for me now, prove so relaxing? Why do sounds impact us in different ways? We love loud music when we are teenagers and </w:t>
      </w:r>
      <w:r w:rsidR="00B03442">
        <w:rPr>
          <w:rFonts w:ascii="Arial" w:hAnsi="Arial"/>
          <w:sz w:val="28"/>
        </w:rPr>
        <w:t>usually hate it by the age of fifty</w:t>
      </w:r>
      <w:r>
        <w:rPr>
          <w:rFonts w:ascii="Arial" w:hAnsi="Arial"/>
          <w:sz w:val="28"/>
        </w:rPr>
        <w:t>! I could go on, but I am sure it is a good art to develop – question posing.</w:t>
      </w:r>
    </w:p>
    <w:p w14:paraId="0F0668E8" w14:textId="77777777" w:rsidR="003E40B6" w:rsidRDefault="003E40B6">
      <w:pPr>
        <w:jc w:val="both"/>
        <w:rPr>
          <w:rFonts w:ascii="Arial" w:hAnsi="Arial"/>
          <w:sz w:val="28"/>
        </w:rPr>
      </w:pPr>
    </w:p>
    <w:p w14:paraId="03F33E43" w14:textId="77777777" w:rsidR="003E40B6" w:rsidRDefault="003E40B6">
      <w:pPr>
        <w:jc w:val="both"/>
        <w:rPr>
          <w:rFonts w:ascii="Arial" w:hAnsi="Arial"/>
          <w:sz w:val="28"/>
        </w:rPr>
      </w:pPr>
      <w:r>
        <w:rPr>
          <w:rFonts w:ascii="Arial" w:hAnsi="Arial"/>
          <w:sz w:val="28"/>
        </w:rPr>
        <w:t>And so, what does being a priest mean to me, and consequently what does it mean for Oaks? Well, I am sure I am not stereotypical about this, and I am sure I still have a lot to learn about the role. In fact I wonder whether my approach to it now would get me through a selection conference! And if it didn’t does that mean I need sorting out or is the selection process in need of some modification? Questions again.</w:t>
      </w:r>
    </w:p>
    <w:p w14:paraId="25A849BD" w14:textId="77777777" w:rsidR="003E40B6" w:rsidRDefault="003E40B6">
      <w:pPr>
        <w:jc w:val="both"/>
        <w:rPr>
          <w:rFonts w:ascii="Arial" w:hAnsi="Arial"/>
          <w:sz w:val="28"/>
        </w:rPr>
      </w:pPr>
    </w:p>
    <w:p w14:paraId="44219062" w14:textId="77777777" w:rsidR="003E40B6" w:rsidRDefault="003E40B6">
      <w:pPr>
        <w:jc w:val="both"/>
        <w:rPr>
          <w:rFonts w:ascii="Arial" w:hAnsi="Arial"/>
          <w:sz w:val="28"/>
        </w:rPr>
      </w:pPr>
      <w:r>
        <w:rPr>
          <w:rFonts w:ascii="Arial" w:hAnsi="Arial"/>
          <w:sz w:val="28"/>
        </w:rPr>
        <w:t>One thing I know – putting a piece of white plastic around my neck, well, wh</w:t>
      </w:r>
      <w:r w:rsidR="001E5B21">
        <w:rPr>
          <w:rFonts w:ascii="Arial" w:hAnsi="Arial"/>
          <w:sz w:val="28"/>
        </w:rPr>
        <w:t xml:space="preserve">en I do these days (!) – has </w:t>
      </w:r>
      <w:r>
        <w:rPr>
          <w:rFonts w:ascii="Arial" w:hAnsi="Arial"/>
          <w:sz w:val="28"/>
        </w:rPr>
        <w:t xml:space="preserve"> mean</w:t>
      </w:r>
      <w:r w:rsidR="001E5B21">
        <w:rPr>
          <w:rFonts w:ascii="Arial" w:hAnsi="Arial"/>
          <w:sz w:val="28"/>
        </w:rPr>
        <w:t xml:space="preserve">t that Duncan Petty is </w:t>
      </w:r>
      <w:r w:rsidR="001E5B21" w:rsidRPr="00B03442">
        <w:rPr>
          <w:rFonts w:ascii="Arial" w:hAnsi="Arial"/>
          <w:b/>
          <w:sz w:val="28"/>
          <w:u w:val="single"/>
        </w:rPr>
        <w:t>still</w:t>
      </w:r>
      <w:r>
        <w:rPr>
          <w:rFonts w:ascii="Arial" w:hAnsi="Arial"/>
          <w:sz w:val="28"/>
        </w:rPr>
        <w:t xml:space="preserve"> Duncan Petty. I am still as human and normal, whatever that means, as I was, and not the alien I used to think ministers were. In fact I am convinced that priests/vicars/ministers need to make great efforts to be approachable. We may be, in the words of the ordinal, effectively set apart for the role, but we must not separate ourselves by some aura. We are not priests in the Old Testament </w:t>
      </w:r>
      <w:r>
        <w:rPr>
          <w:rFonts w:ascii="Arial" w:hAnsi="Arial"/>
          <w:sz w:val="28"/>
        </w:rPr>
        <w:lastRenderedPageBreak/>
        <w:t>sense, but both one of the laity and ordained for a minister’s role under the banner of the priesthood of all believers.</w:t>
      </w:r>
    </w:p>
    <w:p w14:paraId="56ACC655" w14:textId="77777777" w:rsidR="003E40B6" w:rsidRDefault="003E40B6">
      <w:pPr>
        <w:jc w:val="both"/>
        <w:rPr>
          <w:rFonts w:ascii="Arial" w:hAnsi="Arial"/>
          <w:sz w:val="28"/>
        </w:rPr>
      </w:pPr>
    </w:p>
    <w:p w14:paraId="3D4196B4" w14:textId="77777777" w:rsidR="003E40B6" w:rsidRDefault="003E40B6">
      <w:pPr>
        <w:jc w:val="both"/>
        <w:rPr>
          <w:rFonts w:ascii="Arial" w:hAnsi="Arial"/>
          <w:sz w:val="28"/>
        </w:rPr>
      </w:pPr>
      <w:r>
        <w:rPr>
          <w:rFonts w:ascii="Arial" w:hAnsi="Arial"/>
          <w:sz w:val="28"/>
        </w:rPr>
        <w:t>The difference for me now is that I have vowed to put all my commitment, my life, into serving others, to building His church, to preaching the Word and t</w:t>
      </w:r>
      <w:r w:rsidR="00B03442">
        <w:rPr>
          <w:rFonts w:ascii="Arial" w:hAnsi="Arial"/>
          <w:sz w:val="28"/>
        </w:rPr>
        <w:t>o administering sacraments. H</w:t>
      </w:r>
      <w:r>
        <w:rPr>
          <w:rFonts w:ascii="Arial" w:hAnsi="Arial"/>
          <w:sz w:val="28"/>
        </w:rPr>
        <w:t>aving said that, I firmly believe that the people in our churches can have a far greater involvement in all of these</w:t>
      </w:r>
      <w:r w:rsidR="00B03442">
        <w:rPr>
          <w:rFonts w:ascii="Arial" w:hAnsi="Arial"/>
          <w:sz w:val="28"/>
        </w:rPr>
        <w:t>,</w:t>
      </w:r>
      <w:r>
        <w:rPr>
          <w:rFonts w:ascii="Arial" w:hAnsi="Arial"/>
          <w:sz w:val="28"/>
        </w:rPr>
        <w:t xml:space="preserve"> without making the commitments that the ordinal calls a priest to. This has major ramifications for the emerging church. The church will, for example, have to address issues such as preaching and sacraments within the context of new forms of church, and I am having to rethink</w:t>
      </w:r>
      <w:r w:rsidR="00B03442">
        <w:rPr>
          <w:rFonts w:ascii="Arial" w:hAnsi="Arial"/>
          <w:sz w:val="28"/>
        </w:rPr>
        <w:t>,</w:t>
      </w:r>
      <w:r>
        <w:rPr>
          <w:rFonts w:ascii="Arial" w:hAnsi="Arial"/>
          <w:sz w:val="28"/>
        </w:rPr>
        <w:t xml:space="preserve"> and address</w:t>
      </w:r>
      <w:r w:rsidR="00B03442">
        <w:rPr>
          <w:rFonts w:ascii="Arial" w:hAnsi="Arial"/>
          <w:sz w:val="28"/>
        </w:rPr>
        <w:t>,</w:t>
      </w:r>
      <w:r>
        <w:rPr>
          <w:rFonts w:ascii="Arial" w:hAnsi="Arial"/>
          <w:sz w:val="28"/>
        </w:rPr>
        <w:t xml:space="preserve"> this in the life of Oaks. This does n</w:t>
      </w:r>
      <w:r w:rsidR="00B03442">
        <w:rPr>
          <w:rFonts w:ascii="Arial" w:hAnsi="Arial"/>
          <w:sz w:val="28"/>
        </w:rPr>
        <w:t>ot mean that I will go against e</w:t>
      </w:r>
      <w:r>
        <w:rPr>
          <w:rFonts w:ascii="Arial" w:hAnsi="Arial"/>
          <w:sz w:val="28"/>
        </w:rPr>
        <w:t>piscopal authority but I may wish to challenge established practice provided I use scripture as my ongoing guideline. Allow me to unpack this…</w:t>
      </w:r>
    </w:p>
    <w:p w14:paraId="183F397B" w14:textId="77777777" w:rsidR="003E40B6" w:rsidRDefault="003E40B6">
      <w:pPr>
        <w:jc w:val="both"/>
        <w:rPr>
          <w:rFonts w:ascii="Arial" w:hAnsi="Arial"/>
          <w:sz w:val="28"/>
        </w:rPr>
      </w:pPr>
    </w:p>
    <w:p w14:paraId="4C8CDF1A" w14:textId="77777777" w:rsidR="003E40B6" w:rsidRDefault="003E40B6">
      <w:pPr>
        <w:jc w:val="both"/>
        <w:rPr>
          <w:rFonts w:ascii="Arial" w:hAnsi="Arial"/>
          <w:sz w:val="28"/>
        </w:rPr>
      </w:pPr>
      <w:r>
        <w:rPr>
          <w:rFonts w:ascii="Arial" w:hAnsi="Arial"/>
          <w:sz w:val="28"/>
        </w:rPr>
        <w:t xml:space="preserve">For example, does the priest have to be the sole administer of sacraments (another question!), and for that matter, what are the sacraments we are considering? As far as I can see scripture says nothing </w:t>
      </w:r>
      <w:r>
        <w:rPr>
          <w:rFonts w:ascii="Arial" w:hAnsi="Arial"/>
          <w:sz w:val="28"/>
        </w:rPr>
        <w:t>about ‘priests’ having to administer baptism or the sharing of bread together. Yes, there does need to be order and appropriate practice, and for that matter, appropriate people, but let us consider a loosening of current procedure. Often it is the laity themselves who would disapprove if a respected member of a congregation was to baptise someone. But why? I am also in favour of lay administration of communion and I can only see this issue coming more to the fore in the future. It will not just be the Australians who will be bringing up the issue, as they have done recently at their synods.</w:t>
      </w:r>
    </w:p>
    <w:p w14:paraId="5357C3DB" w14:textId="77777777" w:rsidR="003E40B6" w:rsidRDefault="003E40B6">
      <w:pPr>
        <w:jc w:val="both"/>
        <w:rPr>
          <w:rFonts w:ascii="Arial" w:hAnsi="Arial"/>
          <w:sz w:val="28"/>
        </w:rPr>
      </w:pPr>
      <w:r>
        <w:rPr>
          <w:rFonts w:ascii="Arial" w:hAnsi="Arial"/>
          <w:sz w:val="28"/>
        </w:rPr>
        <w:t>As for other sacramental activities, such as anointing with oil, why cannot these be done also by people respected by individual churches’ core members? I’m sure I could go on but my point is that as priests/ministers/leaders or whatever, there is a need in new forms of church to look at the equipping of people for the life of the church. I see my ‘set apart’ role to be one which is crucially an ‘equipper’ so that the members of a church can be ministers. This automatically changes the idea of the traditional role but it is crucial in being mission-orientated. The priest cannot ‘do’ everything and still grow a church, whatever style it be, or structure it might have.</w:t>
      </w:r>
    </w:p>
    <w:p w14:paraId="69019979" w14:textId="77777777" w:rsidR="003E40B6" w:rsidRDefault="003E40B6">
      <w:pPr>
        <w:jc w:val="both"/>
        <w:rPr>
          <w:rFonts w:ascii="Arial" w:hAnsi="Arial"/>
          <w:sz w:val="28"/>
        </w:rPr>
      </w:pPr>
    </w:p>
    <w:p w14:paraId="7D69ACE4" w14:textId="77777777" w:rsidR="003E40B6" w:rsidRDefault="003E40B6">
      <w:pPr>
        <w:jc w:val="both"/>
        <w:rPr>
          <w:rFonts w:ascii="Arial" w:hAnsi="Arial"/>
          <w:sz w:val="28"/>
        </w:rPr>
      </w:pPr>
      <w:r>
        <w:rPr>
          <w:rFonts w:ascii="Arial" w:hAnsi="Arial"/>
          <w:sz w:val="28"/>
        </w:rPr>
        <w:t>Oaks is having to rethink how the Word is disseminated to the cells and applied, and as to how ‘sacraments’ fit into our model of church, which as I now update my original words of 2004/5, includes a threefold aspect to church life – cells, Sundays and a community house (to be unpacked later).</w:t>
      </w:r>
    </w:p>
    <w:p w14:paraId="5A1AA348" w14:textId="77777777" w:rsidR="003E40B6" w:rsidRDefault="003E40B6">
      <w:pPr>
        <w:jc w:val="both"/>
        <w:rPr>
          <w:rFonts w:ascii="Arial" w:hAnsi="Arial"/>
          <w:sz w:val="28"/>
        </w:rPr>
      </w:pPr>
    </w:p>
    <w:p w14:paraId="4AF6F61E" w14:textId="77777777" w:rsidR="003E40B6" w:rsidRDefault="003E40B6">
      <w:pPr>
        <w:rPr>
          <w:rFonts w:ascii="Arial" w:hAnsi="Arial"/>
          <w:b/>
          <w:i/>
          <w:sz w:val="32"/>
        </w:rPr>
      </w:pPr>
      <w:r>
        <w:rPr>
          <w:rFonts w:ascii="Arial" w:hAnsi="Arial"/>
          <w:b/>
          <w:i/>
          <w:sz w:val="32"/>
        </w:rPr>
        <w:t>5</w:t>
      </w:r>
      <w:r>
        <w:rPr>
          <w:rFonts w:ascii="Arial" w:hAnsi="Arial"/>
          <w:b/>
          <w:i/>
          <w:sz w:val="32"/>
        </w:rPr>
        <w:tab/>
        <w:t>Churchmanship</w:t>
      </w:r>
    </w:p>
    <w:p w14:paraId="7F4CCB7D" w14:textId="77777777" w:rsidR="003E40B6" w:rsidRDefault="003E40B6">
      <w:pPr>
        <w:rPr>
          <w:rFonts w:ascii="Arial" w:hAnsi="Arial"/>
        </w:rPr>
      </w:pPr>
    </w:p>
    <w:p w14:paraId="40277E82" w14:textId="77777777" w:rsidR="003E40B6" w:rsidRDefault="003E40B6">
      <w:pPr>
        <w:jc w:val="both"/>
        <w:rPr>
          <w:rFonts w:ascii="Arial" w:hAnsi="Arial"/>
          <w:sz w:val="28"/>
        </w:rPr>
      </w:pPr>
      <w:r>
        <w:rPr>
          <w:rFonts w:ascii="Arial" w:hAnsi="Arial"/>
          <w:sz w:val="28"/>
        </w:rPr>
        <w:t>I continue to write this as I enjoy a wonderful, relaxing holiday in the Isles of Scilly. A much needed holiday, I might add, following a hectic few weeks in the life of Oaks, as new people joined us, as Alpha was started in the cells, as new developments in contacts and relationships were built and as some important pastoral issues were ongoing and all this together with some personal difficulties due to major illnesses to my mother and to Ann’s mother which caused major upheaval in the domestic arrangements. This holiday was therefore well-timed, and the chance to regain strength, to “chill” and now to write, has been a real blessing. Of course, in all of this is again that opportunity for reflection.</w:t>
      </w:r>
    </w:p>
    <w:p w14:paraId="462D240F" w14:textId="77777777" w:rsidR="003E40B6" w:rsidRDefault="003E40B6">
      <w:pPr>
        <w:jc w:val="both"/>
        <w:rPr>
          <w:rFonts w:ascii="Arial" w:hAnsi="Arial"/>
          <w:sz w:val="28"/>
        </w:rPr>
      </w:pPr>
    </w:p>
    <w:p w14:paraId="4CCD1D54" w14:textId="77777777" w:rsidR="003E40B6" w:rsidRDefault="003E40B6">
      <w:pPr>
        <w:jc w:val="both"/>
        <w:rPr>
          <w:rFonts w:ascii="Arial" w:hAnsi="Arial"/>
          <w:sz w:val="28"/>
        </w:rPr>
      </w:pPr>
      <w:r>
        <w:rPr>
          <w:rFonts w:ascii="Arial" w:hAnsi="Arial"/>
          <w:sz w:val="28"/>
        </w:rPr>
        <w:t>One amazing sight occurs each time we visit this beautiful place. We fly by helicopter from Penzance across the fields of western Cornwall. Below are small fields of uneven size and shape with hedgerows separating them and, dotted about, buildings and lakes and trees and swimming pools and much more. From the ground, travel, through or around this, would be complicated and difficult due to these hedgerows and landmarks, some of which make it awkward to obtain a true picture of the terrain. From above, it is so easy to view it and to see the whole. So what? Why mention this? Well, I see it as exactly the same when I reflect on current controversies in the Church of England and when I think of some of the issues that seemed so important when I was in the selection process back in Winchester diocese. I mention this because it has an impact on my approach to Oaks, or at least it helps me to focus on the real issues in the difficult area of Tanhouse, where Oaks is targeting its efforts.</w:t>
      </w:r>
    </w:p>
    <w:p w14:paraId="73EAFD19" w14:textId="77777777" w:rsidR="003E40B6" w:rsidRDefault="003E40B6">
      <w:pPr>
        <w:jc w:val="both"/>
        <w:rPr>
          <w:rFonts w:ascii="Arial" w:hAnsi="Arial"/>
          <w:sz w:val="28"/>
        </w:rPr>
      </w:pPr>
    </w:p>
    <w:p w14:paraId="18FCA344" w14:textId="77777777" w:rsidR="003E40B6" w:rsidRDefault="003E40B6">
      <w:pPr>
        <w:jc w:val="both"/>
        <w:rPr>
          <w:rFonts w:ascii="Arial" w:hAnsi="Arial"/>
          <w:sz w:val="28"/>
        </w:rPr>
      </w:pPr>
      <w:r>
        <w:rPr>
          <w:rFonts w:ascii="Arial" w:hAnsi="Arial"/>
          <w:sz w:val="28"/>
        </w:rPr>
        <w:t xml:space="preserve">Back on the “Called to serve” course in Winchester, I used to spend a lot of time debating issues concerning the different churchmanships and traditions that various people on the course had. A fellow potential </w:t>
      </w:r>
      <w:r>
        <w:rPr>
          <w:rFonts w:ascii="Arial" w:hAnsi="Arial"/>
          <w:sz w:val="28"/>
        </w:rPr>
        <w:lastRenderedPageBreak/>
        <w:t>ordinand, Tim Smith, and myself used to debate at length over a pint following the Monday night sessions. As evangelicals we struggled, especially as the course content and leaders were fundamentally liberal. At the time I thought Tim far more likely a successful candidate than myself, although on reflection, he was probably more for</w:t>
      </w:r>
      <w:r w:rsidR="00F5053E">
        <w:rPr>
          <w:rFonts w:ascii="Arial" w:hAnsi="Arial"/>
          <w:sz w:val="28"/>
        </w:rPr>
        <w:t xml:space="preserve">thrightly evangelical. He did not get through </w:t>
      </w:r>
      <w:r>
        <w:rPr>
          <w:rFonts w:ascii="Arial" w:hAnsi="Arial"/>
          <w:sz w:val="28"/>
        </w:rPr>
        <w:t xml:space="preserve"> selection at that time, although I am deligh</w:t>
      </w:r>
      <w:r w:rsidR="008969DF">
        <w:rPr>
          <w:rFonts w:ascii="Arial" w:hAnsi="Arial"/>
          <w:sz w:val="28"/>
        </w:rPr>
        <w:t>ted he subsequently did</w:t>
      </w:r>
      <w:r>
        <w:rPr>
          <w:rFonts w:ascii="Arial" w:hAnsi="Arial"/>
          <w:sz w:val="28"/>
        </w:rPr>
        <w:t xml:space="preserve"> and is now a vicar. To both of us it was all very important, at the time, and, of course, to some extent it is now. I can tolerate, happily, liberal views about non-core issues but would always want to challenge deviation from fundamental beliefs and doctrine.  However what I see now is a debate raging in the hierarchy of the church which, although valuable, distracts from the nuts and bolts of church life. In the local community in which we planted Oaks they are not concerned with these relatively peripheral issues. They are survivin</w:t>
      </w:r>
      <w:r w:rsidR="002D3AE6">
        <w:rPr>
          <w:rFonts w:ascii="Arial" w:hAnsi="Arial"/>
          <w:sz w:val="28"/>
        </w:rPr>
        <w:t>g in a society which</w:t>
      </w:r>
      <w:r>
        <w:rPr>
          <w:rFonts w:ascii="Arial" w:hAnsi="Arial"/>
          <w:sz w:val="28"/>
        </w:rPr>
        <w:t xml:space="preserve"> to a large degree has forgotten them in</w:t>
      </w:r>
      <w:r w:rsidR="001E5B21">
        <w:rPr>
          <w:rFonts w:ascii="Arial" w:hAnsi="Arial"/>
          <w:sz w:val="28"/>
        </w:rPr>
        <w:t xml:space="preserve"> the quest for material gain,</w:t>
      </w:r>
      <w:r>
        <w:rPr>
          <w:rFonts w:ascii="Arial" w:hAnsi="Arial"/>
          <w:sz w:val="28"/>
        </w:rPr>
        <w:t xml:space="preserve"> comfort and pleasure. They deal with lack of resources, family breakdown, debt, abuse, and many other problems whilst also being generally very friendly and community orientated. As someone joining them to learn from </w:t>
      </w:r>
      <w:r>
        <w:rPr>
          <w:rFonts w:ascii="Arial" w:hAnsi="Arial"/>
          <w:sz w:val="28"/>
        </w:rPr>
        <w:t>them, and about them, and wishing to help them, and encourage the new church to do the same, I see a desperate need for the gospel of Jesus. They need, in the words of Isaiah 61:1-3 or Luke 4:18-19, to have the good news preached, to experience the binding up of the broken-hearted, to see the release from the captivity of addiction and lifestyle, to see gladness instead of mourning, beauty instead of ashes and so on. Many of them need to know that Jesus died for all their wrongs, to have that burden lifted from them, and they need to know that He rose to give them eternal life and that He loves them and cares for them. They need to see in us at Oaks that same love, so that the gospel will be about actions as well as words.</w:t>
      </w:r>
    </w:p>
    <w:p w14:paraId="2F1032DC" w14:textId="77777777" w:rsidR="003E40B6" w:rsidRDefault="003E40B6">
      <w:pPr>
        <w:jc w:val="both"/>
        <w:rPr>
          <w:rFonts w:ascii="Arial" w:hAnsi="Arial"/>
          <w:sz w:val="28"/>
        </w:rPr>
      </w:pPr>
    </w:p>
    <w:p w14:paraId="1B7BDC85" w14:textId="77777777" w:rsidR="003E40B6" w:rsidRDefault="003E40B6">
      <w:pPr>
        <w:jc w:val="both"/>
        <w:rPr>
          <w:rFonts w:ascii="Arial" w:hAnsi="Arial"/>
          <w:sz w:val="28"/>
        </w:rPr>
      </w:pPr>
      <w:r>
        <w:rPr>
          <w:rFonts w:ascii="Arial" w:hAnsi="Arial"/>
          <w:sz w:val="28"/>
        </w:rPr>
        <w:t xml:space="preserve">This simplicity is obscured when we see the “hedgerows” of styles of churchmanship, types of tradition, debates about lesser issues and so on blocking the view of the wider panorama that is needed of our culture and our communities. Surely in our new forms of church we need to rediscover the simplicity of the early church with its obvious emphasis on community and people, rather than buildings. The words of Acts 2 concerning devotion to the apostles’ teaching and fellowship, to the breaking of bread in </w:t>
      </w:r>
      <w:r>
        <w:rPr>
          <w:rFonts w:ascii="Arial" w:hAnsi="Arial"/>
          <w:sz w:val="28"/>
        </w:rPr>
        <w:lastRenderedPageBreak/>
        <w:t>homes and prayer, to sharing possessions and looking after those in need, to meeting together to praise God are ideals we should return to. These are the values that the emerging generation will value. These are issues I want to keep coming back to as we grow Oaks, and I was indebted to Bishop James Jones for reinforcing them to me and the assembled at my licensing service on April 26</w:t>
      </w:r>
      <w:r>
        <w:rPr>
          <w:rFonts w:ascii="Arial" w:hAnsi="Arial"/>
          <w:sz w:val="28"/>
          <w:vertAlign w:val="superscript"/>
        </w:rPr>
        <w:t>th</w:t>
      </w:r>
      <w:r>
        <w:rPr>
          <w:rFonts w:ascii="Arial" w:hAnsi="Arial"/>
          <w:sz w:val="28"/>
        </w:rPr>
        <w:t>. 2004, held, interestingly and profoundly, in our lounge!</w:t>
      </w:r>
    </w:p>
    <w:p w14:paraId="79C78F70" w14:textId="77777777" w:rsidR="003E40B6" w:rsidRDefault="003E40B6">
      <w:pPr>
        <w:jc w:val="both"/>
        <w:rPr>
          <w:rFonts w:ascii="Arial" w:hAnsi="Arial"/>
          <w:sz w:val="28"/>
        </w:rPr>
      </w:pPr>
    </w:p>
    <w:p w14:paraId="77D6B392" w14:textId="77777777" w:rsidR="003E40B6" w:rsidRDefault="003E40B6">
      <w:pPr>
        <w:jc w:val="both"/>
        <w:rPr>
          <w:rFonts w:ascii="Arial" w:hAnsi="Arial"/>
          <w:sz w:val="28"/>
        </w:rPr>
      </w:pPr>
      <w:r>
        <w:rPr>
          <w:rFonts w:ascii="Arial" w:hAnsi="Arial"/>
          <w:sz w:val="28"/>
        </w:rPr>
        <w:t>This was a date which effectively kicked off our new church, taking it from pregnancy to birth, taking it within a week or two from one cell to two. But let me reach that point via some other sagas ….</w:t>
      </w:r>
    </w:p>
    <w:p w14:paraId="02B3D9DC" w14:textId="77777777" w:rsidR="003E40B6" w:rsidRDefault="003E40B6">
      <w:pPr>
        <w:jc w:val="both"/>
        <w:rPr>
          <w:rFonts w:ascii="Arial" w:hAnsi="Arial"/>
          <w:b/>
          <w:i/>
          <w:sz w:val="28"/>
        </w:rPr>
      </w:pPr>
    </w:p>
    <w:p w14:paraId="48B97D1A" w14:textId="77777777" w:rsidR="003E40B6" w:rsidRDefault="003E40B6">
      <w:pPr>
        <w:rPr>
          <w:rFonts w:ascii="Arial" w:hAnsi="Arial"/>
          <w:b/>
          <w:i/>
          <w:sz w:val="32"/>
        </w:rPr>
      </w:pPr>
      <w:r>
        <w:rPr>
          <w:rFonts w:ascii="Arial" w:hAnsi="Arial"/>
          <w:b/>
          <w:i/>
          <w:sz w:val="32"/>
        </w:rPr>
        <w:t>6</w:t>
      </w:r>
      <w:r>
        <w:rPr>
          <w:rFonts w:ascii="Arial" w:hAnsi="Arial"/>
          <w:b/>
          <w:i/>
          <w:sz w:val="32"/>
        </w:rPr>
        <w:tab/>
        <w:t>The Nomadic Life</w:t>
      </w:r>
    </w:p>
    <w:p w14:paraId="0F01206C" w14:textId="77777777" w:rsidR="003E40B6" w:rsidRDefault="003E40B6">
      <w:pPr>
        <w:rPr>
          <w:rFonts w:ascii="Arial" w:hAnsi="Arial"/>
        </w:rPr>
      </w:pPr>
    </w:p>
    <w:p w14:paraId="39458EC6" w14:textId="77777777" w:rsidR="003E40B6" w:rsidRDefault="003E40B6">
      <w:pPr>
        <w:jc w:val="both"/>
        <w:rPr>
          <w:rFonts w:ascii="Arial" w:hAnsi="Arial"/>
          <w:sz w:val="28"/>
        </w:rPr>
      </w:pPr>
      <w:r>
        <w:rPr>
          <w:rFonts w:ascii="Arial" w:hAnsi="Arial"/>
          <w:sz w:val="28"/>
        </w:rPr>
        <w:t xml:space="preserve">Ann and I had lived in the same house in Hedge End for fifteen years. Life had been settled and comfortable until God stepped in! August 1997 saw our travels begin with a move to Oak Hill – and of course the first move for our children, Tom and Ewan, with a change of schools thrown in. This was more difficult for Ewan, moving to a new primary school, than Tom, who would have moved to secondary even if we had stayed put. </w:t>
      </w:r>
      <w:r>
        <w:rPr>
          <w:rFonts w:ascii="Arial" w:hAnsi="Arial"/>
          <w:sz w:val="28"/>
        </w:rPr>
        <w:t>It helped that Oak Hill was a great place for children with a built in community and acres of grounds. For Ann and I it proved to be a tremendous learning environment, although it was not all a bed of roses. We thought we went with an understanding of conservative evangelicalism but were proved wrong. Putting ‘charismatics’, about one third, with ‘conservatives’, about two thirds (as the proportions were then)</w:t>
      </w:r>
      <w:r w:rsidR="003427EC">
        <w:rPr>
          <w:rFonts w:ascii="Arial" w:hAnsi="Arial"/>
          <w:sz w:val="28"/>
        </w:rPr>
        <w:t>,</w:t>
      </w:r>
      <w:r>
        <w:rPr>
          <w:rFonts w:ascii="Arial" w:hAnsi="Arial"/>
          <w:sz w:val="28"/>
        </w:rPr>
        <w:t xml:space="preserve"> is akin to putting mongoose with cobra! Still, we learnt from it, if nothing else, that </w:t>
      </w:r>
      <w:r>
        <w:rPr>
          <w:rFonts w:ascii="Arial" w:hAnsi="Arial"/>
          <w:b/>
          <w:sz w:val="28"/>
          <w:u w:val="single"/>
        </w:rPr>
        <w:t>love</w:t>
      </w:r>
      <w:r>
        <w:rPr>
          <w:rFonts w:ascii="Arial" w:hAnsi="Arial"/>
          <w:sz w:val="28"/>
        </w:rPr>
        <w:t xml:space="preserve"> is the key word. Having said that, I would not have swapped these two years. I personally learnt loads, made great friends and was well-equipped for the future, as far as an academic establishment can prepare you for the chalk face of a parish.</w:t>
      </w:r>
    </w:p>
    <w:p w14:paraId="3C831CF8" w14:textId="77777777" w:rsidR="003E40B6" w:rsidRDefault="003E40B6">
      <w:pPr>
        <w:jc w:val="both"/>
        <w:rPr>
          <w:rFonts w:ascii="Arial" w:hAnsi="Arial"/>
          <w:sz w:val="28"/>
        </w:rPr>
      </w:pPr>
    </w:p>
    <w:p w14:paraId="0CFB242C" w14:textId="77777777" w:rsidR="003E40B6" w:rsidRDefault="003E40B6">
      <w:pPr>
        <w:jc w:val="both"/>
        <w:rPr>
          <w:rFonts w:ascii="Arial" w:hAnsi="Arial"/>
          <w:sz w:val="28"/>
        </w:rPr>
      </w:pPr>
      <w:r>
        <w:rPr>
          <w:rFonts w:ascii="Arial" w:hAnsi="Arial"/>
          <w:sz w:val="28"/>
        </w:rPr>
        <w:t xml:space="preserve">Then we moved on again. This time it was difficult for Tom, going into year nine. Burscough beckoned and Neil Short as vicar. This curacy lasted almost five years, from 1999, and was very fruitful. I look back now and I am amazed at how much can be packed in and how, on reflection, God has been preparing the way for our venture with Oaks. It was not predictable though and certainly was not in our minds in the hot summer of 1999, when my initiation into St. John’s </w:t>
      </w:r>
      <w:r>
        <w:rPr>
          <w:rFonts w:ascii="Arial" w:hAnsi="Arial"/>
          <w:sz w:val="28"/>
        </w:rPr>
        <w:lastRenderedPageBreak/>
        <w:t>included being placed on the ducking stool and included in the line dancing team at the church fete! If you knew my dancing ability you would realise my embarrassment. Still, such is the lot of the curate!</w:t>
      </w:r>
    </w:p>
    <w:p w14:paraId="19A769CE" w14:textId="77777777" w:rsidR="007250BB" w:rsidRDefault="007250BB">
      <w:pPr>
        <w:jc w:val="both"/>
        <w:rPr>
          <w:rFonts w:ascii="Arial" w:hAnsi="Arial"/>
          <w:sz w:val="28"/>
        </w:rPr>
      </w:pPr>
    </w:p>
    <w:p w14:paraId="4692B1B1" w14:textId="77777777" w:rsidR="003E40B6" w:rsidRDefault="003E40B6">
      <w:pPr>
        <w:jc w:val="both"/>
        <w:rPr>
          <w:rFonts w:ascii="Arial" w:hAnsi="Arial"/>
          <w:sz w:val="28"/>
        </w:rPr>
      </w:pPr>
      <w:r>
        <w:rPr>
          <w:rFonts w:ascii="Arial" w:hAnsi="Arial"/>
          <w:sz w:val="28"/>
        </w:rPr>
        <w:t>It is difficult to know where to start when outlining the Burscough years. The place had a very distinct character, being originally quite a closed community but over the years the newcomers had changed the mix. It retained, and retains, the old and the new, and the church reflects this, but it was noticeable even whilst we were there that “church” changed. This was not just because the leadership drove that change but because the culture influenced and adapted it and as a team we had to discern the Spirit’s guidance in how to move it forward.</w:t>
      </w:r>
    </w:p>
    <w:p w14:paraId="04B7B370" w14:textId="77777777" w:rsidR="003E40B6" w:rsidRDefault="003E40B6">
      <w:pPr>
        <w:jc w:val="both"/>
        <w:rPr>
          <w:rFonts w:ascii="Arial" w:hAnsi="Arial"/>
          <w:sz w:val="28"/>
        </w:rPr>
      </w:pPr>
    </w:p>
    <w:p w14:paraId="166B84E4" w14:textId="77777777" w:rsidR="003E40B6" w:rsidRDefault="003E40B6">
      <w:pPr>
        <w:jc w:val="both"/>
        <w:rPr>
          <w:rFonts w:ascii="Arial" w:hAnsi="Arial"/>
          <w:sz w:val="28"/>
        </w:rPr>
      </w:pPr>
      <w:r>
        <w:rPr>
          <w:rFonts w:ascii="Arial" w:hAnsi="Arial"/>
          <w:sz w:val="28"/>
        </w:rPr>
        <w:t>All this meant it was a great training parish for me, although a lot harder for Ann. Neil proved also to be a tremendous training incumbent. We did not always see eye to eye and this made for many interesting discussions but I was able to experience such a range of situations that it was easy to cover the training requirements of a curate.</w:t>
      </w:r>
    </w:p>
    <w:p w14:paraId="35D5D0F5" w14:textId="77777777" w:rsidR="003E40B6" w:rsidRDefault="003E40B6">
      <w:pPr>
        <w:jc w:val="both"/>
        <w:rPr>
          <w:rFonts w:ascii="Arial" w:hAnsi="Arial"/>
          <w:sz w:val="28"/>
        </w:rPr>
      </w:pPr>
    </w:p>
    <w:p w14:paraId="66BE0E55" w14:textId="77777777" w:rsidR="003E40B6" w:rsidRDefault="003E40B6">
      <w:pPr>
        <w:jc w:val="both"/>
        <w:rPr>
          <w:rFonts w:ascii="Arial" w:hAnsi="Arial"/>
          <w:sz w:val="28"/>
        </w:rPr>
      </w:pPr>
      <w:r>
        <w:rPr>
          <w:rFonts w:ascii="Arial" w:hAnsi="Arial"/>
          <w:sz w:val="28"/>
        </w:rPr>
        <w:t>Many of these I will probably never use but indirectly I know they have or will bear fruit as Oaks tries to find its way in Skelmersdale.</w:t>
      </w:r>
    </w:p>
    <w:p w14:paraId="2438D016" w14:textId="77777777" w:rsidR="003E40B6" w:rsidRDefault="003E40B6">
      <w:pPr>
        <w:jc w:val="both"/>
        <w:rPr>
          <w:rFonts w:ascii="Arial" w:hAnsi="Arial"/>
          <w:sz w:val="28"/>
        </w:rPr>
      </w:pPr>
    </w:p>
    <w:p w14:paraId="3293A37A" w14:textId="77777777" w:rsidR="003E40B6" w:rsidRDefault="003E40B6">
      <w:pPr>
        <w:jc w:val="both"/>
        <w:rPr>
          <w:rFonts w:ascii="Arial" w:hAnsi="Arial"/>
          <w:sz w:val="28"/>
        </w:rPr>
      </w:pPr>
      <w:r>
        <w:rPr>
          <w:rFonts w:ascii="Arial" w:hAnsi="Arial"/>
          <w:sz w:val="28"/>
        </w:rPr>
        <w:t xml:space="preserve">I can only do this justice by tackling themes, not always in chronological order, and unpacking their effect on me, on Oaks (actually or potentially) and on our family. I am bound to meander – this is not a Roman road route, more a country lane style with diversions and the like. If you get lost, take heart – I often felt it over the last few years but somehow God is sovereign and you find the main road in the end. </w:t>
      </w:r>
      <w:r w:rsidR="007250BB">
        <w:rPr>
          <w:rFonts w:ascii="Arial" w:hAnsi="Arial"/>
          <w:sz w:val="28"/>
        </w:rPr>
        <w:t>It is a</w:t>
      </w:r>
      <w:r>
        <w:rPr>
          <w:rFonts w:ascii="Arial" w:hAnsi="Arial"/>
          <w:sz w:val="28"/>
        </w:rPr>
        <w:t xml:space="preserve"> nomadic life, therefore, actually and metaphorically. Some of the actual nomadic stuff was temporary and involved missions. Let me start there ….</w:t>
      </w:r>
    </w:p>
    <w:p w14:paraId="64F33DBC" w14:textId="77777777" w:rsidR="003E40B6" w:rsidRDefault="003E40B6">
      <w:pPr>
        <w:jc w:val="both"/>
        <w:rPr>
          <w:rFonts w:ascii="Arial" w:hAnsi="Arial"/>
          <w:b/>
          <w:i/>
          <w:sz w:val="28"/>
        </w:rPr>
      </w:pPr>
    </w:p>
    <w:p w14:paraId="62943AE6" w14:textId="77777777" w:rsidR="003E40B6" w:rsidRDefault="003E40B6">
      <w:pPr>
        <w:rPr>
          <w:rFonts w:ascii="Arial" w:hAnsi="Arial"/>
          <w:b/>
          <w:i/>
          <w:sz w:val="32"/>
        </w:rPr>
      </w:pPr>
    </w:p>
    <w:p w14:paraId="6BA46F15" w14:textId="77777777" w:rsidR="003E40B6" w:rsidRDefault="003E40B6">
      <w:pPr>
        <w:rPr>
          <w:rFonts w:ascii="Arial" w:hAnsi="Arial"/>
          <w:b/>
          <w:i/>
          <w:sz w:val="32"/>
        </w:rPr>
      </w:pPr>
      <w:r>
        <w:rPr>
          <w:rFonts w:ascii="Arial" w:hAnsi="Arial"/>
          <w:b/>
          <w:i/>
          <w:sz w:val="32"/>
        </w:rPr>
        <w:t>7</w:t>
      </w:r>
      <w:r>
        <w:rPr>
          <w:rFonts w:ascii="Arial" w:hAnsi="Arial"/>
          <w:b/>
          <w:i/>
          <w:sz w:val="32"/>
        </w:rPr>
        <w:tab/>
        <w:t>Taste and See</w:t>
      </w:r>
    </w:p>
    <w:p w14:paraId="1E465731" w14:textId="77777777" w:rsidR="003E40B6" w:rsidRDefault="003E40B6">
      <w:pPr>
        <w:rPr>
          <w:rFonts w:ascii="Arial" w:hAnsi="Arial"/>
        </w:rPr>
      </w:pPr>
    </w:p>
    <w:p w14:paraId="0B8BAF45" w14:textId="77777777" w:rsidR="003E40B6" w:rsidRDefault="003E40B6">
      <w:pPr>
        <w:jc w:val="both"/>
        <w:rPr>
          <w:rFonts w:ascii="Arial" w:hAnsi="Arial"/>
          <w:sz w:val="28"/>
        </w:rPr>
      </w:pPr>
      <w:r>
        <w:rPr>
          <w:rFonts w:ascii="Arial" w:hAnsi="Arial"/>
          <w:sz w:val="28"/>
        </w:rPr>
        <w:t xml:space="preserve">My first true mission experience occurred at Oak Hill, or more precisely St. Leonard’s, Hastings - a story of an old lady and shortbread biscuits. We travelled south from the college for a week of bridge-building activities between the church and the local </w:t>
      </w:r>
      <w:r>
        <w:rPr>
          <w:rFonts w:ascii="Arial" w:hAnsi="Arial"/>
          <w:sz w:val="28"/>
        </w:rPr>
        <w:lastRenderedPageBreak/>
        <w:t>community, a holiday club for the children each day, supper meals and talks, various services and so on that make up a mission week. It had a bizarre start – an old lady offered her flat for our family to stay in – or at least an upstairs section that was not regularly used. It was not what you might call salubrious but then, we were not there for a holiday! I will always remember Ewan’s face when he bit into a shortbread biscuit on the first night and then spat it immediately out when it hit him that it was rancid. A quick perusal of the packet showed a sell-by date some two years previously! “Taste and you shall see” takes on a new meaning.</w:t>
      </w:r>
    </w:p>
    <w:p w14:paraId="08CFB3F3" w14:textId="77777777" w:rsidR="003E40B6" w:rsidRDefault="003E40B6">
      <w:pPr>
        <w:jc w:val="both"/>
        <w:rPr>
          <w:rFonts w:ascii="Arial" w:hAnsi="Arial"/>
          <w:sz w:val="28"/>
        </w:rPr>
      </w:pPr>
    </w:p>
    <w:p w14:paraId="23372880" w14:textId="77777777" w:rsidR="003E40B6" w:rsidRDefault="003E40B6">
      <w:pPr>
        <w:jc w:val="both"/>
        <w:rPr>
          <w:rFonts w:ascii="Arial" w:hAnsi="Arial"/>
          <w:sz w:val="28"/>
        </w:rPr>
      </w:pPr>
      <w:r>
        <w:rPr>
          <w:rFonts w:ascii="Arial" w:hAnsi="Arial"/>
          <w:sz w:val="28"/>
        </w:rPr>
        <w:t xml:space="preserve">This mission and the missions that followed at Burscough have caused Ann and I to reflect more than once on their success or otherwise and to whether they are an apt means of evangelism in our current culture. A lot depends on the setting, the preparation and on those involved, and I think I now see positives which are unexpected. Less are they opportunities for evangelism and more are they the equipping of the home team for future ministering and evangelism. Yes, we sow seeds and occasionally some people are greatly influenced or converted, depending on what </w:t>
      </w:r>
      <w:r>
        <w:rPr>
          <w:rFonts w:ascii="Arial" w:hAnsi="Arial"/>
          <w:sz w:val="28"/>
        </w:rPr>
        <w:t>has happened in their lives previously. But more often we sow seeds in the congregation that we are sent to, and the fruit shows through in the future as the dynamism of the mission</w:t>
      </w:r>
      <w:r w:rsidR="006F7954">
        <w:rPr>
          <w:rFonts w:ascii="Arial" w:hAnsi="Arial"/>
          <w:sz w:val="28"/>
        </w:rPr>
        <w:t xml:space="preserve"> </w:t>
      </w:r>
      <w:r>
        <w:rPr>
          <w:rFonts w:ascii="Arial" w:hAnsi="Arial"/>
          <w:sz w:val="28"/>
        </w:rPr>
        <w:t>reinvigorates the people of that church and community.</w:t>
      </w:r>
    </w:p>
    <w:p w14:paraId="16198B52" w14:textId="77777777" w:rsidR="0023349C" w:rsidRDefault="0023349C">
      <w:pPr>
        <w:jc w:val="both"/>
        <w:rPr>
          <w:rFonts w:ascii="Arial" w:hAnsi="Arial"/>
          <w:sz w:val="28"/>
        </w:rPr>
      </w:pPr>
    </w:p>
    <w:p w14:paraId="6D0293F1" w14:textId="77777777" w:rsidR="003E40B6" w:rsidRDefault="003E40B6">
      <w:pPr>
        <w:jc w:val="both"/>
        <w:rPr>
          <w:rFonts w:ascii="Arial" w:hAnsi="Arial"/>
          <w:sz w:val="28"/>
        </w:rPr>
      </w:pPr>
      <w:r>
        <w:rPr>
          <w:rFonts w:ascii="Arial" w:hAnsi="Arial"/>
          <w:sz w:val="28"/>
        </w:rPr>
        <w:t>This was nowhere more apparent than on a mission Neil took me and nine or ten others on to Truro. We left after a fun week feeling that perhaps we had not been that helpful. God though is much better able to judge these situations and a letter from David Sayle, the vicar, much later showed that the impact had indeed been a really positive one. This makes me think more and more though that bringing in what is sometimes called a faith sharing team may have more impact. I always remember fondly the team linked to St. Andrew’s, Chorleywood – one sent via Barry Kissell’s ministry – to St. Luke’s, Hedge End, which really helped the dynamic of the church at that time, but was not overtly evangelistic.</w:t>
      </w:r>
    </w:p>
    <w:p w14:paraId="16F26583" w14:textId="77777777" w:rsidR="003E40B6" w:rsidRDefault="003E40B6">
      <w:pPr>
        <w:jc w:val="both"/>
        <w:rPr>
          <w:rFonts w:ascii="Arial" w:hAnsi="Arial"/>
          <w:sz w:val="28"/>
        </w:rPr>
      </w:pPr>
    </w:p>
    <w:p w14:paraId="6C2D07DD" w14:textId="77777777" w:rsidR="003E40B6" w:rsidRDefault="003E40B6">
      <w:pPr>
        <w:jc w:val="both"/>
        <w:rPr>
          <w:rFonts w:ascii="Arial" w:hAnsi="Arial"/>
          <w:sz w:val="28"/>
        </w:rPr>
      </w:pPr>
      <w:r>
        <w:rPr>
          <w:rFonts w:ascii="Arial" w:hAnsi="Arial"/>
          <w:sz w:val="28"/>
        </w:rPr>
        <w:t xml:space="preserve">In fact, as a generalisation, I can see more impact from the point of view of identifying gifts in people and of encouraging service by all in a church i.e. finding their ministries and calling them to be involved, and </w:t>
      </w:r>
      <w:r>
        <w:rPr>
          <w:rFonts w:ascii="Arial" w:hAnsi="Arial"/>
          <w:sz w:val="28"/>
        </w:rPr>
        <w:lastRenderedPageBreak/>
        <w:t>perhaps therefore we should encourage more teams of people to go from our church to help another. This would be of as much benefit to the sending church as it would to those receiving, where the aim was evangelism, discipleship, a particular theme or whatever. This was certainly the case, as far as I could see it, with the missions that Burscough was involved with at St. George’s, Huyton and St. Paul’s, Skelmersdale. Latterly, in the developing ministry of Oaks we have forged links with my old sending church, St. Luke’s, with All Saints, Chigwell Row in Essex, and with St. Andrew’s in Bolton and the cross fertilisation of people visiting, letters sent and encouragement to each other has been a real blessing. The detail of this comes in section 2.</w:t>
      </w:r>
    </w:p>
    <w:p w14:paraId="169388BF" w14:textId="77777777" w:rsidR="003E40B6" w:rsidRDefault="003E40B6">
      <w:pPr>
        <w:jc w:val="both"/>
        <w:rPr>
          <w:rFonts w:ascii="Arial" w:hAnsi="Arial"/>
          <w:sz w:val="28"/>
        </w:rPr>
      </w:pPr>
    </w:p>
    <w:p w14:paraId="34F1CAC0" w14:textId="77777777" w:rsidR="003E40B6" w:rsidRDefault="003E40B6">
      <w:pPr>
        <w:jc w:val="both"/>
        <w:rPr>
          <w:rFonts w:ascii="Arial" w:hAnsi="Arial"/>
          <w:sz w:val="28"/>
        </w:rPr>
      </w:pPr>
      <w:r>
        <w:rPr>
          <w:rFonts w:ascii="Arial" w:hAnsi="Arial"/>
          <w:sz w:val="28"/>
        </w:rPr>
        <w:t xml:space="preserve">What it all does is to heighten the outward-looking focus. So many churches and the people within them, become inward-looking, and obsessed with their own structures and traditions, social groups and meetings. It is almost like a corporate self-centredness. The analogy I would like to share comes from my current </w:t>
      </w:r>
      <w:r>
        <w:rPr>
          <w:rFonts w:ascii="Arial" w:hAnsi="Arial"/>
          <w:sz w:val="28"/>
        </w:rPr>
        <w:t>seating position as I write this. I am still on holiday on Tresco, sat on a comfy sofa in a lounge with views of the sea. It would be very easy to spend my afternoon cosily in this room, happy to focus all my attention within the box of this cottage. Outside is the most beautiful landscape possible. To venture out means a breeze, coats and boots, possibly a passing shower to dampen my spirits or my clothing but, it also means, taking in some spectacular Godly creations, views of islands and crashing waves, wildlife and the like. There will be a sense of the unknown, of meeting people I have not met, walking paths I have not seen, catching views I did not expect, but I will miss so much if I stay where I am. How cosy are you? Jesus says “Go”, not stay. He is mission-focused and selfless. Our churches must learn this.</w:t>
      </w:r>
    </w:p>
    <w:p w14:paraId="3AFBE68A" w14:textId="77777777" w:rsidR="003E40B6" w:rsidRDefault="003E40B6">
      <w:pPr>
        <w:jc w:val="both"/>
        <w:rPr>
          <w:rFonts w:ascii="Arial" w:hAnsi="Arial"/>
          <w:sz w:val="28"/>
        </w:rPr>
      </w:pPr>
    </w:p>
    <w:p w14:paraId="6CC81E36" w14:textId="77777777" w:rsidR="003E40B6" w:rsidRDefault="003E40B6">
      <w:pPr>
        <w:jc w:val="both"/>
        <w:rPr>
          <w:rFonts w:ascii="Arial" w:hAnsi="Arial"/>
          <w:sz w:val="28"/>
        </w:rPr>
      </w:pPr>
      <w:r>
        <w:rPr>
          <w:rFonts w:ascii="Arial" w:hAnsi="Arial"/>
          <w:sz w:val="28"/>
        </w:rPr>
        <w:t>For Oaks, I am sure in the future, we must send teams elsewhere, not just receive them</w:t>
      </w:r>
      <w:r w:rsidR="0023349C">
        <w:rPr>
          <w:rFonts w:ascii="Arial" w:hAnsi="Arial"/>
          <w:sz w:val="28"/>
        </w:rPr>
        <w:t xml:space="preserve"> because we are the new kids on</w:t>
      </w:r>
      <w:r>
        <w:rPr>
          <w:rFonts w:ascii="Arial" w:hAnsi="Arial"/>
          <w:sz w:val="28"/>
        </w:rPr>
        <w:t xml:space="preserve"> the block. But I do see it more as an equipping exercise than a mission one.</w:t>
      </w:r>
      <w:r>
        <w:rPr>
          <w:rStyle w:val="FootnoteReference"/>
          <w:rFonts w:ascii="Arial" w:hAnsi="Arial"/>
          <w:sz w:val="28"/>
        </w:rPr>
        <w:footnoteReference w:id="2"/>
      </w:r>
      <w:r>
        <w:rPr>
          <w:rFonts w:ascii="Arial" w:hAnsi="Arial"/>
          <w:sz w:val="28"/>
        </w:rPr>
        <w:t xml:space="preserve"> The cell structure, our focus on relationships and one-to-one </w:t>
      </w:r>
      <w:r>
        <w:rPr>
          <w:rFonts w:ascii="Arial" w:hAnsi="Arial"/>
          <w:sz w:val="28"/>
        </w:rPr>
        <w:lastRenderedPageBreak/>
        <w:t>contact is probably to be our main focus of evangelism, even if there will be times when this can be helped by people from outside. What I am convinced about though is looking outward. For many communities, and I am sure this is true of Skelmersdale, they are overly focussed on themselves. News may filter in from the outside world, but getting involved in lives outside is not at the top of their list of priorities. This is not entirely healthy, although understandable, and Burscough’s mission to Chile certainly reinforced my thinking on this point, even though the dynamism of overseas mission had come through before, especially at St. Barnabas, Woodside Park, when we were linked with them whilst at Oak Hill. The impact of the South American contact at St. John’s, Burscough needs some unpacking …</w:t>
      </w:r>
    </w:p>
    <w:p w14:paraId="543BF4E7" w14:textId="77777777" w:rsidR="003E40B6" w:rsidRDefault="003E40B6"/>
    <w:p w14:paraId="1B2F225A" w14:textId="77777777" w:rsidR="003E40B6" w:rsidRDefault="003E40B6">
      <w:pPr>
        <w:rPr>
          <w:rFonts w:ascii="Arial" w:hAnsi="Arial"/>
          <w:b/>
          <w:i/>
          <w:sz w:val="32"/>
        </w:rPr>
      </w:pPr>
      <w:r>
        <w:rPr>
          <w:rFonts w:ascii="Arial" w:hAnsi="Arial"/>
          <w:b/>
          <w:i/>
          <w:sz w:val="32"/>
        </w:rPr>
        <w:t>8</w:t>
      </w:r>
      <w:r>
        <w:rPr>
          <w:rFonts w:ascii="Arial" w:hAnsi="Arial"/>
          <w:b/>
          <w:i/>
          <w:sz w:val="32"/>
        </w:rPr>
        <w:tab/>
        <w:t>“All Heaven Declares”</w:t>
      </w:r>
    </w:p>
    <w:p w14:paraId="7A45A7C4" w14:textId="77777777" w:rsidR="003E40B6" w:rsidRDefault="003E40B6">
      <w:pPr>
        <w:rPr>
          <w:rFonts w:ascii="Arial" w:hAnsi="Arial"/>
        </w:rPr>
      </w:pPr>
    </w:p>
    <w:p w14:paraId="5D41F892" w14:textId="77777777" w:rsidR="003E40B6" w:rsidRDefault="003E40B6">
      <w:pPr>
        <w:jc w:val="both"/>
        <w:rPr>
          <w:rFonts w:ascii="Arial" w:hAnsi="Arial"/>
          <w:sz w:val="28"/>
        </w:rPr>
      </w:pPr>
      <w:r>
        <w:rPr>
          <w:rFonts w:ascii="Arial" w:hAnsi="Arial"/>
          <w:sz w:val="28"/>
        </w:rPr>
        <w:t xml:space="preserve">There is something about seeing a new part of God’s creation which inspires and enthuses us and gets people together when they share in this beauty. I have </w:t>
      </w:r>
      <w:r>
        <w:rPr>
          <w:rFonts w:ascii="Arial" w:hAnsi="Arial"/>
          <w:sz w:val="28"/>
        </w:rPr>
        <w:t>an ideal example as I sit here, once again overlooking Bryher and New Grimsby harbour on Tresco, taking in a view which is nothing short of stunning. The air is clear (a storm is brewing up for later) but the well-defined landscape and beautiful cottages, the incoming tide and the fading sun, as sunset approaches, give a tremendous uplift to the spirit, just as they have done to my companions on this trip Kerry, Simon, Wayne, Ollie and the family. The feeling of being part of something special is in the air.</w:t>
      </w:r>
    </w:p>
    <w:p w14:paraId="46E9E84F" w14:textId="77777777" w:rsidR="004D37E3" w:rsidRDefault="004D37E3">
      <w:pPr>
        <w:jc w:val="both"/>
        <w:rPr>
          <w:rFonts w:ascii="Arial" w:hAnsi="Arial"/>
          <w:sz w:val="28"/>
        </w:rPr>
      </w:pPr>
    </w:p>
    <w:p w14:paraId="1681EE6D" w14:textId="77777777" w:rsidR="003E40B6" w:rsidRDefault="003E40B6">
      <w:pPr>
        <w:jc w:val="both"/>
        <w:rPr>
          <w:rFonts w:ascii="Arial" w:hAnsi="Arial"/>
          <w:sz w:val="28"/>
        </w:rPr>
      </w:pPr>
      <w:r>
        <w:rPr>
          <w:rFonts w:ascii="Arial" w:hAnsi="Arial"/>
          <w:sz w:val="28"/>
        </w:rPr>
        <w:t xml:space="preserve">No more was this true than on the St. John’s South American mission. The church had rallied to provide funds for the materials for the building of a new church in a shanty town area of Vina del Mar called Glorias Navales. The people there carried out the labour and our £12 000 did the rest. A team of twenty three then travelled to Chile, supported by the congregation, to take various gifts and materials to help the people there and to decorate the church. We stayed four nights in a convent whilst we worked on the final preparations for the opening of the church, and then </w:t>
      </w:r>
      <w:r>
        <w:rPr>
          <w:rFonts w:ascii="Arial" w:hAnsi="Arial"/>
          <w:sz w:val="28"/>
        </w:rPr>
        <w:lastRenderedPageBreak/>
        <w:t>three days with various families. The opening ceremony was a glorious occasion with churches thousands of miles apart sharing, even if they struggled to converse, in a joint worship celebration that all will remember. The links we have forged there continue and those who went have been changed for good by the experience. It rallied all of us by giving us a new perspective on God’s world, His people and His work. The sense of fellowship was amazing but most of all we received so much more from the people there than we gave out. It was a real learning curve, such that this kind of event can only do immense good for the church that initially volunteers to get involved. We finished the trip with a week’s holiday in Paraguay, Brazil and Argentina, visiting Christians and making contacts in Asuncion, including our old friend from Oak Hill, Babs Owen, who works at a school there, and also Iguasu Falls. This natural wonder brings back vivid memories of “the other side of the rainbow”, as Sheila Martland referred to it.</w:t>
      </w:r>
      <w:r>
        <w:rPr>
          <w:rStyle w:val="FootnoteReference"/>
          <w:rFonts w:ascii="Arial" w:hAnsi="Arial"/>
          <w:sz w:val="28"/>
        </w:rPr>
        <w:footnoteReference w:id="3"/>
      </w:r>
      <w:r>
        <w:rPr>
          <w:rFonts w:ascii="Arial" w:hAnsi="Arial"/>
          <w:sz w:val="28"/>
        </w:rPr>
        <w:t xml:space="preserve"> We sang together at one incredible moment the song “All Heaven Declares” as we looked through the spray to the falls, to the amazement of passing onlookers. These </w:t>
      </w:r>
      <w:r>
        <w:rPr>
          <w:rFonts w:ascii="Arial" w:hAnsi="Arial"/>
          <w:sz w:val="28"/>
        </w:rPr>
        <w:t>memorable moments do occur as we step out in mission and as God blesses our endeavours.</w:t>
      </w:r>
    </w:p>
    <w:p w14:paraId="11A48944" w14:textId="77777777" w:rsidR="003E40B6" w:rsidRDefault="003E40B6">
      <w:pPr>
        <w:jc w:val="both"/>
        <w:rPr>
          <w:rFonts w:ascii="Arial" w:hAnsi="Arial"/>
          <w:sz w:val="28"/>
        </w:rPr>
      </w:pPr>
    </w:p>
    <w:p w14:paraId="7032BBFC" w14:textId="77777777" w:rsidR="003E40B6" w:rsidRDefault="003E40B6">
      <w:pPr>
        <w:jc w:val="both"/>
        <w:rPr>
          <w:rFonts w:ascii="Arial" w:hAnsi="Arial"/>
          <w:sz w:val="28"/>
        </w:rPr>
      </w:pPr>
      <w:r>
        <w:rPr>
          <w:rFonts w:ascii="Arial" w:hAnsi="Arial"/>
          <w:sz w:val="28"/>
        </w:rPr>
        <w:t xml:space="preserve">St. John’s has continued to be blessed as the dynamism of this overseas contact has continued. A team went the following year to Paraguay, to the Chaco, to build another church and to see the fruits of money donated (some £5500 at a Harvest Service) to build some much needed wells in an arid area. Many others from St. John’s are now signed up for future mission, or have already partaken in some, to Belarus and South America, and our son, Tom, has taken a gap year with Interserve in Cairo, all through the inspiration of </w:t>
      </w:r>
      <w:r w:rsidR="004D37E3">
        <w:rPr>
          <w:rFonts w:ascii="Arial" w:hAnsi="Arial"/>
          <w:sz w:val="28"/>
        </w:rPr>
        <w:t>the original venture, which sowed</w:t>
      </w:r>
      <w:r>
        <w:rPr>
          <w:rFonts w:ascii="Arial" w:hAnsi="Arial"/>
          <w:sz w:val="28"/>
        </w:rPr>
        <w:t xml:space="preserve"> so many seeds in people.</w:t>
      </w:r>
    </w:p>
    <w:p w14:paraId="65629AEC" w14:textId="77777777" w:rsidR="003E40B6" w:rsidRDefault="003E40B6">
      <w:pPr>
        <w:jc w:val="both"/>
        <w:rPr>
          <w:rFonts w:ascii="Arial" w:hAnsi="Arial"/>
          <w:sz w:val="28"/>
        </w:rPr>
      </w:pPr>
    </w:p>
    <w:p w14:paraId="12DE2AA0" w14:textId="77777777" w:rsidR="003E40B6" w:rsidRDefault="003E40B6">
      <w:pPr>
        <w:jc w:val="both"/>
        <w:rPr>
          <w:rFonts w:ascii="Arial" w:hAnsi="Arial"/>
          <w:sz w:val="28"/>
        </w:rPr>
      </w:pPr>
      <w:r>
        <w:rPr>
          <w:rFonts w:ascii="Arial" w:hAnsi="Arial"/>
          <w:sz w:val="28"/>
        </w:rPr>
        <w:t>I know, through all of this, that Oaks cannot afford not to be involved in overseas mission, whilst not forgetting the efforts it must make in its own locality.</w:t>
      </w:r>
    </w:p>
    <w:p w14:paraId="7015FC43" w14:textId="77777777" w:rsidR="003E40B6" w:rsidRDefault="003E40B6">
      <w:pPr>
        <w:jc w:val="both"/>
        <w:rPr>
          <w:rFonts w:ascii="Arial" w:hAnsi="Arial"/>
          <w:sz w:val="28"/>
        </w:rPr>
      </w:pPr>
    </w:p>
    <w:p w14:paraId="167B82C4" w14:textId="77777777" w:rsidR="003E40B6" w:rsidRDefault="003E40B6">
      <w:pPr>
        <w:rPr>
          <w:rFonts w:ascii="Arial" w:hAnsi="Arial"/>
          <w:b/>
          <w:i/>
          <w:sz w:val="32"/>
        </w:rPr>
      </w:pPr>
      <w:r>
        <w:rPr>
          <w:rFonts w:ascii="Arial" w:hAnsi="Arial"/>
          <w:b/>
          <w:i/>
          <w:sz w:val="32"/>
        </w:rPr>
        <w:t>9</w:t>
      </w:r>
      <w:r>
        <w:rPr>
          <w:rFonts w:ascii="Arial" w:hAnsi="Arial"/>
          <w:b/>
          <w:i/>
          <w:sz w:val="32"/>
        </w:rPr>
        <w:tab/>
        <w:t>The Old and the New</w:t>
      </w:r>
    </w:p>
    <w:p w14:paraId="1B544663" w14:textId="77777777" w:rsidR="003E40B6" w:rsidRDefault="003E40B6">
      <w:pPr>
        <w:rPr>
          <w:rFonts w:ascii="Arial" w:hAnsi="Arial"/>
        </w:rPr>
      </w:pPr>
    </w:p>
    <w:p w14:paraId="0B1D0BC0" w14:textId="77777777" w:rsidR="003E40B6" w:rsidRDefault="003E40B6">
      <w:pPr>
        <w:jc w:val="both"/>
        <w:rPr>
          <w:rFonts w:ascii="Arial" w:hAnsi="Arial"/>
          <w:sz w:val="28"/>
        </w:rPr>
      </w:pPr>
      <w:r>
        <w:rPr>
          <w:rFonts w:ascii="Arial" w:hAnsi="Arial"/>
          <w:sz w:val="28"/>
        </w:rPr>
        <w:t xml:space="preserve">I’m loathe to come back to ‘questions’ but looking back on the Burscough period I realise how much I </w:t>
      </w:r>
      <w:r>
        <w:rPr>
          <w:rFonts w:ascii="Arial" w:hAnsi="Arial"/>
          <w:sz w:val="28"/>
        </w:rPr>
        <w:lastRenderedPageBreak/>
        <w:t>questioned about the set up, not in a negative way, but in order to establish where I stood and, where appropriate, to make sensible suggestions for change there as well.</w:t>
      </w:r>
    </w:p>
    <w:p w14:paraId="745878AC" w14:textId="77777777" w:rsidR="003E40B6" w:rsidRDefault="003E40B6">
      <w:pPr>
        <w:jc w:val="both"/>
        <w:rPr>
          <w:rFonts w:ascii="Arial" w:hAnsi="Arial"/>
          <w:sz w:val="28"/>
        </w:rPr>
      </w:pPr>
    </w:p>
    <w:p w14:paraId="011A59F8" w14:textId="77777777" w:rsidR="003E40B6" w:rsidRDefault="003E40B6">
      <w:pPr>
        <w:jc w:val="both"/>
        <w:rPr>
          <w:rFonts w:ascii="Arial" w:hAnsi="Arial"/>
          <w:sz w:val="28"/>
        </w:rPr>
      </w:pPr>
      <w:r>
        <w:rPr>
          <w:rFonts w:ascii="Arial" w:hAnsi="Arial"/>
          <w:sz w:val="28"/>
        </w:rPr>
        <w:t>One thing that was difficult at times though was to take the criticism myself when some of my inquisitiveness came back at me. As much as I helped St. John’s they also helped me to sort out many quirks in my nature and to learn to accept positive criticism in a better way. It also helped to refine and develop my theology.</w:t>
      </w:r>
    </w:p>
    <w:p w14:paraId="6AFA3FC1" w14:textId="77777777" w:rsidR="003E40B6" w:rsidRDefault="003E40B6">
      <w:pPr>
        <w:jc w:val="both"/>
        <w:rPr>
          <w:rFonts w:ascii="Arial" w:hAnsi="Arial"/>
          <w:sz w:val="28"/>
        </w:rPr>
      </w:pPr>
    </w:p>
    <w:p w14:paraId="1D6CC5F4" w14:textId="77777777" w:rsidR="003E40B6" w:rsidRDefault="003E40B6">
      <w:pPr>
        <w:jc w:val="both"/>
        <w:rPr>
          <w:rFonts w:ascii="Arial" w:hAnsi="Arial"/>
          <w:sz w:val="28"/>
        </w:rPr>
      </w:pPr>
      <w:r>
        <w:rPr>
          <w:rFonts w:ascii="Arial" w:hAnsi="Arial"/>
          <w:sz w:val="28"/>
        </w:rPr>
        <w:t>The focus of many discussions was Anglicanism and its various traditions and practises! I came to accept some very positively but also to rail against many even more, or, if not, to see some as only a small part of what should be a wider or bigger whole. What I mean is that the traditional church has to accept more of the ideas of the emerging church</w:t>
      </w:r>
      <w:r>
        <w:rPr>
          <w:rStyle w:val="FootnoteReference"/>
          <w:rFonts w:ascii="Arial" w:hAnsi="Arial"/>
          <w:sz w:val="28"/>
        </w:rPr>
        <w:footnoteReference w:id="4"/>
      </w:r>
      <w:r>
        <w:rPr>
          <w:rFonts w:ascii="Arial" w:hAnsi="Arial"/>
          <w:sz w:val="28"/>
        </w:rPr>
        <w:t xml:space="preserve"> where these stay within the biblical mandate. Both should co-exist together but until recently the traditional church held sway – and if it continued, or continues, to do so the church will end in melt down in the UK.</w:t>
      </w:r>
    </w:p>
    <w:p w14:paraId="70F2E3CD" w14:textId="77777777" w:rsidR="003E40B6" w:rsidRDefault="003E40B6">
      <w:pPr>
        <w:jc w:val="both"/>
        <w:rPr>
          <w:rFonts w:ascii="Arial" w:hAnsi="Arial"/>
          <w:sz w:val="28"/>
        </w:rPr>
      </w:pPr>
    </w:p>
    <w:p w14:paraId="311A1839" w14:textId="77777777" w:rsidR="003E40B6" w:rsidRDefault="003E40B6">
      <w:pPr>
        <w:jc w:val="both"/>
        <w:rPr>
          <w:rFonts w:ascii="Arial" w:hAnsi="Arial"/>
          <w:sz w:val="28"/>
        </w:rPr>
      </w:pPr>
      <w:r>
        <w:rPr>
          <w:rFonts w:ascii="Arial" w:hAnsi="Arial"/>
          <w:sz w:val="28"/>
        </w:rPr>
        <w:t>Let me unpack this with respect to Burscough, and then relate it to our situation in Skelmersdale. My obvious introduction to all this unravelling is the wearing of robes. I have to say I have always been averse to it, from early on in my Christian walk. Ann and I persuaded David Farley to wear them less and less at St. Luke’s, and when I arrived at Oak Hill I  found that most students there thought them ridiculous in this day and age. Some traditions can be worth keeping. This, I believe, is only rarely one of them. I think it can occasionally be helpful to the propagation of the gospel</w:t>
      </w:r>
      <w:r w:rsidR="003427EC">
        <w:rPr>
          <w:rFonts w:ascii="Arial" w:hAnsi="Arial"/>
          <w:sz w:val="28"/>
        </w:rPr>
        <w:t>,</w:t>
      </w:r>
      <w:r>
        <w:rPr>
          <w:rFonts w:ascii="Arial" w:hAnsi="Arial"/>
          <w:sz w:val="28"/>
        </w:rPr>
        <w:t xml:space="preserve"> and that sensitivity to other Christians warrants their use at times. If non-Christians have been brought up with this as the ‘norm’, and it helps them to re-make contact with the church, and to feel comfortable and at home, then fine. I will do anything within orthodox doctrine to help them along. Alternatively, however, if robes put non-Christians off, which I feel they increasingly do as society moves away from the institutional style, then believers must not insist they want such things if it is detrimental to the gospel. This, I know, still happens.</w:t>
      </w:r>
    </w:p>
    <w:p w14:paraId="51201A26" w14:textId="77777777" w:rsidR="003E40B6" w:rsidRDefault="003E40B6">
      <w:pPr>
        <w:jc w:val="both"/>
        <w:rPr>
          <w:rFonts w:ascii="Arial" w:hAnsi="Arial"/>
          <w:sz w:val="28"/>
        </w:rPr>
      </w:pPr>
    </w:p>
    <w:p w14:paraId="5797FCAB" w14:textId="77777777" w:rsidR="003E40B6" w:rsidRDefault="003E40B6">
      <w:pPr>
        <w:jc w:val="both"/>
        <w:rPr>
          <w:rFonts w:ascii="Arial" w:hAnsi="Arial"/>
          <w:sz w:val="28"/>
        </w:rPr>
      </w:pPr>
      <w:r>
        <w:rPr>
          <w:rFonts w:ascii="Arial" w:hAnsi="Arial"/>
          <w:sz w:val="28"/>
        </w:rPr>
        <w:lastRenderedPageBreak/>
        <w:t>In an age when the church must re-think itself, and what it is about, it amazes me that the hierarchy of the Church of England still insist that clergy break canon law if they do not wear this so-called correct attire. Many now break it and it makes a mockery of the system. Fortunately bishops are lenient on this and as I consider my Anglicanism based around the themes of the ‘quadlilateral’ i.e. sacraments of baptism and communion, the creeds, episcopacy and the authority of the bible, it seems to me that as long as I follow, as I do, the authority of the bishop I can hold my head up and get on with leading an emerging church.</w:t>
      </w:r>
    </w:p>
    <w:p w14:paraId="7CC5164B" w14:textId="77777777" w:rsidR="003E40B6" w:rsidRDefault="003E40B6">
      <w:pPr>
        <w:jc w:val="both"/>
        <w:rPr>
          <w:rFonts w:ascii="Arial" w:hAnsi="Arial"/>
          <w:sz w:val="28"/>
        </w:rPr>
      </w:pPr>
    </w:p>
    <w:p w14:paraId="2FF523D9" w14:textId="77777777" w:rsidR="003E40B6" w:rsidRDefault="003E40B6">
      <w:pPr>
        <w:jc w:val="both"/>
        <w:rPr>
          <w:rFonts w:ascii="Arial" w:hAnsi="Arial"/>
          <w:sz w:val="28"/>
        </w:rPr>
      </w:pPr>
      <w:r>
        <w:rPr>
          <w:rFonts w:ascii="Arial" w:hAnsi="Arial"/>
          <w:sz w:val="28"/>
        </w:rPr>
        <w:t>I digress but these issues were important at Burscough and are just as important at Oaks. At Burscough we constantly evaluated such traditions as robes, just as we looked at the choir and organ, at the style of confession, at liturgy and at the use or otherwise of creeds.</w:t>
      </w:r>
    </w:p>
    <w:p w14:paraId="6A6D052F" w14:textId="77777777" w:rsidR="003E40B6" w:rsidRDefault="003E40B6">
      <w:pPr>
        <w:jc w:val="both"/>
        <w:rPr>
          <w:rFonts w:ascii="Arial" w:hAnsi="Arial"/>
          <w:sz w:val="28"/>
        </w:rPr>
      </w:pPr>
    </w:p>
    <w:p w14:paraId="736CD59B" w14:textId="77777777" w:rsidR="003E40B6" w:rsidRDefault="003E40B6">
      <w:pPr>
        <w:jc w:val="both"/>
        <w:rPr>
          <w:rFonts w:ascii="Arial" w:hAnsi="Arial"/>
          <w:sz w:val="28"/>
        </w:rPr>
      </w:pPr>
      <w:r>
        <w:rPr>
          <w:rFonts w:ascii="Arial" w:hAnsi="Arial"/>
          <w:sz w:val="28"/>
        </w:rPr>
        <w:t xml:space="preserve">Addressing these issues is not easy. I am not proposing a simple uncomplicated life by making these comments, no matter which church in which area I talk about. However change there will have to be if the church in the UK is to turn the corner. I am at </w:t>
      </w:r>
      <w:r>
        <w:rPr>
          <w:rFonts w:ascii="Arial" w:hAnsi="Arial"/>
          <w:sz w:val="28"/>
        </w:rPr>
        <w:t xml:space="preserve">present yet again on Tresco on the Isles of Scilly as I continue to unravel these meandering thoughts – some three months after the last mention. This island, so idyllic and as close to paradise as you can get, still typifies my point. This is a small community with a local church. Residents number about 200 with some seasonal staff and influxes of visitors in season. The church, once a focus of the community, is now catering for visitors mainly. God may have been sought in the past by the locals as they struggled with a poor existence and the vagaries of living thirty miles from Land’s End and buffeted by the weather and the sea. Nowadays God is largely ignored, except by the elderly stalwarts. Even here there is surely a need for an emerging church; not one rooted to tradition, robes, liturgy and the like, once a week on a Sunday. This need for change to community based, relationship focused Acts 2 style church may well take a lay person with appropriate gifting to sort out. It seems so necessary, in this place where God is so evident via His creation, that something happens to bring Jesus into the lives of the population here. This is not, can I emphasize, a criticism of the ministry </w:t>
      </w:r>
      <w:r w:rsidR="00F65F4D">
        <w:rPr>
          <w:rFonts w:ascii="Arial" w:hAnsi="Arial"/>
          <w:sz w:val="28"/>
        </w:rPr>
        <w:t>t</w:t>
      </w:r>
      <w:r>
        <w:rPr>
          <w:rFonts w:ascii="Arial" w:hAnsi="Arial"/>
          <w:sz w:val="28"/>
        </w:rPr>
        <w:t xml:space="preserve">here. Pastorally the population is known and looked after well and I am not suggesting the present church structure should </w:t>
      </w:r>
      <w:r>
        <w:rPr>
          <w:rFonts w:ascii="Arial" w:hAnsi="Arial"/>
          <w:sz w:val="28"/>
        </w:rPr>
        <w:lastRenderedPageBreak/>
        <w:t>stop. People do meet with God but I am concerned with the mission aspects of those who do not. Just as in St. John’s, Burscough or Oaks, Skelmersdale we must keep eyes on the wider picture and the lost. If it needs radical new measures and a throwing off of the traditional, so be it.</w:t>
      </w:r>
    </w:p>
    <w:p w14:paraId="314B8CFA" w14:textId="77777777" w:rsidR="003E40B6" w:rsidRDefault="003E40B6">
      <w:pPr>
        <w:jc w:val="both"/>
        <w:rPr>
          <w:rFonts w:ascii="Arial" w:hAnsi="Arial"/>
          <w:sz w:val="28"/>
        </w:rPr>
      </w:pPr>
    </w:p>
    <w:p w14:paraId="3A6C1B6D" w14:textId="77777777" w:rsidR="003E40B6" w:rsidRDefault="003E40B6">
      <w:pPr>
        <w:jc w:val="both"/>
        <w:rPr>
          <w:rFonts w:ascii="Arial" w:hAnsi="Arial"/>
          <w:sz w:val="28"/>
        </w:rPr>
      </w:pPr>
      <w:r>
        <w:rPr>
          <w:rFonts w:ascii="Arial" w:hAnsi="Arial"/>
          <w:sz w:val="28"/>
        </w:rPr>
        <w:t>There were other aspects, as I have intimated, at St. John’s that have crucially influenced or reinforced my views on the pastoral influence of the church and its priests. Take confession, for example. I can well remember a long discussion with Neil Short about the liturgical words used for confession, or more precisely, for the absolution. On this issue I now sit on the fence but in the Oaks context it will be more likely, that I will take a ‘priesthood of all believer’s stance’ and use words such as ‘have mercy on us’, not ‘have mercy on you’. It seems to be more frequently helpful to affiliate with the person or people who need forgiveness and mercy than to take a more traditional ‘priestly’ line.</w:t>
      </w:r>
    </w:p>
    <w:p w14:paraId="6064FECF" w14:textId="77777777" w:rsidR="003E40B6" w:rsidRDefault="003E40B6">
      <w:pPr>
        <w:jc w:val="both"/>
        <w:rPr>
          <w:rFonts w:ascii="Arial" w:hAnsi="Arial"/>
          <w:sz w:val="28"/>
        </w:rPr>
      </w:pPr>
    </w:p>
    <w:p w14:paraId="1D903FB7" w14:textId="77777777" w:rsidR="003E40B6" w:rsidRDefault="003E40B6">
      <w:pPr>
        <w:jc w:val="both"/>
        <w:rPr>
          <w:rFonts w:ascii="Arial" w:hAnsi="Arial"/>
          <w:sz w:val="28"/>
        </w:rPr>
      </w:pPr>
      <w:r>
        <w:rPr>
          <w:rFonts w:ascii="Arial" w:hAnsi="Arial"/>
          <w:sz w:val="28"/>
        </w:rPr>
        <w:t xml:space="preserve">Perhaps I should also comment again at this juncture on Holy Communion. I have already mentioned lay presidency but the way in which Holy Communion is administered is also an important consideration in </w:t>
      </w:r>
      <w:r>
        <w:rPr>
          <w:rFonts w:ascii="Arial" w:hAnsi="Arial"/>
          <w:sz w:val="28"/>
        </w:rPr>
        <w:t>emerging church. St. John’s gave me the opportunity to ponder and discuss this, and within the limits of the design of their church we did try different ways to administer communion. At Oaks, up until now, we have put much greater emphasis on remembering Christ’s sacrifice for us by mixing up the informal and the formal – at times we have shared the bread and wine whilst sat around café style tables and at other times we have asked people to come to receive at the front; but always with a reduction in the amount of words used (but keeping very much to the biblical model). Interestingly the tendency is for more people to appreciate receiving in a traditional way of late, rather than a table format, although this also reflects the nature of those who tend to receive at Sunday worship as distinct from in one of our groups. In all of this though there is more stress on fellowship and unity as we share together, as much as coming before God individually. As a generalisation to our worship on Sundays, rather than just Communion, it is also true that we are less wordy and liturgical and give more space for the visual, interactive and relational, although we could go much further with this. Common Worship liturgies can seem very ‘wordy’ and do not fit with the culture we are trying to reach.</w:t>
      </w:r>
    </w:p>
    <w:p w14:paraId="41E91444" w14:textId="77777777" w:rsidR="003E40B6" w:rsidRDefault="003E40B6">
      <w:pPr>
        <w:jc w:val="both"/>
        <w:rPr>
          <w:rFonts w:ascii="Arial" w:hAnsi="Arial"/>
          <w:sz w:val="28"/>
        </w:rPr>
      </w:pPr>
    </w:p>
    <w:p w14:paraId="25BB44CE" w14:textId="77777777" w:rsidR="003E40B6" w:rsidRDefault="003E40B6">
      <w:pPr>
        <w:jc w:val="both"/>
        <w:rPr>
          <w:rFonts w:ascii="Arial" w:hAnsi="Arial"/>
          <w:sz w:val="28"/>
        </w:rPr>
      </w:pPr>
      <w:r>
        <w:rPr>
          <w:rFonts w:ascii="Arial" w:hAnsi="Arial"/>
          <w:sz w:val="28"/>
        </w:rPr>
        <w:t>Lest I paint to</w:t>
      </w:r>
      <w:r w:rsidR="00CB08DC">
        <w:rPr>
          <w:rFonts w:ascii="Arial" w:hAnsi="Arial"/>
          <w:sz w:val="28"/>
        </w:rPr>
        <w:t>o</w:t>
      </w:r>
      <w:r>
        <w:rPr>
          <w:rFonts w:ascii="Arial" w:hAnsi="Arial"/>
          <w:sz w:val="28"/>
        </w:rPr>
        <w:t xml:space="preserve"> negative a picture of some aspects of the past few years let me turn to some thoughts that address the balance and emphasize once again that nothing, positive or negative, is really a waste. It is always a learning curve for the future, if only we create time to analyse it.</w:t>
      </w:r>
    </w:p>
    <w:p w14:paraId="1C4B4CFC" w14:textId="77777777" w:rsidR="003E40B6" w:rsidRDefault="003E40B6">
      <w:pPr>
        <w:jc w:val="both"/>
        <w:rPr>
          <w:rFonts w:ascii="Arial" w:hAnsi="Arial"/>
          <w:b/>
          <w:i/>
          <w:sz w:val="28"/>
        </w:rPr>
      </w:pPr>
    </w:p>
    <w:p w14:paraId="0FD5113A" w14:textId="77777777" w:rsidR="003E40B6" w:rsidRDefault="003E40B6">
      <w:pPr>
        <w:rPr>
          <w:rFonts w:ascii="Arial" w:hAnsi="Arial"/>
          <w:b/>
          <w:i/>
          <w:sz w:val="32"/>
        </w:rPr>
      </w:pPr>
      <w:r>
        <w:rPr>
          <w:rFonts w:ascii="Arial" w:hAnsi="Arial"/>
          <w:b/>
          <w:i/>
          <w:sz w:val="32"/>
        </w:rPr>
        <w:t>10</w:t>
      </w:r>
      <w:r>
        <w:rPr>
          <w:rFonts w:ascii="Arial" w:hAnsi="Arial"/>
          <w:b/>
          <w:i/>
          <w:sz w:val="32"/>
        </w:rPr>
        <w:tab/>
        <w:t>The Waiting Room</w:t>
      </w:r>
    </w:p>
    <w:p w14:paraId="7C02A1F4" w14:textId="77777777" w:rsidR="003E40B6" w:rsidRDefault="003E40B6">
      <w:pPr>
        <w:rPr>
          <w:rFonts w:ascii="Arial" w:hAnsi="Arial"/>
        </w:rPr>
      </w:pPr>
    </w:p>
    <w:p w14:paraId="0C0BFD36" w14:textId="77777777" w:rsidR="003E40B6" w:rsidRDefault="00A7269E">
      <w:pPr>
        <w:jc w:val="both"/>
        <w:rPr>
          <w:rFonts w:ascii="Arial" w:hAnsi="Arial"/>
          <w:sz w:val="28"/>
        </w:rPr>
      </w:pPr>
      <w:r>
        <w:rPr>
          <w:rFonts w:ascii="Arial" w:hAnsi="Arial"/>
          <w:sz w:val="28"/>
        </w:rPr>
        <w:t>There is the rub - c</w:t>
      </w:r>
      <w:r w:rsidR="003E40B6">
        <w:rPr>
          <w:rFonts w:ascii="Arial" w:hAnsi="Arial"/>
          <w:sz w:val="28"/>
        </w:rPr>
        <w:t>reating time. I mentioned much earlier my need for space but these days finding that space to look back and ponder and learn, and re-devise strategy, and plan – whoever we are and whatever we do – is not easy.</w:t>
      </w:r>
    </w:p>
    <w:p w14:paraId="42FDC5ED" w14:textId="77777777" w:rsidR="003E40B6" w:rsidRDefault="003E40B6">
      <w:pPr>
        <w:jc w:val="both"/>
        <w:rPr>
          <w:rFonts w:ascii="Arial" w:hAnsi="Arial"/>
          <w:sz w:val="28"/>
        </w:rPr>
      </w:pPr>
    </w:p>
    <w:p w14:paraId="1C9EEF9D" w14:textId="77777777" w:rsidR="003E40B6" w:rsidRDefault="003E40B6">
      <w:pPr>
        <w:jc w:val="both"/>
        <w:rPr>
          <w:rFonts w:ascii="Arial" w:hAnsi="Arial"/>
          <w:sz w:val="28"/>
        </w:rPr>
      </w:pPr>
      <w:r>
        <w:rPr>
          <w:rFonts w:ascii="Arial" w:hAnsi="Arial"/>
          <w:sz w:val="28"/>
        </w:rPr>
        <w:t xml:space="preserve">I have been reminded of this by a visit, a couple of hours ago, to the New Grimsby Quay (Tresco) waiting room. Years ago, the waiting room was ‘standing on the jetty’ waiting for the boat to arrive. Now, due to the closure of the Quay Café and its refurbishment as a waiting room, there is a small sense, only small, of the lap of luxury. By this I mean it gives shelter from the prevailing, often very strong, south westerly wind, it has a modicum, I think (!) of heating and some </w:t>
      </w:r>
      <w:r>
        <w:rPr>
          <w:rFonts w:ascii="Arial" w:hAnsi="Arial"/>
          <w:sz w:val="28"/>
        </w:rPr>
        <w:t xml:space="preserve">scattered, rather uncomfortable, upright chairs. It is not the kind of waiting room you would want to spend hours in, despite the spectacular views of Bryher, Samson, the Western Rocks and the Bishop’s Rock lighthouse! I have just ventured there, thinking I needed space and quiet to write, away from an albeit very comfortable cottage overlooking the bay! This was a mistake. </w:t>
      </w:r>
      <w:r>
        <w:rPr>
          <w:rFonts w:ascii="Arial" w:hAnsi="Arial"/>
          <w:sz w:val="28"/>
          <w:u w:val="single"/>
        </w:rPr>
        <w:t>But</w:t>
      </w:r>
      <w:r>
        <w:rPr>
          <w:rFonts w:ascii="Arial" w:hAnsi="Arial"/>
          <w:sz w:val="28"/>
        </w:rPr>
        <w:t xml:space="preserve"> it does reflect often the style of our “waiting rooms” in life. By this, I mean snatched quiet spaces, usually uncomfortable or rushed, within the mayhem of our normal lives. What God wants from us is quality time, not just to ponder Him in person, but all that He has caused or allowed to happen in our life up to then. Much of this might not seem connected to God but it will be and we can learn so much from this.</w:t>
      </w:r>
    </w:p>
    <w:p w14:paraId="185B1DB3" w14:textId="77777777" w:rsidR="003E40B6" w:rsidRDefault="003E40B6">
      <w:pPr>
        <w:jc w:val="both"/>
        <w:rPr>
          <w:rFonts w:ascii="Arial" w:hAnsi="Arial"/>
          <w:sz w:val="28"/>
        </w:rPr>
      </w:pPr>
    </w:p>
    <w:p w14:paraId="7A8F1053" w14:textId="77777777" w:rsidR="003E40B6" w:rsidRDefault="003E40B6">
      <w:pPr>
        <w:jc w:val="both"/>
        <w:rPr>
          <w:rFonts w:ascii="Arial" w:hAnsi="Arial"/>
          <w:sz w:val="28"/>
        </w:rPr>
      </w:pPr>
      <w:r>
        <w:rPr>
          <w:rFonts w:ascii="Arial" w:hAnsi="Arial"/>
          <w:sz w:val="28"/>
        </w:rPr>
        <w:t>Fortunately Liverpool Diocese is very strong on encouraging t</w:t>
      </w:r>
      <w:r w:rsidR="006E6A64">
        <w:rPr>
          <w:rFonts w:ascii="Arial" w:hAnsi="Arial"/>
          <w:sz w:val="28"/>
        </w:rPr>
        <w:t>ime out for reading days for the</w:t>
      </w:r>
      <w:r>
        <w:rPr>
          <w:rFonts w:ascii="Arial" w:hAnsi="Arial"/>
          <w:sz w:val="28"/>
        </w:rPr>
        <w:t xml:space="preserve"> clergy and continues regularly to ask of us how we are doing with our days off. I benefited enormously from this as a curate and need to continue the discipline. However this is all so necessary for everyone else. Society has broken into the idea of rest on the Lord’s day. Life has to be lived seven days a week at a pace that wrecks many lives. I am sure Jesus wants us Christians to set </w:t>
      </w:r>
      <w:r>
        <w:rPr>
          <w:rFonts w:ascii="Arial" w:hAnsi="Arial"/>
          <w:sz w:val="28"/>
        </w:rPr>
        <w:lastRenderedPageBreak/>
        <w:t>a much different example. I meet so many people, especially driven businessmen and overworked parents, who find it incredibly difficult to turn off from the merry-go-round. They all need the most comfortable, luxurious waiting rooms in their lives, and they may need help to create</w:t>
      </w:r>
      <w:r w:rsidR="006E6A64">
        <w:rPr>
          <w:rFonts w:ascii="Arial" w:hAnsi="Arial"/>
          <w:sz w:val="28"/>
        </w:rPr>
        <w:t xml:space="preserve"> the right ones for them. Churches</w:t>
      </w:r>
      <w:r>
        <w:rPr>
          <w:rFonts w:ascii="Arial" w:hAnsi="Arial"/>
          <w:sz w:val="28"/>
        </w:rPr>
        <w:t xml:space="preserve"> may need to work at that. Oaks has Isaiah 61:1-3 as its vision statement and it occurs to me that one facet of ‘releasing the captives’ is to release many of us from being captive to the merry-go-round of our frantically busy, but often less than fruitful, lives. This was probably more true for the people of Burscough than it is for Tanhouse, Skelmersdale where the captivity is almost certainly more predominantly of a different type, but nevertheless these thoughts certainly need some addressing. Before the next ‘event’ in your life why not create a ‘wait’ beforehand to reflect on the previous events?</w:t>
      </w:r>
    </w:p>
    <w:p w14:paraId="5D72381C" w14:textId="77777777" w:rsidR="003E40B6" w:rsidRDefault="003E40B6">
      <w:pPr>
        <w:jc w:val="both"/>
        <w:rPr>
          <w:rFonts w:ascii="Arial" w:hAnsi="Arial"/>
          <w:sz w:val="28"/>
        </w:rPr>
      </w:pPr>
    </w:p>
    <w:p w14:paraId="01DF8309" w14:textId="77777777" w:rsidR="003E40B6" w:rsidRDefault="003E40B6">
      <w:pPr>
        <w:jc w:val="both"/>
        <w:rPr>
          <w:rFonts w:ascii="Arial" w:hAnsi="Arial"/>
          <w:sz w:val="28"/>
        </w:rPr>
      </w:pPr>
      <w:r>
        <w:rPr>
          <w:rFonts w:ascii="Arial" w:hAnsi="Arial"/>
          <w:sz w:val="28"/>
        </w:rPr>
        <w:t xml:space="preserve">One thing that happens more as we all create these spaces is that we pray more. Communication with God, in all sorts of ways, will happen as we do this, which leads me nicely on to talk more about prayer, something that Neil and I talked about quite a bit over five years. Let me unpack some of my musings from </w:t>
      </w:r>
      <w:r>
        <w:rPr>
          <w:rFonts w:ascii="Arial" w:hAnsi="Arial"/>
          <w:sz w:val="28"/>
        </w:rPr>
        <w:t>the time at Burscough, and to some extent from Oak Hill and St. Luke’s as well. Oaks’ prayer life is another story and adds to the mix but more of that when we work through section two.</w:t>
      </w:r>
    </w:p>
    <w:p w14:paraId="76B2A338" w14:textId="77777777" w:rsidR="003E40B6" w:rsidRDefault="003E40B6">
      <w:pPr>
        <w:rPr>
          <w:rFonts w:ascii="Arial" w:hAnsi="Arial"/>
          <w:b/>
          <w:i/>
          <w:sz w:val="32"/>
        </w:rPr>
      </w:pPr>
    </w:p>
    <w:p w14:paraId="3E2C88F7" w14:textId="77777777" w:rsidR="003E40B6" w:rsidRDefault="003E40B6">
      <w:pPr>
        <w:rPr>
          <w:rFonts w:ascii="Arial" w:hAnsi="Arial"/>
          <w:b/>
          <w:i/>
          <w:sz w:val="32"/>
        </w:rPr>
      </w:pPr>
      <w:r>
        <w:rPr>
          <w:rFonts w:ascii="Arial" w:hAnsi="Arial"/>
          <w:b/>
          <w:i/>
          <w:sz w:val="32"/>
        </w:rPr>
        <w:t>11</w:t>
      </w:r>
      <w:r>
        <w:rPr>
          <w:rFonts w:ascii="Arial" w:hAnsi="Arial"/>
          <w:b/>
          <w:i/>
          <w:sz w:val="32"/>
        </w:rPr>
        <w:tab/>
        <w:t>The Powerhouse</w:t>
      </w:r>
    </w:p>
    <w:p w14:paraId="4D8F529B" w14:textId="77777777" w:rsidR="003E40B6" w:rsidRDefault="003E40B6">
      <w:pPr>
        <w:rPr>
          <w:rFonts w:ascii="Arial" w:hAnsi="Arial"/>
        </w:rPr>
      </w:pPr>
    </w:p>
    <w:p w14:paraId="0E60ED36" w14:textId="77777777" w:rsidR="003E40B6" w:rsidRDefault="003E40B6">
      <w:pPr>
        <w:jc w:val="both"/>
        <w:rPr>
          <w:rFonts w:ascii="Arial" w:hAnsi="Arial"/>
          <w:sz w:val="28"/>
        </w:rPr>
      </w:pPr>
      <w:r>
        <w:rPr>
          <w:rFonts w:ascii="Arial" w:hAnsi="Arial"/>
          <w:sz w:val="28"/>
        </w:rPr>
        <w:t>Let me throw in a few more questions at this juncture; questions I have asked myself. You, the reader, will have your own scenarios to which the same sort of questions could be asked …</w:t>
      </w:r>
    </w:p>
    <w:p w14:paraId="3778EF7C" w14:textId="77777777" w:rsidR="003E40B6" w:rsidRDefault="003E40B6">
      <w:pPr>
        <w:jc w:val="both"/>
        <w:rPr>
          <w:rFonts w:ascii="Arial" w:hAnsi="Arial"/>
          <w:sz w:val="28"/>
        </w:rPr>
      </w:pPr>
    </w:p>
    <w:p w14:paraId="35882ABC" w14:textId="77777777" w:rsidR="003E40B6" w:rsidRDefault="003E40B6">
      <w:pPr>
        <w:jc w:val="both"/>
        <w:rPr>
          <w:rFonts w:ascii="Arial" w:hAnsi="Arial"/>
          <w:sz w:val="28"/>
        </w:rPr>
      </w:pPr>
      <w:r>
        <w:rPr>
          <w:rFonts w:ascii="Arial" w:hAnsi="Arial"/>
          <w:sz w:val="28"/>
        </w:rPr>
        <w:t>Why did I feel so comfortable with the idea of going to Burscough? How did I end up at Oak Hill? Why do I often feel supported in an action? What is it that sustains and propels our ministry in Skelmersdale?</w:t>
      </w:r>
    </w:p>
    <w:p w14:paraId="43DC3B19" w14:textId="77777777" w:rsidR="003E40B6" w:rsidRDefault="003E40B6">
      <w:pPr>
        <w:jc w:val="both"/>
        <w:rPr>
          <w:rFonts w:ascii="Arial" w:hAnsi="Arial"/>
          <w:sz w:val="28"/>
        </w:rPr>
      </w:pPr>
    </w:p>
    <w:p w14:paraId="72D40EE3" w14:textId="77777777" w:rsidR="003E40B6" w:rsidRDefault="003E40B6">
      <w:pPr>
        <w:jc w:val="both"/>
        <w:rPr>
          <w:rFonts w:ascii="Arial" w:hAnsi="Arial"/>
          <w:sz w:val="28"/>
        </w:rPr>
      </w:pPr>
      <w:r>
        <w:rPr>
          <w:rFonts w:ascii="Arial" w:hAnsi="Arial"/>
          <w:sz w:val="28"/>
        </w:rPr>
        <w:t xml:space="preserve">The answer to all these is linked to prayer. Prayer is the most simple, and yet the most complicated and confusing of topics, whether you are a Christian or not. I am often fascinated by the non-believers attitude – an attitude that was once mine. The attitude I refer to is the need to seek God, even if you do not believe in God, when times are desperate or you really want something. “If you are up there, God, please help!” </w:t>
      </w:r>
      <w:r>
        <w:rPr>
          <w:rFonts w:ascii="Arial" w:hAnsi="Arial"/>
          <w:sz w:val="28"/>
        </w:rPr>
        <w:lastRenderedPageBreak/>
        <w:t>Only recently a new partner of a close friend mentioned that her son had applied for a high powered job in central London that he desperately wanted to get. He asked his mother to say a prayer for him. Her response was to say she was going to see me in a day or two and that as I was a minister she would ask me if I would pray for him. Was this just a hope that my prayer might have an impact – playing the odds? Or was their more there in their thinking? I can well remember, when my fiancé</w:t>
      </w:r>
      <w:r w:rsidR="006E6A64">
        <w:rPr>
          <w:rFonts w:ascii="Arial" w:hAnsi="Arial"/>
          <w:sz w:val="28"/>
        </w:rPr>
        <w:t>, at the time,</w:t>
      </w:r>
      <w:r>
        <w:rPr>
          <w:rFonts w:ascii="Arial" w:hAnsi="Arial"/>
          <w:sz w:val="28"/>
        </w:rPr>
        <w:t xml:space="preserve"> and I split up, my being so upset and angry temporarily that I took it out on God. “Wherever you are, up there, what’s going on?”, were the words as I busily dug the garden to vent my emotions!</w:t>
      </w:r>
    </w:p>
    <w:p w14:paraId="4C4C0E61" w14:textId="77777777" w:rsidR="006E6A64" w:rsidRDefault="006E6A64">
      <w:pPr>
        <w:jc w:val="both"/>
        <w:rPr>
          <w:rFonts w:ascii="Arial" w:hAnsi="Arial"/>
          <w:sz w:val="28"/>
        </w:rPr>
      </w:pPr>
    </w:p>
    <w:p w14:paraId="1CD07914" w14:textId="77777777" w:rsidR="003E40B6" w:rsidRDefault="003E40B6">
      <w:pPr>
        <w:jc w:val="both"/>
        <w:rPr>
          <w:rFonts w:ascii="Arial" w:hAnsi="Arial"/>
          <w:sz w:val="28"/>
        </w:rPr>
      </w:pPr>
      <w:r>
        <w:rPr>
          <w:rFonts w:ascii="Arial" w:hAnsi="Arial"/>
          <w:sz w:val="28"/>
        </w:rPr>
        <w:t xml:space="preserve">As a child brought up in a Catholic school where prayers were said regularly I can also remember thinking “what is this all about?” Talking to a God I couldn’t get my head around, let alone relate to, seemed such a bizarre thing and the repetitive nature of much of it was strange to me as well. Thoughts were further complicated by prayers to Mary! Why not pray to God, but that is another matter, perhaps for another book?! Only now do I understand something of what was going on in school – a time that now proves </w:t>
      </w:r>
      <w:r>
        <w:rPr>
          <w:rFonts w:ascii="Arial" w:hAnsi="Arial"/>
          <w:sz w:val="28"/>
        </w:rPr>
        <w:t>helpful as I continue to strive to understand where people are coming from, particularly in a community like Skelmersdale, where many are Catholics, and many have lapsed from regular attendance. Nothing wasted!</w:t>
      </w:r>
    </w:p>
    <w:p w14:paraId="04C1C5F1" w14:textId="77777777" w:rsidR="003E40B6" w:rsidRDefault="003E40B6">
      <w:pPr>
        <w:jc w:val="both"/>
        <w:rPr>
          <w:rFonts w:ascii="Arial" w:hAnsi="Arial"/>
          <w:sz w:val="28"/>
        </w:rPr>
      </w:pPr>
    </w:p>
    <w:p w14:paraId="18D36194" w14:textId="77777777" w:rsidR="003E40B6" w:rsidRDefault="003E40B6">
      <w:pPr>
        <w:jc w:val="both"/>
        <w:rPr>
          <w:rFonts w:ascii="Arial" w:hAnsi="Arial"/>
          <w:sz w:val="28"/>
        </w:rPr>
      </w:pPr>
      <w:r>
        <w:rPr>
          <w:rFonts w:ascii="Arial" w:hAnsi="Arial"/>
          <w:sz w:val="28"/>
        </w:rPr>
        <w:t>I had no idea then, though, of the crucial importance of prayer and although I, like all of us Christians at one time or another, struggle with my commitment to prayer, I know I must hang in there. Even now, when I do not feel amazingly close to God and full of ongoing flowing prayers, there is still that comforting sense of God being around, a bit like the presence of someone in the room even when no dialogue is going on. At times conversation is almost in whispers but the reality of the communion and relationship is there and dialogue is occurring. Certainly in my Christian walk there are some highlights concerning prayer that I need to mention as I unravel how prayer will fit into the scenario at Oaks.</w:t>
      </w:r>
    </w:p>
    <w:p w14:paraId="005338FF" w14:textId="77777777" w:rsidR="003E40B6" w:rsidRDefault="003E40B6">
      <w:pPr>
        <w:jc w:val="both"/>
        <w:rPr>
          <w:rFonts w:ascii="Arial" w:hAnsi="Arial"/>
          <w:sz w:val="28"/>
        </w:rPr>
      </w:pPr>
    </w:p>
    <w:p w14:paraId="13BE3407" w14:textId="77777777" w:rsidR="003E40B6" w:rsidRDefault="003E40B6">
      <w:pPr>
        <w:jc w:val="both"/>
        <w:rPr>
          <w:rFonts w:ascii="Arial" w:hAnsi="Arial"/>
          <w:sz w:val="28"/>
        </w:rPr>
      </w:pPr>
      <w:r>
        <w:rPr>
          <w:rFonts w:ascii="Arial" w:hAnsi="Arial"/>
          <w:sz w:val="28"/>
        </w:rPr>
        <w:t xml:space="preserve">I believe more and more that the powerhouse of a church is not the vision, the leader, the programmes, the preaching, the welcome, the evangelism strategy or whatever else you might think of, important though </w:t>
      </w:r>
      <w:r>
        <w:rPr>
          <w:rFonts w:ascii="Arial" w:hAnsi="Arial"/>
          <w:sz w:val="28"/>
        </w:rPr>
        <w:lastRenderedPageBreak/>
        <w:t>they are, but the commitment to prayer. I don’t think this really came home to me profoundly until I arrived at Burscough. It was soon after arrival that I found out that they had</w:t>
      </w:r>
      <w:r w:rsidR="006E6A64">
        <w:rPr>
          <w:rFonts w:ascii="Arial" w:hAnsi="Arial"/>
          <w:sz w:val="28"/>
        </w:rPr>
        <w:t>, amongst other times,</w:t>
      </w:r>
      <w:r>
        <w:rPr>
          <w:rFonts w:ascii="Arial" w:hAnsi="Arial"/>
          <w:sz w:val="28"/>
        </w:rPr>
        <w:t xml:space="preserve"> a regular weekly prayer meeting of, then, about eight to ten very committed individuals and that, not only had they been praying for a myriad of key issues, but they had been praying for Ann, Tom, Ewan and me for nine months. It suddenly hit home to me the reason that I felt so comfortable and sustained during my last few months at Oak Hill. This prayer group grew from strength to strength and is double the size it was. No wonder St. John’s is on a roll! They prayed for all the events in the life of St. John’s, as well as outside issues, and I was regularly encouraged by all their prayers for the leaders and their families, together with committed prayers for the Sunday services, and notably, thanksgiving for the services afterwards.</w:t>
      </w:r>
    </w:p>
    <w:p w14:paraId="02DEBC87" w14:textId="77777777" w:rsidR="003E40B6" w:rsidRDefault="003E40B6">
      <w:pPr>
        <w:jc w:val="both"/>
        <w:rPr>
          <w:rFonts w:ascii="Arial" w:hAnsi="Arial"/>
          <w:sz w:val="28"/>
        </w:rPr>
      </w:pPr>
    </w:p>
    <w:p w14:paraId="35F32991" w14:textId="77777777" w:rsidR="003E40B6" w:rsidRDefault="003E40B6">
      <w:pPr>
        <w:jc w:val="both"/>
        <w:rPr>
          <w:rFonts w:ascii="Arial" w:hAnsi="Arial"/>
          <w:sz w:val="28"/>
        </w:rPr>
      </w:pPr>
      <w:r>
        <w:rPr>
          <w:rFonts w:ascii="Arial" w:hAnsi="Arial"/>
          <w:sz w:val="28"/>
        </w:rPr>
        <w:t xml:space="preserve">I suppose I always knew groups like this were crucial, but it hit home from 1999 onwards. I then realised the role of the group at St. Luke’s that used to meet early on a Tuesday morning once a week in a portacabin outside the Drummond Community Centre. We used to sit on cushions. There were no chairs. In winter the </w:t>
      </w:r>
      <w:r>
        <w:rPr>
          <w:rFonts w:ascii="Arial" w:hAnsi="Arial"/>
          <w:sz w:val="28"/>
        </w:rPr>
        <w:t>one small heater chugged out a modicum of warmth but barely helped when there was a hard frost outside in the height of winter! This dedication, which also included sometimes praying over the land that was to be the site of the new church building, I know, was crucial.</w:t>
      </w:r>
    </w:p>
    <w:p w14:paraId="4C8E7740" w14:textId="77777777" w:rsidR="003E40B6" w:rsidRDefault="003E40B6">
      <w:pPr>
        <w:jc w:val="both"/>
        <w:rPr>
          <w:rFonts w:ascii="Arial" w:hAnsi="Arial"/>
          <w:sz w:val="28"/>
        </w:rPr>
      </w:pPr>
    </w:p>
    <w:p w14:paraId="1081B190" w14:textId="77777777" w:rsidR="003E40B6" w:rsidRDefault="003E40B6">
      <w:pPr>
        <w:jc w:val="both"/>
        <w:rPr>
          <w:rFonts w:ascii="Arial" w:hAnsi="Arial"/>
          <w:sz w:val="28"/>
        </w:rPr>
      </w:pPr>
      <w:r>
        <w:rPr>
          <w:rFonts w:ascii="Arial" w:hAnsi="Arial"/>
          <w:sz w:val="28"/>
        </w:rPr>
        <w:t>At Oak Hill there were also significant times of prayer, not so much the dynamic of college meetings, with their myriad array of theologies among the attendees, but particularly for me the prayer triplet with Doug Roper and Ron Iveson. This was a real help – a theological college is not always the easiest place to live!</w:t>
      </w:r>
    </w:p>
    <w:p w14:paraId="5A859696" w14:textId="77777777" w:rsidR="003E40B6" w:rsidRDefault="003E40B6">
      <w:pPr>
        <w:jc w:val="both"/>
        <w:rPr>
          <w:rFonts w:ascii="Arial" w:hAnsi="Arial"/>
          <w:sz w:val="28"/>
        </w:rPr>
      </w:pPr>
    </w:p>
    <w:p w14:paraId="51EED7F3" w14:textId="77777777" w:rsidR="003E40B6" w:rsidRDefault="003E40B6">
      <w:pPr>
        <w:jc w:val="both"/>
        <w:rPr>
          <w:rFonts w:ascii="Arial" w:hAnsi="Arial"/>
          <w:sz w:val="28"/>
        </w:rPr>
      </w:pPr>
      <w:r>
        <w:rPr>
          <w:rFonts w:ascii="Arial" w:hAnsi="Arial"/>
          <w:sz w:val="28"/>
        </w:rPr>
        <w:t xml:space="preserve">The most interesting, and for me, most significant development in my thinking on all this has occurred recently, and is supported by a book I have been lent also. It occurred prior to the starting of Oaks, but after the identification of Tanhouse as the area to focus on. We, that is, Ann and I, were invited to join a small prayer group that had been started by three ladies from Surestart – Christians from different churches who felt the need once a month to pray together over lunch, for themselves and the people they came into </w:t>
      </w:r>
      <w:r>
        <w:rPr>
          <w:rFonts w:ascii="Arial" w:hAnsi="Arial"/>
          <w:sz w:val="28"/>
        </w:rPr>
        <w:lastRenderedPageBreak/>
        <w:t xml:space="preserve">contact with, particularly at work. This focus was in Tanhouse and Digmoor, areas of high deprivation that Surestart was targeting. After meeting for a while they started to invite others to join them. This included a Catholic nun, Bernadette, three local Anglican ministers and more recently Ann and I from Oaks, leaders of the Assemblies of God church, the Independent Methodist church and others. All had, and have, a heart for Skelmersdale and its people. Since then the meetings have continued monthly and two longer evening prayer meetings have been held. The dynamic created is the most positive cross-church group I have ever been involved with. Experiences of ‘Churches Together’ in the past had lead me to be very negative about trying to create unity across churches but I am now convinced that God wants us to strive towards this – provided the focus is prayer which encourages the sharing of the gospel in action and in words across the neighbourhood. My recent reading into this, especially with regard to spiritual breakthrough scenarios around the world implies that we must work harder to create more prayer and action </w:t>
      </w:r>
      <w:r>
        <w:rPr>
          <w:rFonts w:ascii="Arial" w:hAnsi="Arial"/>
          <w:sz w:val="28"/>
        </w:rPr>
        <w:t>through this network. God really yearns for us to seek His help!</w:t>
      </w:r>
    </w:p>
    <w:p w14:paraId="52DF6EDA" w14:textId="77777777" w:rsidR="003E40B6" w:rsidRDefault="003E40B6">
      <w:pPr>
        <w:jc w:val="both"/>
        <w:rPr>
          <w:rFonts w:ascii="Arial" w:hAnsi="Arial"/>
          <w:sz w:val="28"/>
        </w:rPr>
      </w:pPr>
    </w:p>
    <w:p w14:paraId="60AC7869" w14:textId="77777777" w:rsidR="003E40B6" w:rsidRDefault="003E40B6">
      <w:pPr>
        <w:jc w:val="both"/>
        <w:rPr>
          <w:rFonts w:ascii="Arial" w:hAnsi="Arial"/>
          <w:sz w:val="28"/>
        </w:rPr>
      </w:pPr>
      <w:r>
        <w:rPr>
          <w:rFonts w:ascii="Arial" w:hAnsi="Arial"/>
          <w:sz w:val="28"/>
        </w:rPr>
        <w:t>My chats with Neil Short on this issue of prayer sometimes brought disagreement. We both saw the need for prayer to be central to church life but as a generalisation I probably saw more people involved in more and varied meetings and methods of praying than Neil. I realise that praying often seems so difficult to many. I may be naïve in my hopes and dreams for the prayer life of individuals and churches but with all my heart I still want to “up the ante”. Having said that I have n</w:t>
      </w:r>
      <w:r w:rsidR="006E6A64">
        <w:rPr>
          <w:rFonts w:ascii="Arial" w:hAnsi="Arial"/>
          <w:sz w:val="28"/>
        </w:rPr>
        <w:t>ot found it easy to motivate,</w:t>
      </w:r>
      <w:r>
        <w:rPr>
          <w:rFonts w:ascii="Arial" w:hAnsi="Arial"/>
          <w:sz w:val="28"/>
        </w:rPr>
        <w:t xml:space="preserve"> encourage and increase the prayer life at Oaks so maybe Neil has a point!</w:t>
      </w:r>
      <w:r>
        <w:rPr>
          <w:rStyle w:val="FootnoteReference"/>
          <w:rFonts w:ascii="Arial" w:hAnsi="Arial"/>
          <w:sz w:val="28"/>
        </w:rPr>
        <w:footnoteReference w:id="5"/>
      </w:r>
      <w:r>
        <w:rPr>
          <w:rFonts w:ascii="Arial" w:hAnsi="Arial"/>
          <w:sz w:val="28"/>
        </w:rPr>
        <w:t xml:space="preserve"> Having instigated a monthly prayer sheet at Burscough I have put in place a similar one at Oaks and in both places the encouragement to pray in our quiet times is evident. Perhaps my beef is that we must all try and motivate more, and especially with the younger generation. Prayer does not have to be seen as boring and it is my experience that if we really try to note how God responds to our prayers we will be </w:t>
      </w:r>
      <w:r>
        <w:rPr>
          <w:rFonts w:ascii="Arial" w:hAnsi="Arial"/>
          <w:sz w:val="28"/>
        </w:rPr>
        <w:lastRenderedPageBreak/>
        <w:t>amazed at how much is positive. This would not be boring to anyone but little is taught and encouraged in this area and I am as guilty as many of not doing enough! Even writing this is forcing to reassess Oaks in this light.</w:t>
      </w:r>
    </w:p>
    <w:p w14:paraId="53943E78" w14:textId="77777777" w:rsidR="003E40B6" w:rsidRDefault="003E40B6">
      <w:pPr>
        <w:jc w:val="both"/>
        <w:rPr>
          <w:rFonts w:ascii="Arial" w:hAnsi="Arial"/>
          <w:sz w:val="28"/>
        </w:rPr>
      </w:pPr>
    </w:p>
    <w:p w14:paraId="792D51C4" w14:textId="77777777" w:rsidR="003E40B6" w:rsidRDefault="003E40B6">
      <w:pPr>
        <w:jc w:val="both"/>
        <w:rPr>
          <w:rFonts w:ascii="Arial" w:hAnsi="Arial"/>
          <w:sz w:val="28"/>
        </w:rPr>
      </w:pPr>
      <w:r>
        <w:rPr>
          <w:rFonts w:ascii="Arial" w:hAnsi="Arial"/>
          <w:sz w:val="28"/>
        </w:rPr>
        <w:t>I am very much encouraged though by the words of David Prescott, then a curate in Southport, but now a vicar of a church in the Warrington deanery, who said to us at the end of a short placement as part of his training that he was astounded at the high levels of prayer in our church. We did not see it that way but from his perspective and experience of church life up to then he felt we were achieving great things in that direction. Sometimes we need someone from outside to help us gain a better perspective on our progress in particular areas.</w:t>
      </w:r>
    </w:p>
    <w:p w14:paraId="5AA6B3AE" w14:textId="77777777" w:rsidR="003E40B6" w:rsidRDefault="003E40B6">
      <w:pPr>
        <w:jc w:val="both"/>
        <w:rPr>
          <w:rFonts w:ascii="Arial" w:hAnsi="Arial"/>
          <w:sz w:val="28"/>
        </w:rPr>
      </w:pPr>
    </w:p>
    <w:p w14:paraId="4847EE35" w14:textId="77777777" w:rsidR="003E40B6" w:rsidRDefault="003E40B6">
      <w:pPr>
        <w:jc w:val="both"/>
        <w:rPr>
          <w:rFonts w:ascii="Arial" w:hAnsi="Arial"/>
          <w:sz w:val="28"/>
        </w:rPr>
      </w:pPr>
      <w:r>
        <w:rPr>
          <w:rFonts w:ascii="Arial" w:hAnsi="Arial"/>
          <w:sz w:val="28"/>
        </w:rPr>
        <w:t>And so, on to other ‘no waste’ life experiences and thoughtful meanderings …</w:t>
      </w:r>
    </w:p>
    <w:p w14:paraId="0A8A327C" w14:textId="77777777" w:rsidR="003E40B6" w:rsidRDefault="003E40B6">
      <w:pPr>
        <w:jc w:val="both"/>
        <w:rPr>
          <w:rFonts w:ascii="Arial" w:hAnsi="Arial"/>
          <w:sz w:val="28"/>
        </w:rPr>
      </w:pPr>
    </w:p>
    <w:p w14:paraId="72BF809B" w14:textId="77777777" w:rsidR="00A7269E" w:rsidRDefault="00A7269E">
      <w:pPr>
        <w:rPr>
          <w:rFonts w:ascii="Arial" w:hAnsi="Arial"/>
          <w:b/>
          <w:i/>
          <w:sz w:val="32"/>
        </w:rPr>
      </w:pPr>
    </w:p>
    <w:p w14:paraId="37B5B80A" w14:textId="77777777" w:rsidR="00A7269E" w:rsidRDefault="00A7269E">
      <w:pPr>
        <w:rPr>
          <w:rFonts w:ascii="Arial" w:hAnsi="Arial"/>
          <w:b/>
          <w:i/>
          <w:sz w:val="32"/>
        </w:rPr>
      </w:pPr>
    </w:p>
    <w:p w14:paraId="516229AE" w14:textId="77777777" w:rsidR="00A7269E" w:rsidRDefault="00A7269E">
      <w:pPr>
        <w:rPr>
          <w:rFonts w:ascii="Arial" w:hAnsi="Arial"/>
          <w:b/>
          <w:i/>
          <w:sz w:val="32"/>
        </w:rPr>
      </w:pPr>
    </w:p>
    <w:p w14:paraId="3DE5CE14" w14:textId="77777777" w:rsidR="003E40B6" w:rsidRDefault="003E40B6">
      <w:pPr>
        <w:rPr>
          <w:rFonts w:ascii="Arial" w:hAnsi="Arial"/>
          <w:b/>
          <w:i/>
          <w:sz w:val="32"/>
        </w:rPr>
      </w:pPr>
      <w:r>
        <w:rPr>
          <w:rFonts w:ascii="Arial" w:hAnsi="Arial"/>
          <w:b/>
          <w:i/>
          <w:sz w:val="32"/>
        </w:rPr>
        <w:t>12</w:t>
      </w:r>
      <w:r>
        <w:rPr>
          <w:rFonts w:ascii="Arial" w:hAnsi="Arial"/>
          <w:b/>
          <w:i/>
          <w:sz w:val="32"/>
        </w:rPr>
        <w:tab/>
        <w:t>The Road to the Isles</w:t>
      </w:r>
    </w:p>
    <w:p w14:paraId="341FB540" w14:textId="77777777" w:rsidR="003E40B6" w:rsidRDefault="003E40B6">
      <w:pPr>
        <w:rPr>
          <w:rFonts w:ascii="Arial" w:hAnsi="Arial"/>
        </w:rPr>
      </w:pPr>
    </w:p>
    <w:p w14:paraId="3F7925E0" w14:textId="77777777" w:rsidR="003E40B6" w:rsidRDefault="003E40B6">
      <w:pPr>
        <w:jc w:val="both"/>
        <w:rPr>
          <w:rFonts w:ascii="Arial" w:hAnsi="Arial"/>
          <w:sz w:val="28"/>
        </w:rPr>
      </w:pPr>
      <w:r>
        <w:rPr>
          <w:rFonts w:ascii="Arial" w:hAnsi="Arial"/>
          <w:sz w:val="28"/>
        </w:rPr>
        <w:t xml:space="preserve">The title of this chapter has more than one spin-off. It is the title of the first ‘45’ I was given, by Kenneth McKellar (what a sad lad I was!). It also reflects a journey for me to the many islands of the UK (and elsewhere) as life has progressed and conjures up some wonderful thoughts of the most beautiful places imaginable. I have been lucky enough to visit many islands in my lifetime, to date, and almost without exception they hold special memories and have helped to form the person I am. The first ones were Jersey and Guernsey, shortly followed by the Isle of Wight, whilst a child. Of all of them I probably yearn less for these because they are almost too normal! It is something about getting back to basics, of living nearer to the needs of life than the wants, of seeing fabulous scenes of creation and taking in the wonderful natural history that appeals to me – and they always seem to bring me closer to God. Jersey was great as a child – all sandy beaches and places to explore – but Herm, the small island not far away was the one that really grabbed me. Perhaps I am just built for more solitude and this type of island gives that. As a schoolteacher I was fortunate to travel with Jake Cremona, the biology teacher, and his sixth form </w:t>
      </w:r>
      <w:r>
        <w:rPr>
          <w:rFonts w:ascii="Arial" w:hAnsi="Arial"/>
          <w:sz w:val="28"/>
        </w:rPr>
        <w:lastRenderedPageBreak/>
        <w:t>students, acting as an extra driver of landrovers, on field trips to wild places, many of them islands. Whilst I waited for them to finish their studies of marine biology I would spend the time learning about the birds of the area, something I had been interested in since an eleven year old but never had the chance to take up. This gave me a wider perspective on God’s creation, helped I know by some of the magical places we visited. I went to Islay and Jura, noted not only for wildlife and scenery, but for eight distilleries of exceptional quality, and large quantities of midges! I travelled the length of the Outer Hebrides and was blown away by islands off the west coast such as the Monarchs where I slept in a bothy and had food on a fire on the beach at the end of a very hot, sunny day (a rarity in these parts!). I was lucky to revisit here with</w:t>
      </w:r>
      <w:r w:rsidR="006E6A64">
        <w:rPr>
          <w:rFonts w:ascii="Arial" w:hAnsi="Arial"/>
          <w:sz w:val="28"/>
        </w:rPr>
        <w:t xml:space="preserve"> Ann and</w:t>
      </w:r>
      <w:r>
        <w:rPr>
          <w:rFonts w:ascii="Arial" w:hAnsi="Arial"/>
          <w:sz w:val="28"/>
        </w:rPr>
        <w:t xml:space="preserve"> friends Jo and Simon in 1984 and we took in the wonders of Mingulay with its nine hundred foot sheer cliffs with eagles soaring above them and its gentle grass slopes with puffins which let you a</w:t>
      </w:r>
      <w:r w:rsidR="00D07B96">
        <w:rPr>
          <w:rFonts w:ascii="Arial" w:hAnsi="Arial"/>
          <w:sz w:val="28"/>
        </w:rPr>
        <w:t>pproach them at the edge of their</w:t>
      </w:r>
      <w:r>
        <w:rPr>
          <w:rFonts w:ascii="Arial" w:hAnsi="Arial"/>
          <w:sz w:val="28"/>
        </w:rPr>
        <w:t xml:space="preserve"> burrows to within a distance of about six feet, Back with Jake we went to Kerry in 1982 before Ireland was transformed into the relatively wealthy country it is now. Whilst there we took a </w:t>
      </w:r>
      <w:r>
        <w:rPr>
          <w:rFonts w:ascii="Arial" w:hAnsi="Arial"/>
          <w:i/>
          <w:sz w:val="28"/>
        </w:rPr>
        <w:t>boat</w:t>
      </w:r>
      <w:r>
        <w:rPr>
          <w:rFonts w:ascii="Arial" w:hAnsi="Arial"/>
          <w:sz w:val="28"/>
        </w:rPr>
        <w:t xml:space="preserve"> to Puffin Island and camped on this </w:t>
      </w:r>
      <w:r>
        <w:rPr>
          <w:rFonts w:ascii="Arial" w:hAnsi="Arial"/>
          <w:sz w:val="28"/>
        </w:rPr>
        <w:t>deserted island overnight with the manx shearwaters coming out of their burrows beneath us and going off to feed. We returned as a family to that magical area twenty odd years later and although the local scene was less rustic there was still the magic of the islands. We took in the Skelligs, an outcrop some eleven miles off the coast and were treated to the spectacle of about one hundred dolphins all around the boat as we went. I suppose when it boils down to it I just have a yearning to explore some of the more unusual parts of God’s creation. I am inquisitive about this just as I urge people to ask questions about all sorts of things. Maybe the ‘Road to the Isles’ piece of vinyl was a prophetic statement of the way my life would keep journeying me to islands. As you can tell from the opening words of this book I have a soft spot for the Isles of Scilly but I have been lucky enough to also visit Skomer, Caldey, Arran, Eigg, Colonsay, Skye, Mull, Iona, Orkney, Menorca, Majorca, Santorini, Mykonos, Cyprus, Corsica, Krk and probably others, but I cannot think of them! This is all, by the way, a lead in to musings about music and worship and choirs and the like and how we might address that at Oaks, but more of that as we progress. To get there I have to take you back to Kenneth McKellar and the ‘45’.</w:t>
      </w:r>
    </w:p>
    <w:p w14:paraId="25AEE31C" w14:textId="77777777" w:rsidR="003E40B6" w:rsidRDefault="003E40B6">
      <w:pPr>
        <w:jc w:val="both"/>
        <w:rPr>
          <w:rFonts w:ascii="Arial" w:hAnsi="Arial"/>
          <w:sz w:val="28"/>
        </w:rPr>
      </w:pPr>
    </w:p>
    <w:p w14:paraId="414B6FC1" w14:textId="77777777" w:rsidR="003E40B6" w:rsidRDefault="003E40B6">
      <w:pPr>
        <w:jc w:val="both"/>
        <w:rPr>
          <w:rFonts w:ascii="Arial" w:hAnsi="Arial"/>
          <w:sz w:val="28"/>
        </w:rPr>
      </w:pPr>
      <w:r>
        <w:rPr>
          <w:rFonts w:ascii="Arial" w:hAnsi="Arial"/>
          <w:sz w:val="28"/>
        </w:rPr>
        <w:t>I had received my Dansette record player at Christmas 1963 but with no electrical plug attached to the cable. Clever ruse, my parents thought, to stop them having to listen to music at the usual 5.30 a.m. or earlier ‘stocking and present’ extravaganza that is the love of every young child on Christmas ‘morn’. I was delighted with my gift and the 45 that came with it (although to this day I don’t know why they gave me Kenneth, but at least it meant I could play something on my new machine – when it had a plug!).What they did not bank on was my acumen at fitting plugs at age 7! (How safe I was is another matter) A Scottish lilt soon rang out around the house at full volume, much to the consternation of my parents. My first L.P., ‘Surfin’ U.S.A.’ by the Beach Boys, soon followed (much more street cred in this one at the time!) and my musical soiree through the swinging sixties had begun.</w:t>
      </w:r>
    </w:p>
    <w:p w14:paraId="060B1D01" w14:textId="77777777" w:rsidR="003E40B6" w:rsidRDefault="003E40B6">
      <w:pPr>
        <w:jc w:val="both"/>
        <w:rPr>
          <w:rFonts w:ascii="Arial" w:hAnsi="Arial"/>
          <w:sz w:val="28"/>
        </w:rPr>
      </w:pPr>
    </w:p>
    <w:p w14:paraId="73645353" w14:textId="77777777" w:rsidR="003E40B6" w:rsidRDefault="003E40B6">
      <w:pPr>
        <w:jc w:val="both"/>
        <w:rPr>
          <w:rFonts w:ascii="Arial" w:hAnsi="Arial"/>
          <w:sz w:val="28"/>
        </w:rPr>
      </w:pPr>
      <w:r>
        <w:rPr>
          <w:rFonts w:ascii="Arial" w:hAnsi="Arial"/>
          <w:sz w:val="28"/>
        </w:rPr>
        <w:t xml:space="preserve">Not that I was musical, which is part of the reason for scribbling all this. My music teacher, a Mr. Rowntree, humiliated me big time in front of my classmates when I was about eleven. Not only was I placed in the front row, signifying a poor ability to hit any note with my singing, but I was thwarted in my attempt to learn to </w:t>
      </w:r>
      <w:r>
        <w:rPr>
          <w:rFonts w:ascii="Arial" w:hAnsi="Arial"/>
          <w:sz w:val="28"/>
        </w:rPr>
        <w:t>play the drums in a way which is indelibly imprinted on my mind. Volunteers to learn were asked to attend after school – I imagined I might at least get some instruction and bash the odd drum but no …. we were all asked to walk around the room! After a minute or two I was told that I had no rhythm and that I should leave – the drums were not for me!</w:t>
      </w:r>
    </w:p>
    <w:p w14:paraId="6ADD9E8C" w14:textId="77777777" w:rsidR="003E40B6" w:rsidRDefault="003E40B6">
      <w:pPr>
        <w:jc w:val="both"/>
        <w:rPr>
          <w:rFonts w:ascii="Arial" w:hAnsi="Arial"/>
          <w:sz w:val="28"/>
        </w:rPr>
      </w:pPr>
    </w:p>
    <w:p w14:paraId="53184364" w14:textId="77777777" w:rsidR="003E40B6" w:rsidRDefault="003E40B6">
      <w:pPr>
        <w:jc w:val="both"/>
        <w:rPr>
          <w:rFonts w:ascii="Arial" w:hAnsi="Arial"/>
          <w:sz w:val="28"/>
        </w:rPr>
      </w:pPr>
      <w:r>
        <w:rPr>
          <w:rFonts w:ascii="Arial" w:hAnsi="Arial"/>
          <w:sz w:val="28"/>
        </w:rPr>
        <w:t>So, I loved music from then on, but had no confidence to sing or try to learn to play any instrument for years. I did, belatedly (in my thirties), learn some simple tunes on the piano and found out that I was not tone deaf but just needed help to hit the right notes with my voice. However, my confidence in this area is still low but all this is not wasted. I have a heightened awareness of the gifts of others and always want to encourage those with musical and worship gifts.</w:t>
      </w:r>
    </w:p>
    <w:p w14:paraId="64DE27C5" w14:textId="77777777" w:rsidR="003E40B6" w:rsidRDefault="003E40B6">
      <w:pPr>
        <w:jc w:val="both"/>
        <w:rPr>
          <w:rFonts w:ascii="Arial" w:hAnsi="Arial"/>
          <w:sz w:val="28"/>
        </w:rPr>
      </w:pPr>
    </w:p>
    <w:p w14:paraId="39A8A59B" w14:textId="77777777" w:rsidR="003E40B6" w:rsidRDefault="003E40B6">
      <w:pPr>
        <w:jc w:val="both"/>
        <w:rPr>
          <w:rFonts w:ascii="Arial" w:hAnsi="Arial"/>
          <w:sz w:val="28"/>
        </w:rPr>
      </w:pPr>
      <w:r>
        <w:rPr>
          <w:rFonts w:ascii="Arial" w:hAnsi="Arial"/>
          <w:sz w:val="28"/>
        </w:rPr>
        <w:t xml:space="preserve">It has however taken some time for me to appreciate the breadth of music that God might actually want to use to help people connect with Him in worship. School music lessons did deaden for a while my liking for anything connected to choirs or classical music. When I walk around Tresco there are some areas, particularly those to the west of the Abbey, where </w:t>
      </w:r>
      <w:r>
        <w:rPr>
          <w:rFonts w:ascii="Arial" w:hAnsi="Arial"/>
          <w:sz w:val="28"/>
        </w:rPr>
        <w:lastRenderedPageBreak/>
        <w:t>rhodedendrons have taken over and grow to great heights and where paths meander all over the place. If I start a walk from the abbey gate and head for Augustus Smith’s statue on top of the hill overlooking Bryher and out to the Western Rocks I end up changing direction regularly and often make mistakes en route as I try to reach my destination. Inevitably I get there but if you were to look at the route from above it would appear very haphazard and disorganised. It feels a bit like that with my journey through the music arena! Ultimately the trip is not wasted. You have come across some new and positive surroundings, done some much needed physical exercise (more than necessary to reach the destination but never enough to get me fit!) and still ended up at a positive place. I have been involved with a lot that has equipped me for current circumstances in my journey on the music front, taken some interesting detours, and still reached a positive end result, even if it stills feels that there is a lot to do and learn and that we might well be ‘somewhere’ else in the future!</w:t>
      </w:r>
    </w:p>
    <w:p w14:paraId="15E5FA83" w14:textId="77777777" w:rsidR="003E40B6" w:rsidRDefault="003E40B6">
      <w:pPr>
        <w:jc w:val="both"/>
        <w:rPr>
          <w:rFonts w:ascii="Arial" w:hAnsi="Arial"/>
          <w:sz w:val="28"/>
        </w:rPr>
      </w:pPr>
    </w:p>
    <w:p w14:paraId="32C826D8" w14:textId="77777777" w:rsidR="003E40B6" w:rsidRDefault="003E40B6">
      <w:pPr>
        <w:jc w:val="both"/>
        <w:rPr>
          <w:rFonts w:ascii="Arial" w:hAnsi="Arial"/>
          <w:sz w:val="28"/>
        </w:rPr>
      </w:pPr>
      <w:r>
        <w:rPr>
          <w:rFonts w:ascii="Arial" w:hAnsi="Arial"/>
          <w:sz w:val="28"/>
        </w:rPr>
        <w:t xml:space="preserve">When I came to faith at St. Luke’s my new relationship with Jesus meant that music which led me to worship </w:t>
      </w:r>
      <w:r>
        <w:rPr>
          <w:rFonts w:ascii="Arial" w:hAnsi="Arial"/>
          <w:sz w:val="28"/>
        </w:rPr>
        <w:t>and deepened that relationship was very important. I soaked up some of the music there, partic</w:t>
      </w:r>
      <w:r w:rsidR="00AD2DBF">
        <w:rPr>
          <w:rFonts w:ascii="Arial" w:hAnsi="Arial"/>
          <w:sz w:val="28"/>
        </w:rPr>
        <w:t>ularly that which encouraged a more</w:t>
      </w:r>
      <w:r>
        <w:rPr>
          <w:rFonts w:ascii="Arial" w:hAnsi="Arial"/>
          <w:sz w:val="28"/>
        </w:rPr>
        <w:t xml:space="preserve"> intimate</w:t>
      </w:r>
      <w:r w:rsidR="00AD2DBF">
        <w:rPr>
          <w:rFonts w:ascii="Arial" w:hAnsi="Arial"/>
          <w:sz w:val="28"/>
        </w:rPr>
        <w:t>, immanent relationship with Jesus</w:t>
      </w:r>
      <w:r>
        <w:rPr>
          <w:rFonts w:ascii="Arial" w:hAnsi="Arial"/>
          <w:sz w:val="28"/>
        </w:rPr>
        <w:t>. It seemed bizarre, and still often does, to sing songs or hymns which talk about God rather than to God. I can understand how some ‘about God’ words can reinforce doctrine and teaching but the bible certainly gives me the impression that when music was used it was of a style which gave praise to, or talked to, God.</w:t>
      </w:r>
      <w:r w:rsidR="00A7269E">
        <w:rPr>
          <w:rFonts w:ascii="Arial" w:hAnsi="Arial"/>
          <w:sz w:val="28"/>
        </w:rPr>
        <w:t xml:space="preserve"> </w:t>
      </w:r>
      <w:r>
        <w:rPr>
          <w:rFonts w:ascii="Arial" w:hAnsi="Arial"/>
          <w:sz w:val="28"/>
        </w:rPr>
        <w:t>I have a vivid memory of a night, soon after my conversion and subsequent infilling of the Spirit, when I lay on the sofa about 10.00 p.m. one night, when Ann was asleep, and listened to a brilliant Spring Harvest tape of “Spirit of the Living God” over and over, so much did I want to say to God “mould me, melt me, fill me”.</w:t>
      </w:r>
    </w:p>
    <w:p w14:paraId="4386E93C" w14:textId="77777777" w:rsidR="003E40B6" w:rsidRDefault="003E40B6">
      <w:pPr>
        <w:jc w:val="both"/>
        <w:rPr>
          <w:rFonts w:ascii="Arial" w:hAnsi="Arial"/>
          <w:sz w:val="28"/>
        </w:rPr>
      </w:pPr>
    </w:p>
    <w:p w14:paraId="29AE888D" w14:textId="77777777" w:rsidR="003E40B6" w:rsidRDefault="003E40B6">
      <w:pPr>
        <w:jc w:val="both"/>
        <w:rPr>
          <w:rFonts w:ascii="Arial" w:hAnsi="Arial"/>
          <w:sz w:val="28"/>
        </w:rPr>
      </w:pPr>
      <w:r>
        <w:rPr>
          <w:rFonts w:ascii="Arial" w:hAnsi="Arial"/>
          <w:sz w:val="28"/>
        </w:rPr>
        <w:t>At that time a</w:t>
      </w:r>
      <w:r w:rsidR="00250431">
        <w:rPr>
          <w:rFonts w:ascii="Arial" w:hAnsi="Arial"/>
          <w:sz w:val="28"/>
        </w:rPr>
        <w:t>nd for some time later, with</w:t>
      </w:r>
      <w:r>
        <w:rPr>
          <w:rFonts w:ascii="Arial" w:hAnsi="Arial"/>
          <w:sz w:val="28"/>
        </w:rPr>
        <w:t xml:space="preserve"> influences including HTB and New Wine, I was most comfortable with modern choruses and music such as that from e.g. Vineyard sources. I still am, generally, but I can increasingly see how all sorts of different styles can also bring people into a tangible presence of the living God. I include, within that, much more use of silence, especially on a personal rather than corporate level. </w:t>
      </w:r>
      <w:r>
        <w:rPr>
          <w:rFonts w:ascii="Arial" w:hAnsi="Arial"/>
          <w:sz w:val="28"/>
        </w:rPr>
        <w:lastRenderedPageBreak/>
        <w:t xml:space="preserve">This may, however, be </w:t>
      </w:r>
      <w:r w:rsidR="00250431">
        <w:rPr>
          <w:rFonts w:ascii="Arial" w:hAnsi="Arial"/>
          <w:sz w:val="28"/>
        </w:rPr>
        <w:t xml:space="preserve">partly an age thing – I sense the younger generation </w:t>
      </w:r>
      <w:r>
        <w:rPr>
          <w:rFonts w:ascii="Arial" w:hAnsi="Arial"/>
          <w:sz w:val="28"/>
        </w:rPr>
        <w:t xml:space="preserve"> would not run with this!</w:t>
      </w:r>
    </w:p>
    <w:p w14:paraId="27B95653" w14:textId="77777777" w:rsidR="003E40B6" w:rsidRDefault="003E40B6">
      <w:pPr>
        <w:jc w:val="both"/>
        <w:rPr>
          <w:rFonts w:ascii="Arial" w:hAnsi="Arial"/>
          <w:sz w:val="28"/>
        </w:rPr>
      </w:pPr>
    </w:p>
    <w:p w14:paraId="0C318479" w14:textId="77777777" w:rsidR="003E40B6" w:rsidRDefault="003E40B6">
      <w:pPr>
        <w:jc w:val="both"/>
        <w:rPr>
          <w:rFonts w:ascii="Arial" w:hAnsi="Arial"/>
          <w:sz w:val="28"/>
        </w:rPr>
      </w:pPr>
      <w:r>
        <w:rPr>
          <w:rFonts w:ascii="Arial" w:hAnsi="Arial"/>
          <w:sz w:val="28"/>
        </w:rPr>
        <w:t>More importantly, we are all different, and therefore we need to be tolerant. I can, for example, see Shaun (a member of Oaks from the outset but now at Burscough) using harmonies in a choir context to bring people to know God whilst at another time using his gigs in pubs to great effect also. Christians so often put themselves in a box over all this – and if we are not careful so will Oaks!</w:t>
      </w:r>
    </w:p>
    <w:p w14:paraId="62B3D306" w14:textId="77777777" w:rsidR="003E40B6" w:rsidRDefault="003E40B6">
      <w:pPr>
        <w:jc w:val="both"/>
        <w:rPr>
          <w:rFonts w:ascii="Arial" w:hAnsi="Arial"/>
          <w:sz w:val="28"/>
        </w:rPr>
      </w:pPr>
    </w:p>
    <w:p w14:paraId="27B36872" w14:textId="77777777" w:rsidR="003E40B6" w:rsidRDefault="003E40B6">
      <w:pPr>
        <w:jc w:val="both"/>
        <w:rPr>
          <w:rFonts w:ascii="Arial" w:hAnsi="Arial"/>
          <w:sz w:val="28"/>
        </w:rPr>
      </w:pPr>
      <w:r>
        <w:rPr>
          <w:rFonts w:ascii="Arial" w:hAnsi="Arial"/>
          <w:sz w:val="28"/>
        </w:rPr>
        <w:t xml:space="preserve">I am conscious that our worship needs to create a sense of the immanent and the transcendent and also needs to help both young and old. It is so easy not to think enough about all this or to establish something which becomes set in concrete. Oaks has yet to really consider this in depth and already has a certain style. It has been very positive and yet has just evolved, but to say the journey has been easy would not be true. Those involved, with Ann at the helm, have committed to pray and seek God over their planning and we are progressing well, with Spike and Pauline leading the group as I write this away on sabbatical. Our worship must be a priority in 2008 as we try and balance the </w:t>
      </w:r>
      <w:r>
        <w:rPr>
          <w:rFonts w:ascii="Arial" w:hAnsi="Arial"/>
          <w:sz w:val="28"/>
        </w:rPr>
        <w:t>different needs of a ‘toddler’ church. This is very much a steep learning curve and we know we need people involved in music who really have a heart for worship rather than a musical gifting, whilst doing our very best to bring a worship of quality before God. Choirs and worship groups in churches are often the weak spot that the devil loves to attack, if only because he would hate the fact that we were worshipping God. This, I am sure, is why there are often pastoral issues around these groups, and Oaks has been no exception to that. I would not wish to break confidentiality about the problems Oaks has had but suffice it to say that it is imperative that people with the right character, first of all, are considered for this ministry, and particularly when they have any sort of leadership role. I will be intrigued to look back on Oaks in another four years and see where we are then.</w:t>
      </w:r>
    </w:p>
    <w:p w14:paraId="28BA9A08" w14:textId="77777777" w:rsidR="003E40B6" w:rsidRDefault="003E40B6">
      <w:pPr>
        <w:jc w:val="both"/>
        <w:rPr>
          <w:rFonts w:ascii="Arial" w:hAnsi="Arial"/>
          <w:sz w:val="28"/>
        </w:rPr>
      </w:pPr>
    </w:p>
    <w:p w14:paraId="19B3FCBA" w14:textId="77777777" w:rsidR="003E40B6" w:rsidRDefault="003E40B6">
      <w:pPr>
        <w:rPr>
          <w:rFonts w:ascii="Arial" w:hAnsi="Arial"/>
          <w:b/>
          <w:i/>
          <w:sz w:val="32"/>
        </w:rPr>
      </w:pPr>
      <w:r>
        <w:rPr>
          <w:rFonts w:ascii="Arial" w:hAnsi="Arial"/>
          <w:b/>
          <w:i/>
          <w:sz w:val="32"/>
        </w:rPr>
        <w:t>13</w:t>
      </w:r>
      <w:r>
        <w:rPr>
          <w:rFonts w:ascii="Arial" w:hAnsi="Arial"/>
          <w:b/>
          <w:i/>
          <w:sz w:val="32"/>
        </w:rPr>
        <w:tab/>
        <w:t>The ‘Highfield’</w:t>
      </w:r>
    </w:p>
    <w:p w14:paraId="28F31A8D" w14:textId="77777777" w:rsidR="003E40B6" w:rsidRDefault="003E40B6">
      <w:pPr>
        <w:rPr>
          <w:rFonts w:ascii="Arial" w:hAnsi="Arial"/>
        </w:rPr>
      </w:pPr>
    </w:p>
    <w:p w14:paraId="114E68CB" w14:textId="77777777" w:rsidR="003E40B6" w:rsidRDefault="003E40B6">
      <w:pPr>
        <w:jc w:val="both"/>
        <w:rPr>
          <w:rFonts w:ascii="Arial" w:hAnsi="Arial"/>
          <w:sz w:val="28"/>
        </w:rPr>
      </w:pPr>
      <w:r>
        <w:rPr>
          <w:rFonts w:ascii="Arial" w:hAnsi="Arial"/>
          <w:sz w:val="28"/>
        </w:rPr>
        <w:t>Just as my musical experiences have given me lots of thoughts over the last few years about worship which have really helped me so another ‘early years’ saga has ramifications now in Tanhouse. It all started when I was thirteen …</w:t>
      </w:r>
    </w:p>
    <w:p w14:paraId="0816F7DC" w14:textId="77777777" w:rsidR="003E40B6" w:rsidRDefault="003E40B6">
      <w:pPr>
        <w:jc w:val="both"/>
        <w:rPr>
          <w:rFonts w:ascii="Arial" w:hAnsi="Arial"/>
          <w:sz w:val="28"/>
        </w:rPr>
      </w:pPr>
    </w:p>
    <w:p w14:paraId="742F6AAA" w14:textId="77777777" w:rsidR="003E40B6" w:rsidRDefault="003E40B6">
      <w:pPr>
        <w:jc w:val="both"/>
        <w:rPr>
          <w:rFonts w:ascii="Arial" w:hAnsi="Arial"/>
          <w:sz w:val="28"/>
        </w:rPr>
      </w:pPr>
      <w:r>
        <w:rPr>
          <w:rFonts w:ascii="Arial" w:hAnsi="Arial"/>
          <w:sz w:val="28"/>
        </w:rPr>
        <w:t xml:space="preserve">There was a place run by nuns in Bitterne in Southampton called the Redcote laundry. Part of the building was not used – an upstairs sanctum which a far-sighted religious brother at my school, St. Mary’s, had seen as a great venue for a youth club. I went weekly to this ‘upper room’ to put on records on the record player, play pool and generally chill out with mates. One sunny summer evening we all strolled along towards the local hostelry whose name escapes me (it may return but age is getting to my memory!). This was all new – should we try and get served? What would the landlord say? In we trooped, all of us only just taller than the height of the bar! He must have been desperate for business because he served all of us! We did not become regulars and it was not the most sociable place but it was not that long before I became a regular (I think I was fifteen or sixteen) at the Highfield on a Friday night. Loads of lads from college went, and assorted girlfriends and so on from the local girls’ Catholic school, St. Anne’s. We took over effectively one end of the bar on Friday nights – the older clientele avoided us and went the other end! It was, though, a very sociable evening. We generally </w:t>
      </w:r>
      <w:r>
        <w:rPr>
          <w:rFonts w:ascii="Arial" w:hAnsi="Arial"/>
          <w:sz w:val="28"/>
        </w:rPr>
        <w:t>did not drink that much and certainly less after passing my driving test (!), but we did talk a lot.</w:t>
      </w:r>
    </w:p>
    <w:p w14:paraId="5A1C015B" w14:textId="77777777" w:rsidR="003E40B6" w:rsidRDefault="003E40B6">
      <w:pPr>
        <w:jc w:val="both"/>
        <w:rPr>
          <w:rFonts w:ascii="Arial" w:hAnsi="Arial"/>
          <w:sz w:val="28"/>
        </w:rPr>
      </w:pPr>
    </w:p>
    <w:p w14:paraId="7F6CD4CD" w14:textId="77777777" w:rsidR="003E40B6" w:rsidRDefault="003E40B6">
      <w:pPr>
        <w:jc w:val="both"/>
        <w:rPr>
          <w:rFonts w:ascii="Arial" w:hAnsi="Arial"/>
          <w:sz w:val="28"/>
        </w:rPr>
      </w:pPr>
      <w:r>
        <w:rPr>
          <w:rFonts w:ascii="Arial" w:hAnsi="Arial"/>
          <w:sz w:val="28"/>
        </w:rPr>
        <w:t>I look back on that era with great fondness. It helped me to learn about relating to people – a number of year groups from college assembled there – and the camaraderie and ‘craic’ was great.</w:t>
      </w:r>
      <w:r w:rsidR="00A7269E">
        <w:rPr>
          <w:rFonts w:ascii="Arial" w:hAnsi="Arial"/>
          <w:sz w:val="28"/>
        </w:rPr>
        <w:t xml:space="preserve"> </w:t>
      </w:r>
      <w:r>
        <w:rPr>
          <w:rFonts w:ascii="Arial" w:hAnsi="Arial"/>
          <w:sz w:val="28"/>
        </w:rPr>
        <w:t>This sociable drinking culture probably contributed somewhat negatively to my university years. I liked, despite being shy and introverted, the friendships and fun that occurred in pubs and therefore spent too many nights, and supped more beers, than perhaps was good for me. My level of maturity was not enough to show me a balance between fulfilling study and social life. Despite obtaining an adequate degree I could have done better, but God’s calling on my life at age forty two at least enabled me to have another crack at academic study at theological college – and to prove I was capable of better.</w:t>
      </w:r>
    </w:p>
    <w:p w14:paraId="0D2CA706" w14:textId="77777777" w:rsidR="003E40B6" w:rsidRDefault="003E40B6">
      <w:pPr>
        <w:jc w:val="both"/>
        <w:rPr>
          <w:rFonts w:ascii="Arial" w:hAnsi="Arial"/>
          <w:sz w:val="28"/>
        </w:rPr>
      </w:pPr>
    </w:p>
    <w:p w14:paraId="0510500C" w14:textId="77777777" w:rsidR="003E40B6" w:rsidRDefault="003E40B6">
      <w:pPr>
        <w:jc w:val="both"/>
        <w:rPr>
          <w:rFonts w:ascii="Arial" w:hAnsi="Arial"/>
          <w:sz w:val="28"/>
        </w:rPr>
      </w:pPr>
      <w:r>
        <w:rPr>
          <w:rFonts w:ascii="Arial" w:hAnsi="Arial"/>
          <w:sz w:val="28"/>
        </w:rPr>
        <w:t xml:space="preserve">But I deviate – the pub, now that I can discern the level of drinking that allows my life still to function as it should (i.e. not much alcohol!), is a place where many local people meet – and I feel called to minister there in Tanhouse. I am at home in a sense, and the early </w:t>
      </w:r>
      <w:r>
        <w:rPr>
          <w:rFonts w:ascii="Arial" w:hAnsi="Arial"/>
          <w:sz w:val="28"/>
        </w:rPr>
        <w:lastRenderedPageBreak/>
        <w:t>years are now not wasted. It becomes, sensitively and delicately, a mission field, among others, in Skelmersdale. Trust in such a community takes time and I need to build fellowship and friendship as I meet with people regularly. Who knows where it may lead but the relationships are valuable and worthwhile as they stand – and, as we should, the love shown is unconditional. Nothing wasted!</w:t>
      </w:r>
    </w:p>
    <w:p w14:paraId="5DDB9F0B" w14:textId="77777777" w:rsidR="006F7954" w:rsidRDefault="006F7954">
      <w:pPr>
        <w:jc w:val="both"/>
        <w:rPr>
          <w:rFonts w:ascii="Arial" w:hAnsi="Arial"/>
          <w:sz w:val="28"/>
        </w:rPr>
      </w:pPr>
    </w:p>
    <w:p w14:paraId="4D715C29" w14:textId="77777777" w:rsidR="003E40B6" w:rsidRDefault="003E40B6">
      <w:pPr>
        <w:jc w:val="both"/>
        <w:rPr>
          <w:rFonts w:ascii="Arial" w:hAnsi="Arial"/>
          <w:sz w:val="28"/>
        </w:rPr>
      </w:pPr>
      <w:r>
        <w:rPr>
          <w:rFonts w:ascii="Arial" w:hAnsi="Arial"/>
          <w:sz w:val="28"/>
        </w:rPr>
        <w:t>One interesting ‘pub’ development that has occurred since I penned the above words eighteen months ago is the shift in the ‘warmth’ of the two Tanhouse pubs. On arrival as a new church we were welcomed much more at the ‘Owl and the Pussycat’, and apart from social drinking we partook in pub quizzes and even held a crib service on Christmas Eve in the pub. Unfortunately the landlady of the pub moved on for domestic reasons and the atmosphere changed.</w:t>
      </w:r>
      <w:r>
        <w:rPr>
          <w:rStyle w:val="FootnoteReference"/>
          <w:rFonts w:ascii="Arial" w:hAnsi="Arial"/>
          <w:sz w:val="28"/>
        </w:rPr>
        <w:footnoteReference w:id="6"/>
      </w:r>
      <w:r>
        <w:rPr>
          <w:rFonts w:ascii="Arial" w:hAnsi="Arial"/>
          <w:sz w:val="28"/>
        </w:rPr>
        <w:t xml:space="preserve"> In fact quite a few of the locals shifted pubs and a new landlord also took over at the other pub, the ‘Tanner’, such that it is now much ‘warmer’ there socially and spiritually. Just as Jesus tended to move with where the Father seemed to send Him it seems right to us now to put more focus on the Tanner where people </w:t>
      </w:r>
      <w:r>
        <w:rPr>
          <w:rFonts w:ascii="Arial" w:hAnsi="Arial"/>
          <w:sz w:val="28"/>
        </w:rPr>
        <w:t>are more receptive to our presence and where meaningful community seems to be happening. I am also conscious of late that the busyness of ministry had taken me away from being there so much and as I reflect on sabbatical it seems only right that I personally model the fact to others in Oaks that it is necessary to spend quality time with non-Christians, that our life and witness might rub off, rather than in the ‘holy huddles’ that it is easy to be drawn into. I am as guilty of others of neglecting this and not seeing it in the everyday scenarios that we face.</w:t>
      </w:r>
    </w:p>
    <w:p w14:paraId="10E971B5" w14:textId="77777777" w:rsidR="003E40B6" w:rsidRDefault="003E40B6">
      <w:pPr>
        <w:jc w:val="both"/>
        <w:rPr>
          <w:rFonts w:ascii="Arial" w:hAnsi="Arial"/>
          <w:sz w:val="28"/>
        </w:rPr>
      </w:pPr>
    </w:p>
    <w:p w14:paraId="66BBD3F0" w14:textId="77777777" w:rsidR="003E40B6" w:rsidRDefault="003E40B6">
      <w:pPr>
        <w:jc w:val="both"/>
        <w:rPr>
          <w:rFonts w:ascii="Arial" w:hAnsi="Arial"/>
          <w:sz w:val="28"/>
        </w:rPr>
      </w:pPr>
      <w:r>
        <w:rPr>
          <w:rFonts w:ascii="Arial" w:hAnsi="Arial"/>
          <w:sz w:val="28"/>
        </w:rPr>
        <w:t>Committing to this again is important also to model the cell principles that I wish to encourage – to show that community life is the missing ingredient in our somewhat wayward society where dysfunctional families and low moral value have decimated community. For cells to function well they must model true, open, honest community life and encourage and welcome newcomers to get to know them and trust them. To do this we must ‘go’ to the community, not expect them to ‘come’ to us - and we must work at relating to them – not expect them to conform to our mould.</w:t>
      </w:r>
    </w:p>
    <w:p w14:paraId="4EBE9E50" w14:textId="77777777" w:rsidR="003E40B6" w:rsidRDefault="003E40B6">
      <w:pPr>
        <w:jc w:val="both"/>
        <w:rPr>
          <w:rFonts w:ascii="Arial" w:hAnsi="Arial"/>
          <w:sz w:val="28"/>
        </w:rPr>
      </w:pPr>
    </w:p>
    <w:p w14:paraId="01CC5422" w14:textId="77777777" w:rsidR="003E40B6" w:rsidRDefault="003E40B6">
      <w:pPr>
        <w:jc w:val="both"/>
        <w:rPr>
          <w:rFonts w:ascii="Arial" w:hAnsi="Arial"/>
          <w:sz w:val="28"/>
        </w:rPr>
      </w:pPr>
      <w:r>
        <w:rPr>
          <w:rFonts w:ascii="Arial" w:hAnsi="Arial"/>
          <w:sz w:val="28"/>
        </w:rPr>
        <w:t>We will each be different in how we might do that and who we meet with, as we use our own gifts, interests and personalities to go forth. But go we must – and my sojourn to the local hostelries are my way of modelling this. At the time of writing this (it is not the case now as I am currently for a host of reasons not in a cell) my cell was praying for and about my ‘contacts’ and I was praying about theirs. This must be right. God will slowly help us to ‘commune’ with them and show that Acts 2:42-47 is a great example of church.</w:t>
      </w:r>
    </w:p>
    <w:p w14:paraId="16C45380" w14:textId="77777777" w:rsidR="003E40B6" w:rsidRDefault="003E40B6">
      <w:pPr>
        <w:jc w:val="both"/>
        <w:rPr>
          <w:rFonts w:ascii="Arial" w:hAnsi="Arial"/>
          <w:sz w:val="28"/>
        </w:rPr>
      </w:pPr>
    </w:p>
    <w:p w14:paraId="04C4235B" w14:textId="77777777" w:rsidR="003E40B6" w:rsidRDefault="003E40B6">
      <w:pPr>
        <w:rPr>
          <w:rFonts w:ascii="Arial" w:hAnsi="Arial"/>
          <w:sz w:val="32"/>
        </w:rPr>
      </w:pPr>
      <w:r>
        <w:rPr>
          <w:rFonts w:ascii="Arial" w:hAnsi="Arial"/>
          <w:b/>
          <w:i/>
          <w:sz w:val="32"/>
        </w:rPr>
        <w:t>14</w:t>
      </w:r>
      <w:r>
        <w:rPr>
          <w:rFonts w:ascii="Arial" w:hAnsi="Arial"/>
          <w:b/>
          <w:i/>
          <w:sz w:val="32"/>
        </w:rPr>
        <w:tab/>
        <w:t xml:space="preserve">Location, location …  </w:t>
      </w:r>
    </w:p>
    <w:p w14:paraId="738D19F8" w14:textId="77777777" w:rsidR="003E40B6" w:rsidRDefault="003E40B6">
      <w:pPr>
        <w:rPr>
          <w:rFonts w:ascii="Arial" w:hAnsi="Arial"/>
        </w:rPr>
      </w:pPr>
    </w:p>
    <w:p w14:paraId="072A3CFA" w14:textId="77777777" w:rsidR="003E40B6" w:rsidRDefault="003E40B6">
      <w:pPr>
        <w:jc w:val="both"/>
        <w:rPr>
          <w:rFonts w:ascii="Arial" w:hAnsi="Arial"/>
          <w:sz w:val="28"/>
        </w:rPr>
      </w:pPr>
      <w:r>
        <w:rPr>
          <w:rFonts w:ascii="Arial" w:hAnsi="Arial"/>
          <w:sz w:val="28"/>
        </w:rPr>
        <w:t>Talking of which pub to locate to in Tanhouse, as the Spirit takes us, leads me nicely to talk about location in another way – and God’s sovereignty over all aspects of life, including places for worship and inter-church relations.</w:t>
      </w:r>
    </w:p>
    <w:p w14:paraId="7A71FC49" w14:textId="77777777" w:rsidR="003E40B6" w:rsidRDefault="003E40B6">
      <w:pPr>
        <w:jc w:val="both"/>
        <w:rPr>
          <w:rFonts w:ascii="Arial" w:hAnsi="Arial"/>
          <w:sz w:val="28"/>
        </w:rPr>
      </w:pPr>
    </w:p>
    <w:p w14:paraId="01E888F0" w14:textId="77777777" w:rsidR="003E40B6" w:rsidRDefault="003E40B6">
      <w:pPr>
        <w:jc w:val="both"/>
        <w:rPr>
          <w:rFonts w:ascii="Arial" w:hAnsi="Arial"/>
          <w:sz w:val="28"/>
        </w:rPr>
      </w:pPr>
      <w:r>
        <w:rPr>
          <w:rFonts w:ascii="Arial" w:hAnsi="Arial"/>
          <w:sz w:val="28"/>
        </w:rPr>
        <w:t xml:space="preserve">Oaks started life predominantly focussed on cell groups as places to be church with the occasional, vaguely regular, joining of cells at 33 Elmers Green (our home) for a celebration of joint life as the ‘body’ of Christ. Slowly we felt it right to meet regularly every </w:t>
      </w:r>
      <w:r>
        <w:rPr>
          <w:rFonts w:ascii="Arial" w:hAnsi="Arial"/>
          <w:sz w:val="28"/>
        </w:rPr>
        <w:t xml:space="preserve">fortnight, initially still at our house, but when we grew too large in numbers, at Hillside Primary School. This proved to be a good move practically but also pastorally and relationally. I was already taking regular assemblies there and Ann had become a governor. A number of the teachers and support staff were Christians and we built closer links with them and others. However, concerns had been voiced by some that we were rather </w:t>
      </w:r>
      <w:r w:rsidR="00250431">
        <w:rPr>
          <w:rFonts w:ascii="Arial" w:hAnsi="Arial"/>
          <w:sz w:val="28"/>
        </w:rPr>
        <w:t xml:space="preserve">geographically </w:t>
      </w:r>
      <w:r>
        <w:rPr>
          <w:rFonts w:ascii="Arial" w:hAnsi="Arial"/>
          <w:sz w:val="28"/>
        </w:rPr>
        <w:t>close to the worshipping community of the assemblies of God church, who met in the nearby community centre. Ann and I had met David and Jean, the leaders, early on in our auditing and involvement in the church community of Skelmersdale. However, here we were being warned of potential conflict and competition despite us getting on very well with David and Jean. I kept a listening ear but after seeking wise counsel decided to continue but to monitor the situation regularly and check that our separate ministries did not overlap or cause friction. I need not have worried. God had it in hand anyway …</w:t>
      </w:r>
    </w:p>
    <w:p w14:paraId="50DA21F3" w14:textId="77777777" w:rsidR="003E40B6" w:rsidRDefault="003E40B6">
      <w:pPr>
        <w:jc w:val="both"/>
        <w:rPr>
          <w:rFonts w:ascii="Arial" w:hAnsi="Arial"/>
          <w:sz w:val="28"/>
        </w:rPr>
      </w:pPr>
    </w:p>
    <w:p w14:paraId="5B553B0C" w14:textId="77777777" w:rsidR="003E40B6" w:rsidRDefault="003E40B6">
      <w:pPr>
        <w:jc w:val="both"/>
        <w:rPr>
          <w:rFonts w:ascii="Arial" w:hAnsi="Arial"/>
          <w:sz w:val="28"/>
        </w:rPr>
      </w:pPr>
      <w:r>
        <w:rPr>
          <w:rFonts w:ascii="Arial" w:hAnsi="Arial"/>
          <w:sz w:val="28"/>
        </w:rPr>
        <w:t xml:space="preserve">Shortly before the New Year 2005 I heard that the small church that met at Flimby, in Birch Green (a part of Skelmersdale), had offered to join with the </w:t>
      </w:r>
      <w:r>
        <w:rPr>
          <w:rFonts w:ascii="Arial" w:hAnsi="Arial"/>
          <w:sz w:val="28"/>
        </w:rPr>
        <w:lastRenderedPageBreak/>
        <w:t>Assemblies of God. They have warm relations anyway and a lot of previous links. I had previously preached there and forged positive inter-church links and was not surprised when David and Jean agreed to the proposal and after some seeking of God they also decided to move into the Flimby building and vacate Tanhouse Community Centre. This meant we were no longer on top of one another, so to speak, as Flimby was in a different area. It also meant we could move into the community centre for Sunday worship, which was by now weekly, and the centre was also considerably cheaper, saving us a lot of money. Fortunately our links with the school did not weaken with Ann working there voluntarily one morning a week and with some joint events with Oaks, concerning clean-ups, proving positive as well. God is good!</w:t>
      </w:r>
    </w:p>
    <w:p w14:paraId="6FC72F0C" w14:textId="77777777" w:rsidR="003E40B6" w:rsidRDefault="003E40B6">
      <w:pPr>
        <w:jc w:val="both"/>
        <w:rPr>
          <w:rFonts w:ascii="Arial" w:hAnsi="Arial"/>
          <w:sz w:val="28"/>
        </w:rPr>
      </w:pPr>
    </w:p>
    <w:p w14:paraId="4764CA95" w14:textId="77777777" w:rsidR="003E40B6" w:rsidRDefault="003E40B6">
      <w:pPr>
        <w:jc w:val="both"/>
        <w:rPr>
          <w:rFonts w:ascii="Arial" w:hAnsi="Arial"/>
          <w:sz w:val="28"/>
        </w:rPr>
      </w:pPr>
      <w:r>
        <w:rPr>
          <w:rFonts w:ascii="Arial" w:hAnsi="Arial"/>
          <w:sz w:val="28"/>
        </w:rPr>
        <w:t xml:space="preserve">It makes me realise we can often be fixated by problems (or seeming problems) over buildings and locations, with often our first perceptions being changed as God reveals more. As an aside it has even happened at the start of the latest holiday – at a villa in Menorca! Yet again I am now writing in my free time sitting looking at an amazing view of a lighthouse on an island off the southeast corner of Menorca. It is </w:t>
      </w:r>
      <w:r>
        <w:rPr>
          <w:rFonts w:ascii="Arial" w:hAnsi="Arial"/>
          <w:sz w:val="28"/>
        </w:rPr>
        <w:t>pretty much idyllic and peaceful (except when the teenage fraternity with us – our two sons Tom and Ewan and two of their friends – turn the CD player up! At least today they have some taste and put on Van Morrison! It beats ‘Bonkers’!) To get back to the point, when we arrived the villa had not been cleaned, it had one or two minor hiccoughs and the first impression was a disappointment on the brochure view. This seemed to lower my spirits more than I thought as life back home had been very hectic before leaving and I needed a release from the pressure in a peaceful, comfortable villa in a dreamlike location! I felt initially that I was not going to get the break I needed. I am! We can be wrong but God knows what we need and is sovereign. To cut a long story short the teenagers love it, the views are stunning, the beds are exceedingly comfortable, the village is quiet, the sea is warm and beautiful etc.  ……</w:t>
      </w:r>
    </w:p>
    <w:p w14:paraId="00BC8D46" w14:textId="77777777" w:rsidR="003E40B6" w:rsidRDefault="003E40B6">
      <w:pPr>
        <w:jc w:val="both"/>
        <w:rPr>
          <w:rFonts w:ascii="Arial" w:hAnsi="Arial"/>
          <w:sz w:val="28"/>
        </w:rPr>
      </w:pPr>
    </w:p>
    <w:p w14:paraId="5C84736B" w14:textId="77777777" w:rsidR="003E40B6" w:rsidRDefault="003E40B6">
      <w:pPr>
        <w:jc w:val="both"/>
        <w:rPr>
          <w:rFonts w:ascii="Arial" w:hAnsi="Arial"/>
          <w:sz w:val="28"/>
        </w:rPr>
      </w:pPr>
      <w:r>
        <w:rPr>
          <w:rFonts w:ascii="Arial" w:hAnsi="Arial"/>
          <w:sz w:val="28"/>
        </w:rPr>
        <w:t xml:space="preserve">Sometimes, though, we have to be patient. God shows through but “His ways are not our ways and His thoughts not our thoughts!” Our timing is also not His timing. We had tried early on in the life of Oaks to obtain a house in the community for the use of groups such as cells, basics courses, children and youth </w:t>
      </w:r>
      <w:r>
        <w:rPr>
          <w:rFonts w:ascii="Arial" w:hAnsi="Arial"/>
          <w:sz w:val="28"/>
        </w:rPr>
        <w:lastRenderedPageBreak/>
        <w:t>provision, parent and toddler groups and for a drop in for those in need of a listening ear. Our first endeavour involved trying to obtain a disused council house via negotiations with the housing department. After eleven months of deliberations it all fell through and many of us were disappointed. Was God saying no? We prayed and a few months later still felt that we had to get a bigger hold right in the heart of the Tanhouse community. The only route that seemed feasible was to purchase our own.</w:t>
      </w:r>
    </w:p>
    <w:p w14:paraId="604CCA87" w14:textId="77777777" w:rsidR="003E40B6" w:rsidRDefault="003E40B6">
      <w:pPr>
        <w:jc w:val="both"/>
        <w:rPr>
          <w:rFonts w:ascii="Arial" w:hAnsi="Arial"/>
          <w:sz w:val="28"/>
        </w:rPr>
      </w:pPr>
    </w:p>
    <w:p w14:paraId="7D028F9B" w14:textId="77777777" w:rsidR="003E40B6" w:rsidRDefault="003E40B6">
      <w:pPr>
        <w:jc w:val="both"/>
        <w:rPr>
          <w:rFonts w:ascii="Arial" w:hAnsi="Arial"/>
          <w:sz w:val="28"/>
        </w:rPr>
      </w:pPr>
      <w:r>
        <w:rPr>
          <w:rFonts w:ascii="Arial" w:hAnsi="Arial"/>
          <w:sz w:val="28"/>
        </w:rPr>
        <w:t>We took the normal domesticated channel – looking for a house in the local paper and scouring the Skelmersdale estate agents. Fortunately houses are cheap in this area and we soon found a suitable place – right opposite the Tanner pub previously mentioned. The house has four bedrooms upstairs and can be converted into two bedrooms, a lounge and kitchen/diner for a secured upstairs flat. This left the downstairs arrangement as appropriate for what we needed, and in addition it has a fenced back garden suitable as a children’s play area and an outside enclosed courtyard, shared with two other houses, which will be ideal for a café style setting or BBQ’s etc. So we made an offer!</w:t>
      </w:r>
    </w:p>
    <w:p w14:paraId="664C2318" w14:textId="77777777" w:rsidR="003E40B6" w:rsidRDefault="003E40B6">
      <w:pPr>
        <w:jc w:val="both"/>
        <w:rPr>
          <w:rFonts w:ascii="Arial" w:hAnsi="Arial"/>
          <w:sz w:val="28"/>
        </w:rPr>
      </w:pPr>
    </w:p>
    <w:p w14:paraId="11EB3E3E" w14:textId="77777777" w:rsidR="003E40B6" w:rsidRDefault="003E40B6">
      <w:pPr>
        <w:jc w:val="both"/>
        <w:rPr>
          <w:rFonts w:ascii="Arial" w:hAnsi="Arial"/>
          <w:sz w:val="28"/>
        </w:rPr>
      </w:pPr>
      <w:r>
        <w:rPr>
          <w:rFonts w:ascii="Arial" w:hAnsi="Arial"/>
          <w:sz w:val="28"/>
        </w:rPr>
        <w:t>It was accepted and the whole process thus far had almost happened too quickly! The SAP team (our core body) were right behind it all from the start and we put proposals together for the church’s approval. They quickly endorsed it and to our amazement raised almost half the money, leaving us to establish a loan for the other half. All was in place, except ….. we had to get planning permission for change of use! Things slowed down – it was as though God said ‘Take a breadth. Don’t move too fast.’ For some of us it was an unnecessary hold-up but God, as I said earlier, has His own ways and nothing is wasted. There was enough to do in the meantime. We received planning permission three days before the start of this Menorcan holiday – in some ways imperfect timing – but God must be God and with solicitors to sort things and monetary transactions to be put in place all will no doubt happen before I am much further on in this tome.</w:t>
      </w:r>
    </w:p>
    <w:p w14:paraId="08BF80EE" w14:textId="77777777" w:rsidR="003E40B6" w:rsidRDefault="003E40B6">
      <w:pPr>
        <w:jc w:val="both"/>
        <w:rPr>
          <w:rFonts w:ascii="Arial" w:hAnsi="Arial"/>
          <w:sz w:val="28"/>
        </w:rPr>
      </w:pPr>
    </w:p>
    <w:p w14:paraId="35C1EAFA" w14:textId="77777777" w:rsidR="003E40B6" w:rsidRDefault="003E40B6">
      <w:pPr>
        <w:jc w:val="both"/>
        <w:rPr>
          <w:rFonts w:ascii="Arial" w:hAnsi="Arial"/>
          <w:sz w:val="28"/>
        </w:rPr>
      </w:pPr>
      <w:r>
        <w:rPr>
          <w:rFonts w:ascii="Arial" w:hAnsi="Arial"/>
          <w:sz w:val="28"/>
        </w:rPr>
        <w:t xml:space="preserve">Indeed that proved to be the case as I look back on all this in 2007.  The house was purchased in late October 2005 and work carried out to make it fit the purpose we had for it so that it officially opened on </w:t>
      </w:r>
      <w:r>
        <w:rPr>
          <w:rFonts w:ascii="Arial" w:hAnsi="Arial"/>
          <w:sz w:val="28"/>
        </w:rPr>
        <w:lastRenderedPageBreak/>
        <w:t>January 15</w:t>
      </w:r>
      <w:r>
        <w:rPr>
          <w:rFonts w:ascii="Arial" w:hAnsi="Arial"/>
          <w:sz w:val="28"/>
          <w:vertAlign w:val="superscript"/>
        </w:rPr>
        <w:t>th</w:t>
      </w:r>
      <w:r>
        <w:rPr>
          <w:rFonts w:ascii="Arial" w:hAnsi="Arial"/>
          <w:sz w:val="28"/>
        </w:rPr>
        <w:t xml:space="preserve">. 2006. Our earlier plans to put someone in the upstairs flat for security purposes were shelved as we came to sense both that this was not an imperative issue at that time and also that we needed the extra space of using the whole house for church use in the community. This meant that planning permission had to be sought again but God was sovereign over this also. Much more has happened surrounding this house in the intervening time and section two gives a fuller analysis. </w:t>
      </w:r>
    </w:p>
    <w:p w14:paraId="6B603B5B" w14:textId="77777777" w:rsidR="003E40B6" w:rsidRDefault="003E40B6">
      <w:pPr>
        <w:jc w:val="both"/>
        <w:rPr>
          <w:rFonts w:ascii="Arial" w:hAnsi="Arial"/>
          <w:sz w:val="28"/>
        </w:rPr>
      </w:pPr>
    </w:p>
    <w:p w14:paraId="65D1F749" w14:textId="77777777" w:rsidR="003E40B6" w:rsidRDefault="003E40B6">
      <w:pPr>
        <w:jc w:val="both"/>
        <w:rPr>
          <w:rFonts w:ascii="Arial" w:hAnsi="Arial"/>
          <w:sz w:val="28"/>
        </w:rPr>
      </w:pPr>
      <w:r>
        <w:rPr>
          <w:rFonts w:ascii="Arial" w:hAnsi="Arial"/>
          <w:sz w:val="28"/>
        </w:rPr>
        <w:t xml:space="preserve">Two other sagas unfolded through all this though which need a mention if the story of Oaks is to help others who tread this uncertain church planting and apostolic path. They are legalities and loans – seemingly boring topics but amazingly helpful and a cause of theological reflection would you believe!? Before I scribe on this let me add one prophecy given very early on to me and I feel indirectly to Oaks. It was simply ‘don’t rush’. As I continue in all this I feel more and more that I should listen to those words. It is tempting, as it is in many walks of life, to engineer our own agenda and plans but often we rush these and although they may be good ideas they may not be ‘God’ ideas and can lead us into stress and worry and </w:t>
      </w:r>
      <w:r>
        <w:rPr>
          <w:rFonts w:ascii="Arial" w:hAnsi="Arial"/>
          <w:sz w:val="28"/>
        </w:rPr>
        <w:t>wrong scenarios. As a leader I need always to discern where the Spirit is leading and to take His direction. This is not easy for weak humanity! For Oaks it is paramount and was born out as we awaited planning permission and has been in other aspects also. Sometimes we need to sort people’s lives and grow them into mature Christians before we look to the next phase of growth. Burscough found this but it is almost as though I need to learn it again. “Don’t rush”. God wastes nothing and it is His timing.</w:t>
      </w:r>
    </w:p>
    <w:p w14:paraId="430894A5" w14:textId="77777777" w:rsidR="003E40B6" w:rsidRDefault="003E40B6">
      <w:pPr>
        <w:jc w:val="both"/>
        <w:rPr>
          <w:rFonts w:ascii="Arial" w:hAnsi="Arial"/>
          <w:i/>
          <w:sz w:val="28"/>
        </w:rPr>
      </w:pPr>
    </w:p>
    <w:p w14:paraId="3B3B51B6" w14:textId="77777777" w:rsidR="003E40B6" w:rsidRDefault="003E40B6">
      <w:pPr>
        <w:jc w:val="both"/>
        <w:rPr>
          <w:rFonts w:ascii="Arial" w:hAnsi="Arial"/>
          <w:sz w:val="28"/>
        </w:rPr>
      </w:pPr>
      <w:r>
        <w:rPr>
          <w:rFonts w:ascii="Arial" w:hAnsi="Arial"/>
          <w:sz w:val="28"/>
        </w:rPr>
        <w:t xml:space="preserve">In lots of ways it sounds simple to plant a church where there is no consideration or plan to have a church building for worship purposes. After all there would be no hassles with maintenance, none of the administration that buildings automatically bring and so on. The reality surprised me and I suppose I did not help the situation by feeling, as others did, that we should be looking for a house to convert into a small-scale community centre for groups. The main issue, as developed elsewhere in section 2, is that we had no legal status for effectively the first three years. Sorting this out involved a lot of hours on my part in dialogue with the diocese, and particularly Mike Eastwood, the diocesan secretary, and many comings </w:t>
      </w:r>
      <w:r>
        <w:rPr>
          <w:rFonts w:ascii="Arial" w:hAnsi="Arial"/>
          <w:sz w:val="28"/>
        </w:rPr>
        <w:lastRenderedPageBreak/>
        <w:t xml:space="preserve">and goings of e-mails and letters. I did not see any of this coming when we started out. Anyone contemplating planting in a style similar to ours would do well to sort this out. They are now helped considerably by the new pastoral measure which is going through which effectively helps new plants, especially of fresh expression mode, to work alongside churches which are established, without any of the issues of being tied to their decision making or to the leader there. Hence if a sympathetic leader moved on and someone less keen moved in they cannot adversely effect an established plant. I would be inclined to iron out at the start any of this rather than ploughing through it when ministry is already on going. </w:t>
      </w:r>
    </w:p>
    <w:p w14:paraId="6DBA8FCD" w14:textId="77777777" w:rsidR="003E40B6" w:rsidRDefault="003E40B6">
      <w:pPr>
        <w:jc w:val="both"/>
        <w:rPr>
          <w:rFonts w:ascii="Arial" w:hAnsi="Arial"/>
          <w:sz w:val="28"/>
        </w:rPr>
      </w:pPr>
    </w:p>
    <w:p w14:paraId="292B9FC3" w14:textId="77777777" w:rsidR="003E40B6" w:rsidRPr="00A7269E" w:rsidRDefault="003E40B6" w:rsidP="00A7269E">
      <w:pPr>
        <w:jc w:val="both"/>
        <w:rPr>
          <w:rFonts w:ascii="Arial" w:hAnsi="Arial"/>
          <w:sz w:val="28"/>
        </w:rPr>
      </w:pPr>
      <w:r>
        <w:rPr>
          <w:rFonts w:ascii="Arial" w:hAnsi="Arial"/>
          <w:sz w:val="28"/>
        </w:rPr>
        <w:t xml:space="preserve">The other problem, apart from the gift aid one mentioned later, was that our circumstances meant that when we wanted to purchase a property we could not own it ourselves but had to get the diocese to buy it on our behalf, with a pledge that, since we had financed it, the asset was ours if ever it was cashed in so that money put in by Oaks was not later soaked into the global pot. This felt, on an emotional level, like we </w:t>
      </w:r>
      <w:r>
        <w:rPr>
          <w:rFonts w:ascii="Arial" w:hAnsi="Arial"/>
          <w:sz w:val="28"/>
        </w:rPr>
        <w:t>were pawns to others and that we were only playing at being church – an unfounded thought but there nevertheless. I only mention that because one of the emotions that occurs from time to time when you are setting up something ‘outside the box’ is that you are not proper ‘church’ and do not need to be taken too seriously.</w:t>
      </w:r>
      <w:r w:rsidR="00250431" w:rsidRPr="00250431">
        <w:rPr>
          <w:rFonts w:ascii="Arial" w:hAnsi="Arial" w:cs="Arial"/>
          <w:sz w:val="28"/>
          <w:szCs w:val="28"/>
        </w:rPr>
        <w:t xml:space="preserve"> </w:t>
      </w:r>
      <w:r w:rsidR="00250431" w:rsidRPr="0059672E">
        <w:rPr>
          <w:rFonts w:ascii="Arial" w:hAnsi="Arial" w:cs="Arial"/>
          <w:sz w:val="28"/>
          <w:szCs w:val="28"/>
        </w:rPr>
        <w:t>I doubt that many ‘out there’ feel that way about us, in f</w:t>
      </w:r>
      <w:r w:rsidR="00250431">
        <w:rPr>
          <w:rFonts w:ascii="Arial" w:hAnsi="Arial" w:cs="Arial"/>
          <w:sz w:val="28"/>
          <w:szCs w:val="28"/>
        </w:rPr>
        <w:t>act the opposite is often true. T</w:t>
      </w:r>
      <w:r w:rsidR="00250431" w:rsidRPr="0059672E">
        <w:rPr>
          <w:rFonts w:ascii="Arial" w:hAnsi="Arial" w:cs="Arial"/>
          <w:sz w:val="28"/>
          <w:szCs w:val="28"/>
        </w:rPr>
        <w:t>hey are keen to find out what we are up to and genuinely</w:t>
      </w:r>
      <w:r w:rsidR="00250431">
        <w:rPr>
          <w:rFonts w:ascii="Arial" w:hAnsi="Arial" w:cs="Arial"/>
          <w:sz w:val="28"/>
          <w:szCs w:val="28"/>
        </w:rPr>
        <w:t xml:space="preserve"> interested and supportive.</w:t>
      </w:r>
      <w:r w:rsidR="00250431" w:rsidRPr="0059672E">
        <w:rPr>
          <w:rFonts w:ascii="Arial" w:hAnsi="Arial" w:cs="Arial"/>
          <w:sz w:val="28"/>
          <w:szCs w:val="28"/>
        </w:rPr>
        <w:t xml:space="preserve"> </w:t>
      </w:r>
      <w:r w:rsidR="00250431">
        <w:rPr>
          <w:rFonts w:ascii="Arial" w:hAnsi="Arial" w:cs="Arial"/>
          <w:sz w:val="28"/>
          <w:szCs w:val="28"/>
        </w:rPr>
        <w:t xml:space="preserve">However </w:t>
      </w:r>
      <w:r w:rsidR="00250431" w:rsidRPr="0059672E">
        <w:rPr>
          <w:rFonts w:ascii="Arial" w:hAnsi="Arial" w:cs="Arial"/>
          <w:sz w:val="28"/>
          <w:szCs w:val="28"/>
        </w:rPr>
        <w:t>there are certainly some</w:t>
      </w:r>
      <w:r w:rsidR="00250431">
        <w:rPr>
          <w:rFonts w:ascii="Arial" w:hAnsi="Arial" w:cs="Arial"/>
          <w:sz w:val="28"/>
          <w:szCs w:val="28"/>
        </w:rPr>
        <w:t xml:space="preserve"> who do think we are not a ‘proper’ church</w:t>
      </w:r>
      <w:r w:rsidR="00250431" w:rsidRPr="0059672E">
        <w:rPr>
          <w:rFonts w:ascii="Arial" w:hAnsi="Arial" w:cs="Arial"/>
          <w:sz w:val="28"/>
          <w:szCs w:val="28"/>
        </w:rPr>
        <w:t xml:space="preserve">. </w:t>
      </w:r>
      <w:r>
        <w:rPr>
          <w:rFonts w:ascii="Arial" w:hAnsi="Arial"/>
          <w:sz w:val="28"/>
        </w:rPr>
        <w:t xml:space="preserve"> Also although we had raised most of the cash for the house ourselves there was shortfall of £20 000 (now I am pleased to say down to £10 000)</w:t>
      </w:r>
      <w:r>
        <w:rPr>
          <w:rStyle w:val="FootnoteReference"/>
          <w:rFonts w:ascii="Arial" w:hAnsi="Arial"/>
          <w:sz w:val="28"/>
        </w:rPr>
        <w:footnoteReference w:id="7"/>
      </w:r>
      <w:r>
        <w:rPr>
          <w:rFonts w:ascii="Arial" w:hAnsi="Arial"/>
          <w:sz w:val="28"/>
        </w:rPr>
        <w:t xml:space="preserve"> which we needed to borrow. Fortunately someone came up with a loan for us privately but initially we were looking to get the money through a bank loan. That is not as easy as it sounds when the only basis for your church is an unincorporated association rather than the legal status of being recognised as a charity under the Church of England structure. Initially we were not, and therefore any loan again would have to go through other channels. There were ways around it but they proved time consuming. I only say all this for others </w:t>
      </w:r>
      <w:r>
        <w:rPr>
          <w:rFonts w:ascii="Arial" w:hAnsi="Arial"/>
          <w:sz w:val="28"/>
        </w:rPr>
        <w:lastRenderedPageBreak/>
        <w:t>following our trail. Just be warned – nothing is as simple as it seems!</w:t>
      </w:r>
    </w:p>
    <w:p w14:paraId="099CD216" w14:textId="77777777" w:rsidR="006F7954" w:rsidRDefault="006F7954">
      <w:pPr>
        <w:rPr>
          <w:rFonts w:ascii="Arial" w:hAnsi="Arial"/>
          <w:b/>
          <w:i/>
          <w:sz w:val="32"/>
        </w:rPr>
      </w:pPr>
    </w:p>
    <w:p w14:paraId="60344C17" w14:textId="77777777" w:rsidR="003E40B6" w:rsidRDefault="003E40B6">
      <w:pPr>
        <w:rPr>
          <w:rFonts w:ascii="Arial" w:hAnsi="Arial"/>
          <w:b/>
          <w:i/>
          <w:sz w:val="32"/>
        </w:rPr>
      </w:pPr>
      <w:r>
        <w:rPr>
          <w:rFonts w:ascii="Arial" w:hAnsi="Arial"/>
          <w:b/>
          <w:i/>
          <w:sz w:val="32"/>
        </w:rPr>
        <w:t>15</w:t>
      </w:r>
      <w:r>
        <w:rPr>
          <w:rFonts w:ascii="Arial" w:hAnsi="Arial"/>
          <w:b/>
          <w:i/>
          <w:sz w:val="32"/>
        </w:rPr>
        <w:tab/>
        <w:t>Oak Hill and Oaks</w:t>
      </w:r>
    </w:p>
    <w:p w14:paraId="5157EDBD" w14:textId="77777777" w:rsidR="003E40B6" w:rsidRDefault="003E40B6">
      <w:pPr>
        <w:rPr>
          <w:rFonts w:ascii="Arial" w:hAnsi="Arial"/>
        </w:rPr>
      </w:pPr>
    </w:p>
    <w:p w14:paraId="35484E44" w14:textId="77777777" w:rsidR="003E40B6" w:rsidRDefault="003E40B6">
      <w:pPr>
        <w:jc w:val="both"/>
        <w:rPr>
          <w:rFonts w:ascii="Arial" w:hAnsi="Arial"/>
          <w:sz w:val="28"/>
        </w:rPr>
      </w:pPr>
      <w:r>
        <w:rPr>
          <w:rFonts w:ascii="Arial" w:hAnsi="Arial"/>
          <w:sz w:val="28"/>
        </w:rPr>
        <w:t xml:space="preserve">I have always loved the analogy of the wheel with a mark on the rim. As the wheel rotates the mark moves around the circle and after 360 degrees of movement it is back where it started, </w:t>
      </w:r>
      <w:r>
        <w:rPr>
          <w:rFonts w:ascii="Arial" w:hAnsi="Arial"/>
          <w:sz w:val="28"/>
          <w:u w:val="single"/>
        </w:rPr>
        <w:t>but</w:t>
      </w:r>
      <w:r>
        <w:rPr>
          <w:rFonts w:ascii="Arial" w:hAnsi="Arial"/>
          <w:sz w:val="28"/>
        </w:rPr>
        <w:t xml:space="preserve"> of course in the meantime a distance has been travelled – the length of the circumference of the wheel. It has “moved on”. I feel, at this moment, a bit like that. It is the end of October 2005, a fraction over a year since I started this book, and I have travelled full circle back to Tresco on the Isles of Scilly. Back where I started but having moved on …..</w:t>
      </w:r>
    </w:p>
    <w:p w14:paraId="31EF620B" w14:textId="77777777" w:rsidR="003E40B6" w:rsidRDefault="003E40B6">
      <w:pPr>
        <w:jc w:val="both"/>
        <w:rPr>
          <w:rFonts w:ascii="Arial" w:hAnsi="Arial"/>
          <w:sz w:val="28"/>
        </w:rPr>
      </w:pPr>
    </w:p>
    <w:p w14:paraId="47910395" w14:textId="77777777" w:rsidR="003E40B6" w:rsidRDefault="003E40B6">
      <w:pPr>
        <w:jc w:val="both"/>
        <w:rPr>
          <w:rFonts w:ascii="Arial" w:hAnsi="Arial"/>
          <w:sz w:val="28"/>
        </w:rPr>
      </w:pPr>
      <w:r>
        <w:rPr>
          <w:rFonts w:ascii="Arial" w:hAnsi="Arial"/>
          <w:sz w:val="28"/>
        </w:rPr>
        <w:t xml:space="preserve">In the past year an enormous amount has happened but I am now reflecting again on a whole host of things that I have dwelt on before – </w:t>
      </w:r>
      <w:r>
        <w:rPr>
          <w:rFonts w:ascii="Arial" w:hAnsi="Arial"/>
          <w:sz w:val="28"/>
          <w:u w:val="single"/>
        </w:rPr>
        <w:t>but</w:t>
      </w:r>
      <w:r>
        <w:rPr>
          <w:rFonts w:ascii="Arial" w:hAnsi="Arial"/>
          <w:sz w:val="28"/>
        </w:rPr>
        <w:t xml:space="preserve"> from a new perspective of one more year of life. This island is a bit like that. You walk its paths and then end up back where you started. You have to – that is the nature of a small island – but in the meantime things have moved on – the experience of the walk changes us, </w:t>
      </w:r>
      <w:r>
        <w:rPr>
          <w:rFonts w:ascii="Arial" w:hAnsi="Arial"/>
          <w:sz w:val="28"/>
        </w:rPr>
        <w:t>and the place we return to will not be quite the same as it was before.</w:t>
      </w:r>
    </w:p>
    <w:p w14:paraId="21433ED3" w14:textId="77777777" w:rsidR="003E40B6" w:rsidRDefault="003E40B6">
      <w:pPr>
        <w:jc w:val="both"/>
        <w:rPr>
          <w:rFonts w:ascii="Arial" w:hAnsi="Arial"/>
          <w:sz w:val="28"/>
        </w:rPr>
      </w:pPr>
    </w:p>
    <w:p w14:paraId="2BCDFA5F" w14:textId="77777777" w:rsidR="003E40B6" w:rsidRDefault="003E40B6">
      <w:pPr>
        <w:jc w:val="both"/>
        <w:rPr>
          <w:rFonts w:ascii="Arial" w:hAnsi="Arial"/>
          <w:sz w:val="28"/>
        </w:rPr>
      </w:pPr>
      <w:r>
        <w:rPr>
          <w:rFonts w:ascii="Arial" w:hAnsi="Arial"/>
          <w:sz w:val="28"/>
        </w:rPr>
        <w:t xml:space="preserve">Why do I say all this? Because the in-between time is not a wasted time and the purpose of looking at the wheel going full circle is to see how far we have travelled – and where we want it to take us next. One mark on the rim of the wheel that comes back to the start and I keep looking at, not surprisingly, is theology. It would be a poor show, as a minister, if I did not! What does amaze me is how much more I am delving into, and questioning theology, and the practicalities that develop out of it, as a consequence of being involved at Oaks. I suppose I expected to do most of my theological thinking whilst at Oak Hill, the theological college I trained at for two years from 1997-99. I remember, whilst there, doing an essay on the meaning of “church”. I found it quite a challenge then, and very rewarding, but that topic is a hot potato for me now. Not so much the church as visible or invisible i.e. considerations of who is in it from a perspective over many centuries, or from trying to work out who is ‘saved’ or not, which is not our job but God’s; but for me “what is a church?” is a question to do with how we define it within the practicalities of </w:t>
      </w:r>
      <w:r>
        <w:rPr>
          <w:rFonts w:ascii="Arial" w:hAnsi="Arial"/>
          <w:sz w:val="28"/>
        </w:rPr>
        <w:lastRenderedPageBreak/>
        <w:t>local life. I am not saying that the church ‘catholic’ is not to be considered when appropriate. Oak Hill gave me a better perspective of the importance of the wider church and our need to know what we belong to. For now, though, I am concerned with what it means in Skelmersdale.</w:t>
      </w:r>
    </w:p>
    <w:p w14:paraId="180AE090" w14:textId="77777777" w:rsidR="003E40B6" w:rsidRDefault="003E40B6">
      <w:pPr>
        <w:jc w:val="both"/>
        <w:rPr>
          <w:rFonts w:ascii="Arial" w:hAnsi="Arial"/>
          <w:sz w:val="28"/>
        </w:rPr>
      </w:pPr>
    </w:p>
    <w:p w14:paraId="7455A3D0" w14:textId="77777777" w:rsidR="003E40B6" w:rsidRDefault="003E40B6">
      <w:pPr>
        <w:jc w:val="both"/>
        <w:rPr>
          <w:rFonts w:ascii="Arial" w:hAnsi="Arial"/>
          <w:sz w:val="28"/>
        </w:rPr>
      </w:pPr>
      <w:r>
        <w:rPr>
          <w:rFonts w:ascii="Arial" w:hAnsi="Arial"/>
          <w:sz w:val="28"/>
        </w:rPr>
        <w:t>Perhaps it would be better to say I am constantly reassessing “what are we here for?” or pertinently “who</w:t>
      </w:r>
      <w:r w:rsidR="003427EC">
        <w:rPr>
          <w:rFonts w:ascii="Arial" w:hAnsi="Arial"/>
          <w:sz w:val="28"/>
        </w:rPr>
        <w:t xml:space="preserve"> are we here for?”</w:t>
      </w:r>
      <w:r>
        <w:rPr>
          <w:rFonts w:ascii="Arial" w:hAnsi="Arial"/>
          <w:sz w:val="28"/>
        </w:rPr>
        <w:t xml:space="preserve"> Oaks started out with a view to being a ‘cell’ church. It seemed appropriate to do this because we had no church building except our house and we started with just eight adults, two teenagers and a young child – effectively a cell, which would meet in a home. We could learn together, eat together, sing together and plan together in a very relational way, which seemed to fit with the desperate need of society for the rebuilding of community in a very individualistic, self-centred, materialistic culture. I still believe this is a sound foundation for all we do in the area we are ministering in but the bigger question is the style these relational groupings should have so that we do not impose our values and lifestyles on </w:t>
      </w:r>
      <w:r>
        <w:rPr>
          <w:rFonts w:ascii="Arial" w:hAnsi="Arial"/>
          <w:sz w:val="28"/>
        </w:rPr>
        <w:t>those we seek to minister to and get to know. It would be so easy to say “this is what we are like – would you like to come and join us?” This would be very arrogant, especially as we have ‘invaded’ other people’s territory to build a church where there was none – at least not specifically in the area of Tanhouse. So many churches are still in ‘come and join us’ mode and yet I am challenged all the time now by the statement in Matthew’s gospel ‘go and make disciples of all nations’ (it does not, by the way, say ‘go and make contacts’). To what extent do we go out among the people and love them and value them? This then begs the questions ‘what do we do on Sundays?’, ‘how should cells be ordered to allow this to happen?’, ‘is the stereotypical model of cell church right for this and are the principles of cell described in many books and through many churches relevant for us?’ Oaks is at this watershed in its thinking at the moment and I expect we will be grappling with it for a while (i.e. it was in 2005 and the debate is still raging in mid 2007!).</w:t>
      </w:r>
      <w:r>
        <w:rPr>
          <w:rStyle w:val="FootnoteReference"/>
          <w:rFonts w:ascii="Arial" w:hAnsi="Arial"/>
          <w:sz w:val="28"/>
        </w:rPr>
        <w:footnoteReference w:id="8"/>
      </w:r>
      <w:r>
        <w:rPr>
          <w:rFonts w:ascii="Arial" w:hAnsi="Arial"/>
          <w:sz w:val="28"/>
        </w:rPr>
        <w:t xml:space="preserve"> To put it another way: ‘how do we sort the </w:t>
      </w:r>
      <w:r>
        <w:rPr>
          <w:rFonts w:ascii="Arial" w:hAnsi="Arial"/>
          <w:i/>
          <w:sz w:val="28"/>
        </w:rPr>
        <w:t>church gathered</w:t>
      </w:r>
      <w:r>
        <w:rPr>
          <w:rFonts w:ascii="Arial" w:hAnsi="Arial"/>
          <w:sz w:val="28"/>
        </w:rPr>
        <w:t xml:space="preserve"> and the </w:t>
      </w:r>
      <w:r>
        <w:rPr>
          <w:rFonts w:ascii="Arial" w:hAnsi="Arial"/>
          <w:i/>
          <w:sz w:val="28"/>
        </w:rPr>
        <w:t>church scattered</w:t>
      </w:r>
      <w:r>
        <w:rPr>
          <w:rFonts w:ascii="Arial" w:hAnsi="Arial"/>
          <w:sz w:val="28"/>
        </w:rPr>
        <w:t>?</w:t>
      </w:r>
    </w:p>
    <w:p w14:paraId="147A68E9" w14:textId="77777777" w:rsidR="003E40B6" w:rsidRDefault="003E40B6">
      <w:pPr>
        <w:jc w:val="both"/>
        <w:rPr>
          <w:rFonts w:ascii="Arial" w:hAnsi="Arial"/>
          <w:sz w:val="28"/>
        </w:rPr>
      </w:pPr>
    </w:p>
    <w:p w14:paraId="37178059" w14:textId="77777777" w:rsidR="003E40B6" w:rsidRDefault="003E40B6">
      <w:pPr>
        <w:jc w:val="both"/>
        <w:rPr>
          <w:rFonts w:ascii="Arial" w:hAnsi="Arial"/>
          <w:sz w:val="28"/>
        </w:rPr>
      </w:pPr>
      <w:r>
        <w:rPr>
          <w:rFonts w:ascii="Arial" w:hAnsi="Arial"/>
          <w:sz w:val="28"/>
        </w:rPr>
        <w:lastRenderedPageBreak/>
        <w:t>All this is a far cry from the other ‘Oak’ – ‘Oak Hill’ – back in 1997-99. I do, though, want to sing the praises of much of life at Oak Hill and the way in which it grounded me for the rigours and challenge of Oaks now. We may have done relatively little that appears directly related but it enables me to think through the issues with the background of a much firmer biblical knowledge and more ‘sorted’ theology.</w:t>
      </w:r>
    </w:p>
    <w:p w14:paraId="1BA397AC" w14:textId="77777777" w:rsidR="003E40B6" w:rsidRDefault="003E40B6">
      <w:pPr>
        <w:jc w:val="both"/>
        <w:rPr>
          <w:rFonts w:ascii="Arial" w:hAnsi="Arial"/>
          <w:sz w:val="28"/>
        </w:rPr>
      </w:pPr>
    </w:p>
    <w:p w14:paraId="6DFE63F1" w14:textId="77777777" w:rsidR="003E40B6" w:rsidRDefault="003E40B6">
      <w:pPr>
        <w:jc w:val="both"/>
        <w:rPr>
          <w:rFonts w:ascii="Arial" w:hAnsi="Arial"/>
          <w:sz w:val="28"/>
        </w:rPr>
      </w:pPr>
      <w:r>
        <w:rPr>
          <w:rFonts w:ascii="Arial" w:hAnsi="Arial"/>
          <w:sz w:val="28"/>
        </w:rPr>
        <w:t>Now let me follow that with a completely contrasting statement – I might be approaching things from a position of greater depth but I often say to myself “I don’t know what I am doing or where I am going!” Similarly, corporately, “what is Oaks doing and where is it going?” This almost implies a lack of vision but I do not mean it in that way. We sense where the Spirit is leading us and we can see a big picture for the future but the nuts and bolts of what to do and how to take things forward are much more complicated. There is a real need to be flexible but this creates uncertainty and insecurity in me, and in others. We have to</w:t>
      </w:r>
      <w:r w:rsidR="00FD3601">
        <w:rPr>
          <w:rFonts w:ascii="Arial" w:hAnsi="Arial"/>
          <w:sz w:val="28"/>
        </w:rPr>
        <w:t xml:space="preserve"> often hang o</w:t>
      </w:r>
      <w:r>
        <w:rPr>
          <w:rFonts w:ascii="Arial" w:hAnsi="Arial"/>
          <w:sz w:val="28"/>
        </w:rPr>
        <w:t xml:space="preserve">n to the fact that we know God is with us and encourage each other towards a vision of much greater community impact and involvement, of many more cells building people up and binding </w:t>
      </w:r>
      <w:r>
        <w:rPr>
          <w:rFonts w:ascii="Arial" w:hAnsi="Arial"/>
          <w:sz w:val="28"/>
        </w:rPr>
        <w:t xml:space="preserve">wounds and of transformed lives for people who desperately need Jesus’ help. </w:t>
      </w:r>
    </w:p>
    <w:p w14:paraId="534D192C" w14:textId="77777777" w:rsidR="003E40B6" w:rsidRDefault="003E40B6">
      <w:pPr>
        <w:jc w:val="both"/>
        <w:rPr>
          <w:rFonts w:ascii="Arial" w:hAnsi="Arial"/>
          <w:sz w:val="28"/>
        </w:rPr>
      </w:pPr>
    </w:p>
    <w:p w14:paraId="4FCB9A4E" w14:textId="77777777" w:rsidR="003E40B6" w:rsidRDefault="003E40B6">
      <w:pPr>
        <w:jc w:val="both"/>
        <w:rPr>
          <w:rFonts w:ascii="Arial" w:hAnsi="Arial"/>
          <w:sz w:val="28"/>
        </w:rPr>
      </w:pPr>
      <w:r>
        <w:rPr>
          <w:rFonts w:ascii="Arial" w:hAnsi="Arial"/>
          <w:sz w:val="28"/>
        </w:rPr>
        <w:t xml:space="preserve">All this is a far cry from Oak Hill back in 1997. Water has flowed under the bridge but I reiterate that it was good for me. I arrogantly thought when I started there that I already knew most of what I needed to know from all the practical experience I had gained from St. Luke’s over the previous seven years but I was brought up short by my DDO (Diocesan Director of Ordinands) who emphatically stated how crucial those two years at college would be. I’m not sure how much I believed him then but he was right. Oak Hill was and is basically a conservative evangelical college and although that is not my churchmanship it was a great place to be. The lecturers were on the whole first class, the debates were very helpful, the community was like any other where people lived to some extent ‘on top of one another’ i.e. you do not always see eye to eye but you have to learn tolerance and move more from selfish mode to selfless mode and it widened my experience and knowledge in a way I could not have imagined. I always look back on my time there with fond memories but with no yearning to backtrack. It served its purpose and on top of that it kept me playing </w:t>
      </w:r>
      <w:r>
        <w:rPr>
          <w:rFonts w:ascii="Arial" w:hAnsi="Arial"/>
          <w:sz w:val="28"/>
        </w:rPr>
        <w:lastRenderedPageBreak/>
        <w:t>football until the age of forty four and it made me determined to do better on a degree course than I had first time around, when the chance to enjoy life seriously hampered my studies!</w:t>
      </w:r>
    </w:p>
    <w:p w14:paraId="50EB7CB3" w14:textId="77777777" w:rsidR="00376E59" w:rsidRDefault="00376E59">
      <w:pPr>
        <w:jc w:val="both"/>
        <w:rPr>
          <w:rFonts w:ascii="Arial" w:hAnsi="Arial"/>
          <w:sz w:val="28"/>
        </w:rPr>
      </w:pPr>
    </w:p>
    <w:p w14:paraId="751BBB1C" w14:textId="77777777" w:rsidR="003E40B6" w:rsidRDefault="003E40B6">
      <w:pPr>
        <w:jc w:val="both"/>
        <w:rPr>
          <w:rFonts w:ascii="Arial" w:hAnsi="Arial"/>
          <w:sz w:val="28"/>
        </w:rPr>
      </w:pPr>
      <w:r>
        <w:rPr>
          <w:rFonts w:ascii="Arial" w:hAnsi="Arial"/>
          <w:sz w:val="28"/>
        </w:rPr>
        <w:t xml:space="preserve">I am not saying it was all a bed of roses, however. We all learn from the good and the not so good. My lack of confidence and basic insecurities were enhanced by the supposed knowledge of all the ‘biblical scholars’ around me, and no more so than in chapel each morning. We had to preach a couple of times a year to our fellow students and this was daunting. You felt not so much that you were a preacher with a message for your fellow student as being monitored on your biblical knowledge or lack of it! I suppose it stood me in good stead for the future. If I can cope with that I can cope with anything! Chapel was also a struggle when really it should have been a blessing as I put my heart into engaging with God each day. This was because the nature of the services there was so unlike the sort that I feel comfortable with. We do not go as a consumer, tapping in to what we like, but it does help if you can relax in to it. However the purpose of all this was to accustom us to the variety that we would engage with in the Church of England when we </w:t>
      </w:r>
      <w:r>
        <w:rPr>
          <w:rFonts w:ascii="Arial" w:hAnsi="Arial"/>
          <w:sz w:val="28"/>
        </w:rPr>
        <w:t>were let loose on it! We had to be able to lead various styles and use that process to pastor and nurture all sorts of people. I realise now it was not wasted but that did not stop it being a struggle. 8.00 a.m. in the morning was often a chore rather than something I looked forward too, but diligent about it I was. I suppose I thought that the powers that be might not endorse my ordination if I did not toe the line. I have probably always worried too much about what others were thinking of me. I am better now as I realise that the only one I am accountable to is God, but our basic humanity can still come in at times! What I did find when I went to Burscough was that the 8.00 a.m. BCP service (Book of Common Prayer, for the uninitiated), which I had ‘religiously’ learnt to lead, became a service which very definitely helped me spiritually. I cannot say it is something that is relevant to us now at Oaks but we could learn from some of the words – God has a way of getting through in the most unusual of ways.</w:t>
      </w:r>
    </w:p>
    <w:p w14:paraId="43E62A71" w14:textId="77777777" w:rsidR="003E40B6" w:rsidRDefault="003E40B6">
      <w:pPr>
        <w:jc w:val="both"/>
        <w:rPr>
          <w:rFonts w:ascii="Arial" w:hAnsi="Arial"/>
          <w:sz w:val="28"/>
        </w:rPr>
      </w:pPr>
    </w:p>
    <w:p w14:paraId="6FF701E5" w14:textId="77777777" w:rsidR="003E40B6" w:rsidRDefault="003E40B6">
      <w:pPr>
        <w:jc w:val="both"/>
        <w:rPr>
          <w:rFonts w:ascii="Arial" w:hAnsi="Arial"/>
          <w:sz w:val="28"/>
        </w:rPr>
      </w:pPr>
      <w:r>
        <w:rPr>
          <w:rFonts w:ascii="Arial" w:hAnsi="Arial"/>
          <w:sz w:val="28"/>
        </w:rPr>
        <w:t>Ann and I also made many good friends at Oak Hill and this has certainly helped us as the years ahead have panned out. On this subject let me take the  discussion forward …</w:t>
      </w:r>
    </w:p>
    <w:p w14:paraId="7210AE04" w14:textId="77777777" w:rsidR="003E40B6" w:rsidRDefault="003E40B6">
      <w:pPr>
        <w:jc w:val="both"/>
        <w:rPr>
          <w:rFonts w:ascii="Arial" w:hAnsi="Arial"/>
          <w:sz w:val="28"/>
        </w:rPr>
      </w:pPr>
    </w:p>
    <w:p w14:paraId="04F0CB2A" w14:textId="77777777" w:rsidR="003E40B6" w:rsidRDefault="003E40B6">
      <w:pPr>
        <w:rPr>
          <w:rFonts w:ascii="Arial" w:hAnsi="Arial"/>
          <w:b/>
          <w:i/>
          <w:sz w:val="32"/>
        </w:rPr>
      </w:pPr>
      <w:r>
        <w:rPr>
          <w:rFonts w:ascii="Arial" w:hAnsi="Arial"/>
          <w:b/>
          <w:i/>
          <w:sz w:val="32"/>
        </w:rPr>
        <w:t>16</w:t>
      </w:r>
      <w:r>
        <w:rPr>
          <w:rFonts w:ascii="Arial" w:hAnsi="Arial"/>
          <w:b/>
          <w:i/>
          <w:sz w:val="32"/>
        </w:rPr>
        <w:tab/>
        <w:t>Friends</w:t>
      </w:r>
    </w:p>
    <w:p w14:paraId="24AEB98A" w14:textId="77777777" w:rsidR="003E40B6" w:rsidRDefault="003E40B6">
      <w:pPr>
        <w:rPr>
          <w:rFonts w:ascii="Arial" w:hAnsi="Arial"/>
        </w:rPr>
      </w:pPr>
    </w:p>
    <w:p w14:paraId="5E10AE36" w14:textId="77777777" w:rsidR="003E40B6" w:rsidRDefault="003E40B6">
      <w:pPr>
        <w:jc w:val="both"/>
        <w:rPr>
          <w:rFonts w:ascii="Arial" w:hAnsi="Arial"/>
          <w:sz w:val="28"/>
        </w:rPr>
      </w:pPr>
      <w:r>
        <w:rPr>
          <w:rFonts w:ascii="Arial" w:hAnsi="Arial"/>
          <w:sz w:val="28"/>
        </w:rPr>
        <w:t>I received some conflicting advice on my journey toward ordained status. Some said you should avoid forming close friendships with anyone in the parish, lest it compromised any pastoral support and also gave the impression of having favourites. Others said it was not a problem and that you should just see how situations developed. I am firmly of the opinion now that friendships are possible and actually essential if one is to survive the rigours of ministry. At Burscough Ann and I formed a number of really important friendships. None of them hampered my role or were seen in a negative light by others. They were a real support to both of us and since we have now only moved nine miles away these friends have been a fantastic encouragement as we started Oaks. Although you soon develop new relationships in a new place it does take time for them to blossom, and it has been a real asset to have those friendships as we have n</w:t>
      </w:r>
      <w:r w:rsidR="00FD3601">
        <w:rPr>
          <w:rFonts w:ascii="Arial" w:hAnsi="Arial"/>
          <w:sz w:val="28"/>
        </w:rPr>
        <w:t>urtured Oaks through the last</w:t>
      </w:r>
      <w:r>
        <w:rPr>
          <w:rFonts w:ascii="Arial" w:hAnsi="Arial"/>
          <w:sz w:val="28"/>
        </w:rPr>
        <w:t xml:space="preserve"> four years. </w:t>
      </w:r>
    </w:p>
    <w:p w14:paraId="40F8279B" w14:textId="77777777" w:rsidR="003E40B6" w:rsidRDefault="003E40B6">
      <w:pPr>
        <w:jc w:val="both"/>
        <w:rPr>
          <w:rFonts w:ascii="Arial" w:hAnsi="Arial"/>
          <w:sz w:val="28"/>
        </w:rPr>
      </w:pPr>
    </w:p>
    <w:p w14:paraId="0B1444EC" w14:textId="77777777" w:rsidR="003E40B6" w:rsidRDefault="003E40B6">
      <w:pPr>
        <w:jc w:val="both"/>
        <w:rPr>
          <w:rFonts w:ascii="Arial" w:hAnsi="Arial"/>
          <w:sz w:val="28"/>
        </w:rPr>
      </w:pPr>
      <w:r>
        <w:rPr>
          <w:rFonts w:ascii="Arial" w:hAnsi="Arial"/>
          <w:sz w:val="28"/>
        </w:rPr>
        <w:t xml:space="preserve">Recently strong bonds with people from Oaks have grown via cells and ministry in general. It is only </w:t>
      </w:r>
      <w:r>
        <w:rPr>
          <w:rFonts w:ascii="Arial" w:hAnsi="Arial"/>
          <w:sz w:val="28"/>
        </w:rPr>
        <w:t>natural for this to happen and Ann and I are no different to others despite our roles. It also sets a model. We need to have this openness and availability and show we are not only approachable (which many in ministry seem to shun, wrongly in my opinion) but willing to share our lives with others. Close friendship needs people to be candid with one another at times, to share the ups and downs and the struggles, and we have them, just like anyone else. In other words let’s be real. It was because we were prepared to be just that in Burscough that the friends mentioned can now be a support to us in Skelmersdale. For the same reasons of close friendship Ann and I were able to feel comfortable with asking Catherine and Dave, and Sarah and Rafe to join us in the exciting venture of setting up Oa</w:t>
      </w:r>
      <w:r w:rsidR="004C2295">
        <w:rPr>
          <w:rFonts w:ascii="Arial" w:hAnsi="Arial"/>
          <w:sz w:val="28"/>
        </w:rPr>
        <w:t>ks. A short time later Katie,</w:t>
      </w:r>
      <w:r>
        <w:rPr>
          <w:rFonts w:ascii="Arial" w:hAnsi="Arial"/>
          <w:sz w:val="28"/>
        </w:rPr>
        <w:t xml:space="preserve"> Shaun and Bronte joined us, and soon after, my Godson, Harry! None of these are just parishioners, or church members. Yes, we need to pastorally support them, and have done quite considerably when needed, but it has had no detrimental effect on others. We are, as people, just naturally compatible with some, and less so with others. People learn to accept that fact, knowing that we will still pastor those we are less close with, with as much fervour and effort as we can. One </w:t>
      </w:r>
      <w:r>
        <w:rPr>
          <w:rFonts w:ascii="Arial" w:hAnsi="Arial"/>
          <w:sz w:val="28"/>
        </w:rPr>
        <w:lastRenderedPageBreak/>
        <w:t xml:space="preserve">of the great blessings (the ‘Nothing Wasted’ syndrome again) is that moving from schoolteacher in Southampton, to ordinand in London, to curate in Burscough and now minister in Skelmersdale has generated many different friendships. We may not see some of them so regularly but it is so encouraging that you can ‘pick up where you left off’ when you do. We are very lucky and often do not appreciate it. </w:t>
      </w:r>
    </w:p>
    <w:p w14:paraId="23A4BC85" w14:textId="77777777" w:rsidR="003E40B6" w:rsidRDefault="003E40B6">
      <w:pPr>
        <w:jc w:val="both"/>
        <w:rPr>
          <w:rFonts w:ascii="Arial" w:hAnsi="Arial"/>
          <w:sz w:val="28"/>
        </w:rPr>
      </w:pPr>
    </w:p>
    <w:p w14:paraId="01E1094C" w14:textId="77777777" w:rsidR="003E40B6" w:rsidRDefault="003E40B6">
      <w:pPr>
        <w:jc w:val="both"/>
        <w:rPr>
          <w:rFonts w:ascii="Arial" w:hAnsi="Arial"/>
          <w:sz w:val="28"/>
        </w:rPr>
      </w:pPr>
      <w:r>
        <w:rPr>
          <w:rFonts w:ascii="Arial" w:hAnsi="Arial"/>
          <w:sz w:val="28"/>
        </w:rPr>
        <w:t xml:space="preserve">Friendship is certainly a key factor at Oaks. No one actually wants to keep coming to something unless they form bonds of friendship with some of the people, and this is true of us at Oaks as it is anywhere else. It therefore has to be a key facet of our values and the warmth of our welcome to people and the way we develop community in Oak House, on Sundays or at cell groups is vital. We need to model this as people so that others can see it. These friendships must be built on trust since in Tanhouse and elsewhere locally it is the relationships that have suffered as life has become tough. People get hurt and lose trust and a lack of stability and security ensues. Oaks is partly about restoring that to people. It links very much with that passage in Isaiah 61:1-3 where it talks about binding up the broken hearted, releasing the captives </w:t>
      </w:r>
      <w:r>
        <w:rPr>
          <w:rFonts w:ascii="Arial" w:hAnsi="Arial"/>
          <w:sz w:val="28"/>
        </w:rPr>
        <w:t>and freeing the prisoners, of comforting those who mourn and bringing beauty instead of ashes. These are the things that automatically happen as friendships become stronger and more meaningful and this passage has been on the heart of those of us at Oaks from the start.</w:t>
      </w:r>
    </w:p>
    <w:p w14:paraId="312E46F5" w14:textId="77777777" w:rsidR="003E40B6" w:rsidRDefault="003E40B6">
      <w:pPr>
        <w:jc w:val="both"/>
        <w:rPr>
          <w:rFonts w:ascii="Arial" w:hAnsi="Arial"/>
          <w:i/>
          <w:sz w:val="28"/>
        </w:rPr>
      </w:pPr>
    </w:p>
    <w:p w14:paraId="5764EE23" w14:textId="77777777" w:rsidR="00A7269E" w:rsidRDefault="00A7269E">
      <w:pPr>
        <w:rPr>
          <w:rFonts w:ascii="Arial" w:hAnsi="Arial"/>
          <w:b/>
          <w:i/>
          <w:sz w:val="32"/>
        </w:rPr>
      </w:pPr>
    </w:p>
    <w:p w14:paraId="561089FB" w14:textId="77777777" w:rsidR="003E40B6" w:rsidRDefault="003E40B6">
      <w:pPr>
        <w:rPr>
          <w:rFonts w:ascii="Arial" w:hAnsi="Arial"/>
          <w:b/>
          <w:i/>
          <w:sz w:val="32"/>
        </w:rPr>
      </w:pPr>
      <w:r>
        <w:rPr>
          <w:rFonts w:ascii="Arial" w:hAnsi="Arial"/>
          <w:b/>
          <w:i/>
          <w:sz w:val="32"/>
        </w:rPr>
        <w:t>17</w:t>
      </w:r>
      <w:r>
        <w:rPr>
          <w:rFonts w:ascii="Arial" w:hAnsi="Arial"/>
          <w:b/>
          <w:i/>
          <w:sz w:val="32"/>
        </w:rPr>
        <w:tab/>
        <w:t>History versus Science</w:t>
      </w:r>
    </w:p>
    <w:p w14:paraId="538A5725" w14:textId="77777777" w:rsidR="003E40B6" w:rsidRDefault="003E40B6">
      <w:pPr>
        <w:rPr>
          <w:rFonts w:ascii="Arial" w:hAnsi="Arial"/>
        </w:rPr>
      </w:pPr>
    </w:p>
    <w:p w14:paraId="7D3E1508" w14:textId="77777777" w:rsidR="003E40B6" w:rsidRDefault="003E40B6">
      <w:pPr>
        <w:jc w:val="both"/>
        <w:rPr>
          <w:rFonts w:ascii="Arial" w:hAnsi="Arial"/>
          <w:sz w:val="28"/>
        </w:rPr>
      </w:pPr>
      <w:r>
        <w:rPr>
          <w:rFonts w:ascii="Arial" w:hAnsi="Arial"/>
          <w:sz w:val="28"/>
        </w:rPr>
        <w:t xml:space="preserve">So much has happened in the last four and a half years that it is proving a difficult task to process and sort it into any shape that makes sense to a passing reader. As I sit here challenged to decipher the period from March 2003 until now, when I cogitate on sabbatical about getting this book finished, I realise the importance of looking back in order to have any idea of how to move forward. As a youngster I was very focused and interested in science but had little regard for the arts or for that matter anything that was not utilitarian. History did not seem important as a subject. Now my perspective has totally changed. I’m still fascinated by things scientific but have a completely different perspective. I suppose it has something to do with coming to faith, and realising </w:t>
      </w:r>
      <w:r>
        <w:rPr>
          <w:rFonts w:ascii="Arial" w:hAnsi="Arial"/>
          <w:sz w:val="28"/>
        </w:rPr>
        <w:lastRenderedPageBreak/>
        <w:t>along the way also, that science cannot give answers to everything. I also think as we grow older we see things from a wider angle. As a child it is easy to become very focused on what you are doing at the time and not how what you are doing fits into the whole. I played a lot of chess when at primary school, in fact at one point every lunchtime, and regular matches with other schools on almost a weekly basis. This was great for my concentration but I had no idea that this concentration and learning was helping me with other subjects and happenings in life. If anything, as my perspective has widened over the years, my concentration levels have fallen. This is even apparent now as I try to focus on umpteen sources of material to help me remember what went on from the conception of Oaks until its present status. So much has happened and at times things moved so fast that I was storing correspondence, snippets of paper with hurried notes on them, articles written, diary entries and so on in a disorganised hope that, about now, I would have</w:t>
      </w:r>
      <w:r w:rsidR="004C2295">
        <w:rPr>
          <w:rFonts w:ascii="Arial" w:hAnsi="Arial"/>
          <w:sz w:val="28"/>
        </w:rPr>
        <w:t xml:space="preserve"> a </w:t>
      </w:r>
      <w:r>
        <w:rPr>
          <w:rFonts w:ascii="Arial" w:hAnsi="Arial"/>
          <w:sz w:val="28"/>
        </w:rPr>
        <w:t xml:space="preserve"> chance to decode them and write this book to help othe</w:t>
      </w:r>
      <w:r w:rsidR="004C2295">
        <w:rPr>
          <w:rFonts w:ascii="Arial" w:hAnsi="Arial"/>
          <w:sz w:val="28"/>
        </w:rPr>
        <w:t>r would-</w:t>
      </w:r>
      <w:r>
        <w:rPr>
          <w:rFonts w:ascii="Arial" w:hAnsi="Arial"/>
          <w:sz w:val="28"/>
        </w:rPr>
        <w:t xml:space="preserve">be pioneering planters to have some chance of survival. The laugh is that I pride myself a lot of the time on being organised and methodical and tidy! This has some truth, with respect </w:t>
      </w:r>
      <w:r>
        <w:rPr>
          <w:rFonts w:ascii="Arial" w:hAnsi="Arial"/>
          <w:sz w:val="28"/>
        </w:rPr>
        <w:t>to some aspects of my life, but I do have to admit, as I make these attempts at putting words on paper, that it would have helped if I had managed to file everything in a more sequential and organised fashion!</w:t>
      </w:r>
    </w:p>
    <w:p w14:paraId="51B9D801" w14:textId="77777777" w:rsidR="003E40B6" w:rsidRDefault="003E40B6">
      <w:pPr>
        <w:jc w:val="both"/>
        <w:rPr>
          <w:rFonts w:ascii="Arial" w:hAnsi="Arial"/>
          <w:sz w:val="28"/>
        </w:rPr>
      </w:pPr>
    </w:p>
    <w:p w14:paraId="61A08131" w14:textId="77777777" w:rsidR="003E40B6" w:rsidRDefault="003E40B6">
      <w:pPr>
        <w:jc w:val="both"/>
        <w:rPr>
          <w:rFonts w:ascii="Arial" w:hAnsi="Arial"/>
          <w:i/>
          <w:sz w:val="28"/>
        </w:rPr>
      </w:pPr>
      <w:r>
        <w:rPr>
          <w:rFonts w:ascii="Arial" w:hAnsi="Arial"/>
          <w:sz w:val="28"/>
        </w:rPr>
        <w:t xml:space="preserve">I want to come back to the point about history, though. Oaks already has quite a complicated history, with more turns and deviations from the plans than I envisaged when I set out to shape it all under God back in 2003. This becomes more apparent as I go back through the archives, which is really what I am doing at present. It was my hope that the writing of this book would be a help to others who read it but it has been a considerable help to me as I use this study leave to ponder afresh where we are up to and where perhaps God is leading us. I am getting a real history lesson here and it is proving incredibly instructive. Some things, for example, were planned and have not been achieved, not because they are not God’s will, but because they got lost in the mayhem of setting up the plant. Some of this is worth revisiting and I will unpack what I mean in section two. When we talk of the “God who was, and is and is to come” as I referred to in chapter one, it is a reminder on a slightly different </w:t>
      </w:r>
      <w:r>
        <w:rPr>
          <w:rFonts w:ascii="Arial" w:hAnsi="Arial"/>
          <w:sz w:val="28"/>
        </w:rPr>
        <w:lastRenderedPageBreak/>
        <w:t>tack of how past and present for us are so linked with the future – we cannot have a sound future if we have not taken note of the past and worked it out in the present. Nothing wasted!</w:t>
      </w:r>
    </w:p>
    <w:p w14:paraId="6589250B" w14:textId="77777777" w:rsidR="003E40B6" w:rsidRDefault="003E40B6">
      <w:pPr>
        <w:jc w:val="both"/>
        <w:rPr>
          <w:sz w:val="28"/>
        </w:rPr>
      </w:pPr>
    </w:p>
    <w:p w14:paraId="595EF495" w14:textId="77777777" w:rsidR="00A7269E" w:rsidRDefault="00A7269E">
      <w:pPr>
        <w:rPr>
          <w:rFonts w:ascii="Arial" w:hAnsi="Arial"/>
          <w:b/>
          <w:i/>
          <w:sz w:val="32"/>
        </w:rPr>
      </w:pPr>
    </w:p>
    <w:p w14:paraId="2AD9CCF3" w14:textId="77777777" w:rsidR="00A7269E" w:rsidRDefault="00A7269E">
      <w:pPr>
        <w:rPr>
          <w:rFonts w:ascii="Arial" w:hAnsi="Arial"/>
          <w:b/>
          <w:i/>
          <w:sz w:val="32"/>
        </w:rPr>
      </w:pPr>
    </w:p>
    <w:p w14:paraId="0098516F" w14:textId="77777777" w:rsidR="003E40B6" w:rsidRDefault="003E40B6">
      <w:pPr>
        <w:rPr>
          <w:rFonts w:ascii="Arial" w:hAnsi="Arial"/>
          <w:b/>
          <w:i/>
          <w:sz w:val="32"/>
        </w:rPr>
      </w:pPr>
      <w:r>
        <w:rPr>
          <w:rFonts w:ascii="Arial" w:hAnsi="Arial"/>
          <w:b/>
          <w:i/>
          <w:sz w:val="32"/>
        </w:rPr>
        <w:t>18</w:t>
      </w:r>
      <w:r>
        <w:rPr>
          <w:rFonts w:ascii="Arial" w:hAnsi="Arial"/>
          <w:b/>
          <w:i/>
          <w:sz w:val="32"/>
        </w:rPr>
        <w:tab/>
        <w:t>Letters</w:t>
      </w:r>
    </w:p>
    <w:p w14:paraId="6E78C9EA" w14:textId="77777777" w:rsidR="003E40B6" w:rsidRDefault="003E40B6">
      <w:pPr>
        <w:rPr>
          <w:rFonts w:ascii="Arial" w:hAnsi="Arial"/>
        </w:rPr>
      </w:pPr>
    </w:p>
    <w:p w14:paraId="2AE717DD" w14:textId="77777777" w:rsidR="003E40B6" w:rsidRDefault="003E40B6">
      <w:pPr>
        <w:jc w:val="both"/>
        <w:rPr>
          <w:rFonts w:ascii="Arial" w:hAnsi="Arial"/>
          <w:sz w:val="28"/>
        </w:rPr>
      </w:pPr>
      <w:r>
        <w:rPr>
          <w:rFonts w:ascii="Arial" w:hAnsi="Arial"/>
          <w:sz w:val="28"/>
        </w:rPr>
        <w:t xml:space="preserve">As I said in my brief thoughts on history I have been trawling through such things as past correspondence. It is not boring doing this but highly enlightening. It feels like you are unpacking part of your life – things that have been squeezed into those parts of your brain that can only be accessed when they get a reminder through something tangible. Self-centred though it is to do this it is like reading a bit of your own autobiography and hearing about yourself, and what you have been up to is fascinating. It is also challenging, especially when you see sometimes how naïve you have been, or short-sighted, or just plain unwise. It also makes you realise that some situations or people are not easily changed and that this is not your problem! At the time what appear pressures and stresses unfold to be either simple and easily solved </w:t>
      </w:r>
      <w:r>
        <w:rPr>
          <w:rFonts w:ascii="Arial" w:hAnsi="Arial"/>
          <w:sz w:val="28"/>
        </w:rPr>
        <w:t>or really very insignificant, but they did not feel so at the time. This particularly applies to some pastoral situations that you have to do deal with, but I will unravel those, where it is appropriate and without breaking any confidences in another chapter. For now I want to comment on one aspect of my correspondence delving – the writing of letters, and particularly letters you receive from others and their impact – and how encouraging that can be.</w:t>
      </w:r>
    </w:p>
    <w:p w14:paraId="7E8B300E" w14:textId="77777777" w:rsidR="003E40B6" w:rsidRDefault="003E40B6">
      <w:pPr>
        <w:jc w:val="both"/>
        <w:rPr>
          <w:rFonts w:ascii="Arial" w:hAnsi="Arial"/>
          <w:sz w:val="28"/>
        </w:rPr>
      </w:pPr>
    </w:p>
    <w:p w14:paraId="3CBF80D2" w14:textId="77777777" w:rsidR="003E40B6" w:rsidRDefault="003E40B6">
      <w:pPr>
        <w:jc w:val="both"/>
        <w:rPr>
          <w:rFonts w:ascii="Arial" w:hAnsi="Arial"/>
          <w:sz w:val="28"/>
        </w:rPr>
      </w:pPr>
      <w:r>
        <w:rPr>
          <w:rFonts w:ascii="Arial" w:hAnsi="Arial"/>
          <w:sz w:val="28"/>
        </w:rPr>
        <w:t xml:space="preserve">A significant proportion of my correspondence folder is taken up with letters I have received from visitors, previous churches, friends, fellow clergy (who in the most part are friends!) and sometimes strangers! Almost all these type are letters of thanks or letters of encouragement of some sort or another. I cannot tell you how much that has helped me, especially since we moved to set up this plant, when to a large extent you feel more isolated, especially in the early stages. This should not surprise me, as it reflects very much the model of the New Testament letters. Of the many I have received I want to single out those from Neil Short. He regularly wrote letters like this to many people, including myself and that has continued since we moved from Burscough to set up Oaks. It is Neil </w:t>
      </w:r>
      <w:r>
        <w:rPr>
          <w:rFonts w:ascii="Arial" w:hAnsi="Arial"/>
          <w:sz w:val="28"/>
        </w:rPr>
        <w:lastRenderedPageBreak/>
        <w:t>who has encouraged me to do more of the same, having not really been a letter writer in the past. I knew the benefit I received and was encouraged to follow his example. His letters were often brief, and written probably without doing him a disservice, in a hurry, because he was such a busy and energetic guy (and still is!). This did not detract from them. They felt Spirit led and you sort of knew it was right that he had taken the trouble. Neil is now embarking on a pioneering ministry in central Liverpool himself and I am sure he will appreciate receiving letters of encouragement as he embarks on what may be at times a lonely furrow. But personally and at Oaks we have received many letters which have really lifted our spirits.  Can I encourage those who read this to get their pens out and support those they know who would benefit, and to help those who venture into pioneering ministry to know their value.</w:t>
      </w:r>
    </w:p>
    <w:p w14:paraId="19BDDC52" w14:textId="77777777" w:rsidR="003E40B6" w:rsidRDefault="003E40B6">
      <w:pPr>
        <w:jc w:val="both"/>
        <w:rPr>
          <w:rFonts w:ascii="Arial" w:hAnsi="Arial"/>
          <w:sz w:val="28"/>
        </w:rPr>
      </w:pPr>
    </w:p>
    <w:p w14:paraId="23B9FC13" w14:textId="77777777" w:rsidR="003E40B6" w:rsidRDefault="003E40B6">
      <w:pPr>
        <w:rPr>
          <w:rFonts w:ascii="Arial" w:hAnsi="Arial"/>
          <w:b/>
          <w:i/>
          <w:sz w:val="32"/>
        </w:rPr>
      </w:pPr>
      <w:r>
        <w:rPr>
          <w:rFonts w:ascii="Arial" w:hAnsi="Arial"/>
          <w:b/>
          <w:i/>
          <w:sz w:val="32"/>
        </w:rPr>
        <w:t>19</w:t>
      </w:r>
      <w:r>
        <w:rPr>
          <w:rFonts w:ascii="Arial" w:hAnsi="Arial"/>
          <w:b/>
          <w:i/>
          <w:sz w:val="32"/>
        </w:rPr>
        <w:tab/>
        <w:t>Doing The Unusual</w:t>
      </w:r>
    </w:p>
    <w:p w14:paraId="310826EA" w14:textId="77777777" w:rsidR="003E40B6" w:rsidRDefault="003E40B6">
      <w:pPr>
        <w:rPr>
          <w:rFonts w:ascii="Arial" w:hAnsi="Arial"/>
        </w:rPr>
      </w:pPr>
    </w:p>
    <w:p w14:paraId="20C9B9D3" w14:textId="77777777" w:rsidR="003E40B6" w:rsidRDefault="003E40B6">
      <w:pPr>
        <w:jc w:val="both"/>
        <w:rPr>
          <w:rFonts w:ascii="Arial" w:hAnsi="Arial"/>
          <w:sz w:val="28"/>
        </w:rPr>
      </w:pPr>
      <w:r>
        <w:rPr>
          <w:rFonts w:ascii="Arial" w:hAnsi="Arial"/>
          <w:sz w:val="28"/>
        </w:rPr>
        <w:t xml:space="preserve">My shyness at not wanting to say hello to passing pedestrians when urged to by my mother, as previously attested to, and my preference for keeping my head down and staring at the pavement, seems an </w:t>
      </w:r>
      <w:r>
        <w:rPr>
          <w:rFonts w:ascii="Arial" w:hAnsi="Arial"/>
          <w:sz w:val="28"/>
        </w:rPr>
        <w:t xml:space="preserve">awfully long time ago now. I must have been about five or six years old at the time. I remember finding many new situations involving mixing with people incredibly difficult during most of my early years. Starting a new primary school at age seven proved a difficult and somewhat hurtful process. I walked in, shy as ever, on the first day to be accosted by two older lads who remarked on my eyes being slightly at an angle giving me a ‘doleful’ ‘slitty-eyed’ look. This was my first memory of verbal bullying and did not help me to integrate, but you either learn to cope or go under. Nothing wasted was probably true for me even then! I did adapt, learn how to fend off hurtful comments and establish myself as someone who was in amongst his fellow men. But innate shyness is innate shyness. It is part of me even if I have learnt how to adjust. Memories flood back of the scenarios that filled me with terror at the time. I was taken to a Christmas meal for all the children of those in the Masonic Lodge my father was a member of (the Mason’s was the one topic bound to produce an argument between my father and myself later in life) and I remember I knew no one. I was expected to mix with others and enjoy it(!). I found it excruciatingly difficult. I am still shy now. I know what I can cope with and what I find difficult </w:t>
      </w:r>
      <w:r>
        <w:rPr>
          <w:rFonts w:ascii="Arial" w:hAnsi="Arial"/>
          <w:sz w:val="28"/>
        </w:rPr>
        <w:lastRenderedPageBreak/>
        <w:t>e.g. I can now lead, happily, a service at church, but sitting in the front row, in view of all, but with my back to them i.e. no control (!) is a difficult situation for me. It was therefore no surprise to me to find when doing the Myer’s Briggs test at Oak Hill that I was an introvert. I certainly now know why being with people (much as I love it) drains me of energy and why my own company and space reenergises me. Going to a conference is great, but finding space to be alone after a few hours is a necessary part of me coping with it.</w:t>
      </w:r>
    </w:p>
    <w:p w14:paraId="75EA8CD2" w14:textId="77777777" w:rsidR="003E40B6" w:rsidRDefault="003E40B6">
      <w:pPr>
        <w:jc w:val="both"/>
        <w:rPr>
          <w:rFonts w:ascii="Arial" w:hAnsi="Arial"/>
          <w:sz w:val="28"/>
        </w:rPr>
      </w:pPr>
    </w:p>
    <w:p w14:paraId="422944D5" w14:textId="77777777" w:rsidR="003E40B6" w:rsidRDefault="003E40B6">
      <w:pPr>
        <w:jc w:val="both"/>
        <w:rPr>
          <w:rFonts w:ascii="Arial" w:hAnsi="Arial"/>
          <w:sz w:val="28"/>
        </w:rPr>
      </w:pPr>
      <w:r>
        <w:rPr>
          <w:rFonts w:ascii="Arial" w:hAnsi="Arial"/>
          <w:sz w:val="28"/>
        </w:rPr>
        <w:t xml:space="preserve">Why do I mention all this? Well, as an introvert I have had to cope with some unusual circumstances and I would add that they have really helped me, and enhanced my ministry, and helped me to understand people and especially how some situations can help them and encourage them. Most of these have involved some sort of exhibitionism on my part, or potential embarrassment, or have been dramatic events in which I have had a part to play. Some of them have even been at my instigation, which as an introvert, surprises me. Perhaps it has something to do with my own insecurities – the need to be the ‘life and soul’ of a place even though I am very shy. Even before Neil Short encouraged me to do some bizarre </w:t>
      </w:r>
      <w:r>
        <w:rPr>
          <w:rFonts w:ascii="Arial" w:hAnsi="Arial"/>
          <w:sz w:val="28"/>
        </w:rPr>
        <w:t xml:space="preserve">things I was up for the ‘dramatic’. In my twenties, as the new owner of my own house for the first time, I remember holding parties such as the “three items of clothing” party and the “sportswear” party. I was in to cocktail parties, with all the drinks available on big posters on the wall. These did not come across as events of a ‘shy’ person, let alone a future minister! I’m sure all this helped me to cope with Neil! My first big event at Burscough was the summer fete. For me this involved getting soaked on the “ducking stool” whilst dressed only in ‘speedos’ (an item of clothing that has featured at Oaks also – see the baptism section!) and being part of the line dancing team (not dressed in speedos). I did not find it easy, especially in front of hundreds of people that I did not know. Neil had a particular knack, which drew non-churchgoers towards the church, of creating events which appealed to the public at large. They would make church “fun” which of course it should be, when appropriate. Let’s face it, the picture most people have of the church today does not include the idea of having fun. Perhaps that is why Oaks has that as part of its core values. Neil had a particular leaning towards fancy dress (meant without suggesting any fetish or major problem in his character I might add!), when appropriate, or </w:t>
      </w:r>
      <w:r>
        <w:rPr>
          <w:rFonts w:ascii="Arial" w:hAnsi="Arial"/>
          <w:sz w:val="28"/>
        </w:rPr>
        <w:lastRenderedPageBreak/>
        <w:t>exotic props. He held services in unusual places, or used resources in unusual ways. A tractor parade through the whole of Burscough at Harvest time or a crib service at the local animal farm, in t</w:t>
      </w:r>
      <w:r w:rsidR="004C2295">
        <w:rPr>
          <w:rFonts w:ascii="Arial" w:hAnsi="Arial"/>
          <w:sz w:val="28"/>
        </w:rPr>
        <w:t>he stables with animals and hay</w:t>
      </w:r>
      <w:r>
        <w:rPr>
          <w:rFonts w:ascii="Arial" w:hAnsi="Arial"/>
          <w:sz w:val="28"/>
        </w:rPr>
        <w:t>(!), were not out of the ordinary. All of this has rubbed off on Oaks as I have tried to create a positive view of our new church to the local community. Hence we have held carols and a crib service in the local pub and put on Easter Egg hunts with me dressed as a bunny, or Lester (the youth and children’s worker at Oaks) dressed as a chicken. Shy or not, we can take the experiences of the past and use them to help with the present. Creating the ‘positive’ at Oaks by sometimes stepping out into new and unusual situations is important.</w:t>
      </w:r>
    </w:p>
    <w:p w14:paraId="444272A0" w14:textId="77777777" w:rsidR="003E40B6" w:rsidRDefault="003E40B6">
      <w:pPr>
        <w:jc w:val="both"/>
        <w:rPr>
          <w:rFonts w:ascii="Arial" w:hAnsi="Arial"/>
          <w:b/>
          <w:sz w:val="28"/>
        </w:rPr>
      </w:pPr>
    </w:p>
    <w:p w14:paraId="44343665" w14:textId="77777777" w:rsidR="003E40B6" w:rsidRDefault="003E40B6">
      <w:pPr>
        <w:rPr>
          <w:rFonts w:ascii="Arial" w:hAnsi="Arial"/>
          <w:b/>
          <w:i/>
          <w:sz w:val="32"/>
        </w:rPr>
      </w:pPr>
      <w:r>
        <w:rPr>
          <w:rFonts w:ascii="Arial" w:hAnsi="Arial"/>
          <w:b/>
          <w:i/>
          <w:sz w:val="32"/>
        </w:rPr>
        <w:t>20</w:t>
      </w:r>
      <w:r>
        <w:rPr>
          <w:rFonts w:ascii="Arial" w:hAnsi="Arial"/>
          <w:b/>
          <w:i/>
          <w:sz w:val="32"/>
        </w:rPr>
        <w:tab/>
        <w:t>Journalists, the media and marketing</w:t>
      </w:r>
    </w:p>
    <w:p w14:paraId="2217AB77" w14:textId="77777777" w:rsidR="003E40B6" w:rsidRDefault="003E40B6">
      <w:pPr>
        <w:rPr>
          <w:rFonts w:ascii="Arial" w:hAnsi="Arial"/>
          <w:b/>
          <w:sz w:val="28"/>
        </w:rPr>
      </w:pPr>
    </w:p>
    <w:p w14:paraId="0119C7DB" w14:textId="77777777" w:rsidR="003E40B6" w:rsidRDefault="003E40B6">
      <w:pPr>
        <w:jc w:val="both"/>
        <w:rPr>
          <w:rFonts w:ascii="Arial" w:hAnsi="Arial"/>
          <w:sz w:val="28"/>
        </w:rPr>
      </w:pPr>
      <w:r>
        <w:rPr>
          <w:rFonts w:ascii="Arial" w:hAnsi="Arial"/>
          <w:sz w:val="28"/>
        </w:rPr>
        <w:t xml:space="preserve">Apart from growing up during the era of black and white television, the ‘Navy Lark’ on the radio on a Sunday lunchtime and my mother constantly having the radio on during the day and shouting at it when she did not agree with political statements coming out of it (which was regularly!) my first real experience of journalism was during the house fire when I was about </w:t>
      </w:r>
      <w:r>
        <w:rPr>
          <w:rFonts w:ascii="Arial" w:hAnsi="Arial"/>
          <w:sz w:val="28"/>
        </w:rPr>
        <w:t>eleven. There we were, undergoing a major trauma, and suddenly from nowhere, a journalist appeared. The house was busily burning down and my mother was being pestered by some uncaring hack who was only interested in a story and could not care less about our plight! This unsympathetic individual tainted my attitude to journalists and media intrusion for many years to come.</w:t>
      </w:r>
    </w:p>
    <w:p w14:paraId="5514C4F2" w14:textId="77777777" w:rsidR="003E40B6" w:rsidRDefault="003E40B6">
      <w:pPr>
        <w:jc w:val="both"/>
        <w:rPr>
          <w:rFonts w:ascii="Arial" w:hAnsi="Arial"/>
          <w:sz w:val="28"/>
        </w:rPr>
      </w:pPr>
    </w:p>
    <w:p w14:paraId="18D44E16" w14:textId="77777777" w:rsidR="003E40B6" w:rsidRDefault="003E40B6">
      <w:pPr>
        <w:jc w:val="both"/>
        <w:rPr>
          <w:rFonts w:ascii="Arial" w:hAnsi="Arial"/>
          <w:sz w:val="28"/>
        </w:rPr>
      </w:pPr>
      <w:r>
        <w:rPr>
          <w:rFonts w:ascii="Arial" w:hAnsi="Arial"/>
          <w:sz w:val="28"/>
        </w:rPr>
        <w:t xml:space="preserve">My contact with the media was then zero until my teaching years when I was involved in running a club for keen birders. We linked it with some charitable fundraising for the Multiple Sclerosis Society and managed to get some publicity in the local papers. I have to say there was nothing negative in that but I was not thinking in general about the issue of the media as I am now. What really got me going and starting to form views about this whole area was an incident whilst in Burscough, about eighteen months into my curacy. Neil was taking a well-earned sabbatical and at the time of the incident was probably in South America – hardly close enough to be called on in my hour of need. And it was an hour of need. I was confronted by a most unusual situation. I called in to the church building one afternoon to find a gaggle </w:t>
      </w:r>
      <w:r>
        <w:rPr>
          <w:rFonts w:ascii="Arial" w:hAnsi="Arial"/>
          <w:sz w:val="28"/>
        </w:rPr>
        <w:lastRenderedPageBreak/>
        <w:t xml:space="preserve">of people huddled around some gravestones at one side of the churchyard. I enquired politely about what they were doing to find that the BBC were busy filming a programme about a bogus vicar. Sally Magnusson was leading the team and they were trying to make it all look the part by filming in the graveyard. I was very uncomfortable about this on two counts: a) it was near to gravestones of local people whose relatives might be offended to find the site part of a TV programme and I would be the one who had to pick up any pastoral mess caused by this and b) I was unsure what right they had to be doing it without permission anyway. I aired my views carefully to them but they were not pleased that I was attempting to thwart them and became very impolite to say the least. I have to say, that although I can sometimes work on a short fuse I was exceedingly civil and just asked them to stop for now whilst I sought advice from the diocesan communications adviser and checked on the position parish wise as to whether any permission had been given. It turned out that they had been told they could film from the bridge by the road overlooking the graveyard, i.e. not on church property, and the diocese endorsed my feelings that it was wrong for them to film there and just suggested I passed them </w:t>
      </w:r>
      <w:r>
        <w:rPr>
          <w:rFonts w:ascii="Arial" w:hAnsi="Arial"/>
          <w:sz w:val="28"/>
        </w:rPr>
        <w:t xml:space="preserve">over to them to deal with. I have to say I was very grateful for a communications department and would strongly advise others to avail themselves of these where possible, whenever uncertain about anything in the media domain. I saw nothing more of Sally Magnusson and company but became even more wary of the wiles of journalists and their attempts to do more than they should to get a good story. </w:t>
      </w:r>
    </w:p>
    <w:p w14:paraId="23C45C97" w14:textId="77777777" w:rsidR="003E40B6" w:rsidRDefault="003E40B6">
      <w:pPr>
        <w:jc w:val="both"/>
        <w:rPr>
          <w:rFonts w:ascii="Arial" w:hAnsi="Arial"/>
          <w:sz w:val="28"/>
        </w:rPr>
      </w:pPr>
    </w:p>
    <w:p w14:paraId="3F20C1FB" w14:textId="77777777" w:rsidR="003E40B6" w:rsidRDefault="003E40B6">
      <w:pPr>
        <w:jc w:val="both"/>
        <w:rPr>
          <w:rFonts w:ascii="Arial" w:hAnsi="Arial"/>
          <w:sz w:val="28"/>
        </w:rPr>
      </w:pPr>
      <w:r>
        <w:rPr>
          <w:rFonts w:ascii="Arial" w:hAnsi="Arial"/>
          <w:sz w:val="28"/>
        </w:rPr>
        <w:t>On the reverse side of all this I want to say that if we behave correctly and use normal standards of behaviour and civility it is possible to nurture and encourage the press so that the church benefits. Neil taught me the power of all this at Burscough, even if it is not part, as far as I could see, of the Continuing Ministerial Training for curates. It should be! Neil courted contacts and was lucky to have someone in the congregation at St. John’s who was a retired journalist from the local paper. She ensured that we had regular positive coverage of events from Burscough church and it raised the profile in the parish and made everyone aware that St. John’s was a dynamic concern that was worth paying attention to.</w:t>
      </w:r>
    </w:p>
    <w:p w14:paraId="66BE8BB4" w14:textId="77777777" w:rsidR="003E40B6" w:rsidRDefault="003E40B6">
      <w:pPr>
        <w:jc w:val="both"/>
        <w:rPr>
          <w:rFonts w:ascii="Arial" w:hAnsi="Arial"/>
          <w:sz w:val="28"/>
        </w:rPr>
      </w:pPr>
    </w:p>
    <w:p w14:paraId="37026A35" w14:textId="77777777" w:rsidR="003E40B6" w:rsidRDefault="003E40B6">
      <w:pPr>
        <w:jc w:val="both"/>
        <w:rPr>
          <w:rFonts w:ascii="Arial" w:hAnsi="Arial"/>
          <w:sz w:val="28"/>
        </w:rPr>
      </w:pPr>
      <w:r>
        <w:rPr>
          <w:rFonts w:ascii="Arial" w:hAnsi="Arial"/>
          <w:sz w:val="28"/>
        </w:rPr>
        <w:lastRenderedPageBreak/>
        <w:t xml:space="preserve">I took all these thoughts with me to Skem and at the first opportunity invited a local journalist from Ormskirk to come over for a cup of coffee and to see what we were up to on our patch. She appreciated this and as the local paper is always looking for good copy was happy to go along with my suggestion of being sent our regular monthly newssheet so that she was updated on coming events, and if she thought a story was worth some coverage she would e-mail me for detail and we would get an article in that week’s edition. Again, it just helps to raise the profile and give the impression that the church is a positive influence. </w:t>
      </w:r>
    </w:p>
    <w:p w14:paraId="72B149B8" w14:textId="77777777" w:rsidR="003E40B6" w:rsidRDefault="003E40B6">
      <w:pPr>
        <w:jc w:val="both"/>
        <w:rPr>
          <w:rFonts w:ascii="Arial" w:hAnsi="Arial"/>
          <w:sz w:val="28"/>
        </w:rPr>
      </w:pPr>
    </w:p>
    <w:p w14:paraId="16660937" w14:textId="77777777" w:rsidR="003E40B6" w:rsidRDefault="003E40B6">
      <w:pPr>
        <w:jc w:val="both"/>
        <w:rPr>
          <w:rFonts w:ascii="Arial" w:hAnsi="Arial"/>
          <w:b/>
          <w:i/>
          <w:sz w:val="28"/>
        </w:rPr>
      </w:pPr>
      <w:r>
        <w:rPr>
          <w:rFonts w:ascii="Arial" w:hAnsi="Arial"/>
          <w:sz w:val="28"/>
        </w:rPr>
        <w:t xml:space="preserve">My only other media contact since I started at Oaks was a request to go on a local radio programme one Sunday morning before our service. They asked if they could ring me and conduct a telephone interview about our new church, as they would like to put a focus on fresh expressions of church. The guy concerned talked about what he intended to do, I cleared it with the communications team that I could not do any harm through this venture, and we went ahead. I have to say that although it was not harmful it was not as easy on the day as I thought because questions were asked from a different standpoint to the way we had </w:t>
      </w:r>
      <w:r>
        <w:rPr>
          <w:rFonts w:ascii="Arial" w:hAnsi="Arial"/>
          <w:sz w:val="28"/>
        </w:rPr>
        <w:t>discussed them and I was not able to put across a picture of Oaks that I would have wished. My only advice for others who might be asked in the future is – get the questions pinned down more and insist you only wish to answer those. I suppose the other issue with it was that it was not long enough a time slot to do justice to it and perhaps I should have pressed for longer. However, we learn from this and it does go along with the theme ‘nothing wasted’!</w:t>
      </w:r>
    </w:p>
    <w:p w14:paraId="637C2FB6" w14:textId="77777777" w:rsidR="003E40B6" w:rsidRDefault="003E40B6">
      <w:pPr>
        <w:jc w:val="both"/>
        <w:rPr>
          <w:rFonts w:ascii="Arial" w:hAnsi="Arial"/>
          <w:b/>
          <w:i/>
          <w:sz w:val="28"/>
        </w:rPr>
      </w:pPr>
    </w:p>
    <w:p w14:paraId="2E3F43D1" w14:textId="77777777" w:rsidR="003E40B6" w:rsidRDefault="003E40B6">
      <w:pPr>
        <w:rPr>
          <w:rFonts w:ascii="Arial" w:hAnsi="Arial"/>
          <w:b/>
          <w:i/>
          <w:sz w:val="28"/>
        </w:rPr>
      </w:pPr>
      <w:r>
        <w:rPr>
          <w:rFonts w:ascii="Arial" w:hAnsi="Arial"/>
          <w:b/>
          <w:i/>
          <w:sz w:val="28"/>
        </w:rPr>
        <w:t>21</w:t>
      </w:r>
      <w:r>
        <w:rPr>
          <w:rFonts w:ascii="Arial" w:hAnsi="Arial"/>
          <w:b/>
          <w:i/>
          <w:sz w:val="28"/>
        </w:rPr>
        <w:tab/>
        <w:t>Prophecies</w:t>
      </w:r>
    </w:p>
    <w:p w14:paraId="4C197594" w14:textId="77777777" w:rsidR="003E40B6" w:rsidRDefault="003E40B6">
      <w:pPr>
        <w:rPr>
          <w:rFonts w:ascii="Arial" w:hAnsi="Arial"/>
        </w:rPr>
      </w:pPr>
    </w:p>
    <w:p w14:paraId="07C081A4" w14:textId="77777777" w:rsidR="003E40B6" w:rsidRDefault="003E40B6">
      <w:pPr>
        <w:jc w:val="both"/>
        <w:rPr>
          <w:rFonts w:ascii="Arial" w:hAnsi="Arial"/>
          <w:sz w:val="28"/>
        </w:rPr>
      </w:pPr>
      <w:r>
        <w:rPr>
          <w:rFonts w:ascii="Arial" w:hAnsi="Arial"/>
          <w:sz w:val="28"/>
        </w:rPr>
        <w:t>This is the one chapter in the early edition that did not really get completed. Hence the editing of this is predominantly a new work in 2012 but I will separate out the thinking then to the thinking now.</w:t>
      </w:r>
    </w:p>
    <w:p w14:paraId="7F3A2001" w14:textId="77777777" w:rsidR="003E40B6" w:rsidRDefault="003E40B6">
      <w:pPr>
        <w:jc w:val="both"/>
        <w:rPr>
          <w:rFonts w:ascii="Arial" w:hAnsi="Arial"/>
          <w:sz w:val="28"/>
        </w:rPr>
      </w:pPr>
    </w:p>
    <w:p w14:paraId="73EAC5BD" w14:textId="77777777" w:rsidR="003E40B6" w:rsidRDefault="003E40B6">
      <w:pPr>
        <w:jc w:val="both"/>
        <w:rPr>
          <w:rFonts w:ascii="Arial" w:hAnsi="Arial"/>
          <w:sz w:val="28"/>
        </w:rPr>
      </w:pPr>
      <w:r>
        <w:rPr>
          <w:rFonts w:ascii="Arial" w:hAnsi="Arial"/>
          <w:sz w:val="28"/>
        </w:rPr>
        <w:t>In 2007 prophecy was seen as important at least in as much as we noted many prophetic words given and could see that a number of them were tested and found to be correct. They were an encouragement to us that God was indeed with us even when it was not manifestly evident.</w:t>
      </w:r>
    </w:p>
    <w:p w14:paraId="10B0DBC6" w14:textId="77777777" w:rsidR="003E40B6" w:rsidRDefault="003E40B6">
      <w:pPr>
        <w:jc w:val="both"/>
        <w:rPr>
          <w:rFonts w:ascii="Arial" w:hAnsi="Arial"/>
          <w:sz w:val="28"/>
        </w:rPr>
      </w:pPr>
      <w:r>
        <w:rPr>
          <w:rFonts w:ascii="Arial" w:hAnsi="Arial"/>
          <w:sz w:val="28"/>
        </w:rPr>
        <w:t xml:space="preserve">However I was not, then, putting a huge emphasis on this, but just allowing those who showed some </w:t>
      </w:r>
      <w:r>
        <w:rPr>
          <w:rFonts w:ascii="Arial" w:hAnsi="Arial"/>
          <w:sz w:val="28"/>
        </w:rPr>
        <w:lastRenderedPageBreak/>
        <w:t>prophetic gifting to share when they thought God might be saying something and noting it down. This occurred almost entirely in the context of small groups and only occasionally when the church came together. It even occurred before we moved to Skelmersdale, some of which proved profound early on, whilst others are still subject to testing but feel ‘relevant’ and are keenly watched to see if they are born out by experience. Despite all this I would not say that ‘prophets’ were put on a level with apostles, evangelists or pastor/teachers as Ephesians 4 implies we should. Having said that nor were apostles, or evangelists (at least until Lynne and Pete’s arrival in 2009). We were mainly functioning in pastor/teacher mode with the apostolic being the essence of our pioneering/planting initiative.</w:t>
      </w:r>
    </w:p>
    <w:p w14:paraId="6BEBF4FF" w14:textId="77777777" w:rsidR="003E40B6" w:rsidRDefault="003E40B6">
      <w:pPr>
        <w:jc w:val="both"/>
        <w:rPr>
          <w:rFonts w:ascii="Arial" w:hAnsi="Arial"/>
          <w:sz w:val="28"/>
        </w:rPr>
      </w:pPr>
    </w:p>
    <w:p w14:paraId="5622D212" w14:textId="77777777" w:rsidR="003E40B6" w:rsidRDefault="003E40B6">
      <w:pPr>
        <w:jc w:val="both"/>
        <w:rPr>
          <w:rFonts w:ascii="Arial" w:hAnsi="Arial"/>
          <w:sz w:val="28"/>
        </w:rPr>
      </w:pPr>
      <w:r>
        <w:rPr>
          <w:rFonts w:ascii="Arial" w:hAnsi="Arial"/>
          <w:sz w:val="28"/>
        </w:rPr>
        <w:t xml:space="preserve">Nevertheless the prophetic was certainly fascinating. Some examples may give a sense of their encouragement. Back in July 2003 Derek Huyton, from St. John’s, Burscough, said he had a dream of Tanhouse Estate and could see three bees being chased around the estate by puffs of smoke (as in bee keeping). Then one of the bees disappeared but he could not find out where it went. He said that central </w:t>
      </w:r>
      <w:r>
        <w:rPr>
          <w:rFonts w:ascii="Arial" w:hAnsi="Arial"/>
          <w:sz w:val="28"/>
        </w:rPr>
        <w:t>to it all seemed to be a community centre that had a dim light on. This hit home to us some time later, having not understood it at all at the time.  Three couples had moved to plant the church initially and within eighteen months we were linked to the community centre on Tanhouse, but ironically not longer after one of the couples drifted away from O</w:t>
      </w:r>
      <w:r w:rsidR="004C2295">
        <w:rPr>
          <w:rFonts w:ascii="Arial" w:hAnsi="Arial"/>
          <w:sz w:val="28"/>
        </w:rPr>
        <w:t>aks for all sorts of</w:t>
      </w:r>
      <w:r>
        <w:rPr>
          <w:rFonts w:ascii="Arial" w:hAnsi="Arial"/>
          <w:sz w:val="28"/>
        </w:rPr>
        <w:t xml:space="preserve"> reasons (one of those people is now back with us but has no connection, at least at present, with the community centre). It just felt like God was saying – I know all about what is happening here!</w:t>
      </w:r>
    </w:p>
    <w:p w14:paraId="10E1EB10" w14:textId="77777777" w:rsidR="003E40B6" w:rsidRDefault="003E40B6">
      <w:pPr>
        <w:jc w:val="both"/>
        <w:rPr>
          <w:rFonts w:ascii="Arial" w:hAnsi="Arial"/>
          <w:sz w:val="28"/>
        </w:rPr>
      </w:pPr>
    </w:p>
    <w:p w14:paraId="46037537" w14:textId="77777777" w:rsidR="003E40B6" w:rsidRDefault="003E40B6">
      <w:pPr>
        <w:jc w:val="both"/>
        <w:rPr>
          <w:rFonts w:ascii="Arial" w:hAnsi="Arial"/>
          <w:sz w:val="28"/>
        </w:rPr>
      </w:pPr>
      <w:r>
        <w:rPr>
          <w:rFonts w:ascii="Arial" w:hAnsi="Arial"/>
          <w:sz w:val="28"/>
        </w:rPr>
        <w:t>Another prophecy which sustains us but which we long to come to fruition is one Dave Cosslett gave back in the very early days. It was a picture of a steep hill with lots of ridges. We were climbing and kept thinking we had arrived at the summit as we were about to crest a ridge, only to get there and see yet another ridge ahead of us. Eventually at the top it shows itself to be a volcano. This volcano is seen to erupt with butterflies (which feature in more than one</w:t>
      </w:r>
      <w:r w:rsidR="00A7269E">
        <w:rPr>
          <w:rFonts w:ascii="Arial" w:hAnsi="Arial"/>
          <w:sz w:val="28"/>
        </w:rPr>
        <w:t xml:space="preserve"> </w:t>
      </w:r>
      <w:r>
        <w:rPr>
          <w:rFonts w:ascii="Arial" w:hAnsi="Arial"/>
          <w:sz w:val="28"/>
        </w:rPr>
        <w:t>other prophecy and which we significantly think represent Christians).</w:t>
      </w:r>
    </w:p>
    <w:p w14:paraId="0DB4A5DC" w14:textId="77777777" w:rsidR="003E40B6" w:rsidRDefault="003E40B6">
      <w:pPr>
        <w:jc w:val="both"/>
        <w:rPr>
          <w:rFonts w:ascii="Arial" w:hAnsi="Arial"/>
          <w:sz w:val="28"/>
        </w:rPr>
      </w:pPr>
    </w:p>
    <w:p w14:paraId="664BAB75" w14:textId="77777777" w:rsidR="003E40B6" w:rsidRDefault="003E40B6">
      <w:pPr>
        <w:jc w:val="both"/>
        <w:rPr>
          <w:rFonts w:ascii="Arial" w:hAnsi="Arial"/>
          <w:sz w:val="28"/>
        </w:rPr>
      </w:pPr>
      <w:r>
        <w:rPr>
          <w:rFonts w:ascii="Arial" w:hAnsi="Arial"/>
          <w:sz w:val="28"/>
        </w:rPr>
        <w:lastRenderedPageBreak/>
        <w:t>Rafe Monteith’s word early on is still held up as a challenge to us with some encouraging signs along the way. His word was ‘take back the night’. It seemed an unusual statement to share as we moved across to Skem but given our knowledge now we can well understand it! There is a real sense that much that is not savoury goes on after dark here and that the light of the gospel needs to shine into it. One encouraging aspect though is the development over the last two years of a Street Pastor scheme in the town. Around fifteen people from four different churches work a rota to be out meeting people and helping with their needs every Friday evening. This has had a very positive response from local people and is certainly a step in the right direction.</w:t>
      </w:r>
    </w:p>
    <w:p w14:paraId="7FFD8CBA" w14:textId="77777777" w:rsidR="003E40B6" w:rsidRDefault="003E40B6">
      <w:pPr>
        <w:jc w:val="both"/>
        <w:rPr>
          <w:rFonts w:ascii="Arial" w:hAnsi="Arial"/>
          <w:sz w:val="28"/>
        </w:rPr>
      </w:pPr>
    </w:p>
    <w:p w14:paraId="3D0CCAFC" w14:textId="77777777" w:rsidR="003E40B6" w:rsidRDefault="003E40B6">
      <w:pPr>
        <w:jc w:val="both"/>
        <w:rPr>
          <w:rFonts w:ascii="Arial" w:hAnsi="Arial"/>
          <w:sz w:val="28"/>
        </w:rPr>
      </w:pPr>
      <w:r>
        <w:rPr>
          <w:rFonts w:ascii="Arial" w:hAnsi="Arial"/>
          <w:sz w:val="28"/>
        </w:rPr>
        <w:t xml:space="preserve">Two more examples will serve to highlight how helpful the use of these gifts </w:t>
      </w:r>
      <w:r w:rsidR="0093316C">
        <w:rPr>
          <w:rFonts w:ascii="Arial" w:hAnsi="Arial"/>
          <w:sz w:val="28"/>
        </w:rPr>
        <w:t>of prophecy is</w:t>
      </w:r>
      <w:r>
        <w:rPr>
          <w:rFonts w:ascii="Arial" w:hAnsi="Arial"/>
          <w:sz w:val="28"/>
        </w:rPr>
        <w:t xml:space="preserve">. In my own leadership of Oaks it has been very easy to be impatient for change and growth, and the fulfilment of vision objectives, and yet it is not my/our timing that is important but God’s. He is sovereign over all that happens here and a prophecy Margaret Lyon from St. Paul’s in Skem shared soon after our arrival, when we prayed together in that early cross-church prayer </w:t>
      </w:r>
      <w:r>
        <w:rPr>
          <w:rFonts w:ascii="Arial" w:hAnsi="Arial"/>
          <w:sz w:val="28"/>
        </w:rPr>
        <w:t xml:space="preserve">group, was “Don’t try to rush me”! God sometimes seems to need to get through when we stubbornly try to </w:t>
      </w:r>
      <w:r w:rsidR="0093316C">
        <w:rPr>
          <w:rFonts w:ascii="Arial" w:hAnsi="Arial"/>
          <w:sz w:val="28"/>
        </w:rPr>
        <w:t>d</w:t>
      </w:r>
      <w:r>
        <w:rPr>
          <w:rFonts w:ascii="Arial" w:hAnsi="Arial"/>
          <w:sz w:val="28"/>
        </w:rPr>
        <w:t xml:space="preserve">o our own thing. </w:t>
      </w:r>
    </w:p>
    <w:p w14:paraId="2ED3F280" w14:textId="77777777" w:rsidR="003E40B6" w:rsidRDefault="003E40B6">
      <w:pPr>
        <w:jc w:val="both"/>
        <w:rPr>
          <w:rFonts w:ascii="Arial" w:hAnsi="Arial"/>
          <w:sz w:val="28"/>
        </w:rPr>
      </w:pPr>
    </w:p>
    <w:p w14:paraId="140AE0E2" w14:textId="77777777" w:rsidR="003E40B6" w:rsidRPr="00A7269E" w:rsidRDefault="003E40B6" w:rsidP="00A7269E">
      <w:pPr>
        <w:jc w:val="both"/>
        <w:rPr>
          <w:rFonts w:ascii="Arial" w:hAnsi="Arial"/>
          <w:sz w:val="28"/>
        </w:rPr>
      </w:pPr>
      <w:r>
        <w:rPr>
          <w:rFonts w:ascii="Arial" w:hAnsi="Arial"/>
          <w:sz w:val="28"/>
        </w:rPr>
        <w:t xml:space="preserve">The second one again came out of this same monthly prayer meeting from Karen, a lady who worked then for Surestart in the town, and worshipped at a church in Kirby. Her word was “it is all about choices. God will bless all, but the best gives the best blessing.” She also mentioned that she thought this may be relevant to our housing choices and, in another way may relate to the story of Mary and Martha. Both of these things have been/are hugely significant personally and for Oaks. Our option to choose to live initially in Elmers Green, in a large house provided by the Diocese (for which we were exceedingly grateful) was a good choice but not ‘the best’. At least that is how we feel in retrospect. At the time the choice was made to a) help the family situation and b) because we wanted a large living room for ‘church’ purposes, given that we had no other infrastructure as we started out. This house was only fifty yards from the estate that we ministered into, and still do, but it might as well have been a million miles away. What we did from there over the first few years was significant, just as what Lynne and </w:t>
      </w:r>
      <w:r>
        <w:rPr>
          <w:rFonts w:ascii="Arial" w:hAnsi="Arial"/>
          <w:sz w:val="28"/>
        </w:rPr>
        <w:lastRenderedPageBreak/>
        <w:t xml:space="preserve">Pete (who live there now) do now is also, but we did not realise the difference between that ‘good’ choice then, and the ‘best’ now. This needs another chapter in part 3, as does ‘Mary and Martha’. </w:t>
      </w:r>
    </w:p>
    <w:p w14:paraId="0062036A" w14:textId="77777777" w:rsidR="003E40B6" w:rsidRDefault="003E40B6">
      <w:pPr>
        <w:rPr>
          <w:rFonts w:ascii="Arial" w:hAnsi="Arial"/>
          <w:b/>
          <w:i/>
          <w:sz w:val="28"/>
        </w:rPr>
      </w:pPr>
    </w:p>
    <w:p w14:paraId="4B29ADA8" w14:textId="77777777" w:rsidR="003E40B6" w:rsidRDefault="003E40B6">
      <w:pPr>
        <w:rPr>
          <w:rFonts w:ascii="Arial" w:hAnsi="Arial"/>
          <w:b/>
          <w:i/>
          <w:sz w:val="32"/>
        </w:rPr>
      </w:pPr>
      <w:r>
        <w:rPr>
          <w:rFonts w:ascii="Arial" w:hAnsi="Arial"/>
          <w:b/>
          <w:i/>
          <w:sz w:val="32"/>
        </w:rPr>
        <w:t>22</w:t>
      </w:r>
      <w:r>
        <w:rPr>
          <w:rFonts w:ascii="Arial" w:hAnsi="Arial"/>
          <w:b/>
          <w:i/>
          <w:sz w:val="32"/>
        </w:rPr>
        <w:tab/>
        <w:t>SMT’s and volunteer teams</w:t>
      </w:r>
    </w:p>
    <w:p w14:paraId="18F7F00F" w14:textId="77777777" w:rsidR="003E40B6" w:rsidRDefault="003E40B6">
      <w:pPr>
        <w:rPr>
          <w:rFonts w:ascii="Arial" w:hAnsi="Arial"/>
          <w:b/>
          <w:i/>
          <w:sz w:val="28"/>
        </w:rPr>
      </w:pPr>
    </w:p>
    <w:p w14:paraId="7AC13222" w14:textId="77777777" w:rsidR="003E40B6" w:rsidRDefault="003E40B6">
      <w:pPr>
        <w:jc w:val="both"/>
        <w:rPr>
          <w:rFonts w:ascii="Arial" w:hAnsi="Arial"/>
          <w:sz w:val="28"/>
        </w:rPr>
      </w:pPr>
      <w:r>
        <w:rPr>
          <w:rFonts w:ascii="Arial" w:hAnsi="Arial"/>
          <w:sz w:val="28"/>
        </w:rPr>
        <w:t>I am the sort of person who swings between not wanting to rock the boat because of an in</w:t>
      </w:r>
      <w:r w:rsidR="00F2187B">
        <w:rPr>
          <w:rFonts w:ascii="Arial" w:hAnsi="Arial"/>
          <w:sz w:val="28"/>
        </w:rPr>
        <w:t>n</w:t>
      </w:r>
      <w:r>
        <w:rPr>
          <w:rFonts w:ascii="Arial" w:hAnsi="Arial"/>
          <w:sz w:val="28"/>
        </w:rPr>
        <w:t>ate shyness and the ‘grumpy old man’ syndrome that wishes to mouth off about all and sundry and damn the consequences! In this section I want to voice some genuine opinions that might have that ‘grumpiness’ about them and which, of all I would say in this book, could cause the most upset. I do not voice them lightly however and my aim is not upset but to try and bring what I consider to be more balance to a scenario that I believe has gone too far in one direction. I want to talk about the issue of trust which, these days, without many seeing it, has been lost from many parts of our culture, and in my view has infiltrated the church. Let me set the scene again, first, for my musings, by going back to my previous career in teaching, and then I will relate those same thoughts to the church situation with regard to teams working for the church.</w:t>
      </w:r>
    </w:p>
    <w:p w14:paraId="60AD3584" w14:textId="77777777" w:rsidR="003E40B6" w:rsidRDefault="003E40B6">
      <w:pPr>
        <w:jc w:val="both"/>
        <w:rPr>
          <w:rFonts w:ascii="Arial" w:hAnsi="Arial"/>
          <w:sz w:val="28"/>
        </w:rPr>
      </w:pPr>
    </w:p>
    <w:p w14:paraId="6FEAE9D5" w14:textId="77777777" w:rsidR="003E40B6" w:rsidRDefault="003E40B6">
      <w:pPr>
        <w:jc w:val="both"/>
        <w:rPr>
          <w:rFonts w:ascii="Arial" w:hAnsi="Arial"/>
          <w:sz w:val="28"/>
        </w:rPr>
      </w:pPr>
      <w:r>
        <w:rPr>
          <w:rFonts w:ascii="Arial" w:hAnsi="Arial"/>
          <w:sz w:val="28"/>
        </w:rPr>
        <w:t xml:space="preserve">My teaching career started because I did not know what else to do! At university I enjoyed what I studied but a career from it was not obvious. I tried the milk round that enabled me to investigate whether there was a particular line of business that suited my skills and character. There wasn’t! It did not seem right. During this time though I had been helping my sister with some maths homework (not her forte – she was in to English literature) and I was complimented on my ability to put the subject across in a way which could be understand. I was encouraged by this to investigate the possibility of teaching (something I had not considered because I had never felt comfortable in front of lots of people in any kind of speaking role – I was too shy and lacking in confidence) and duly applied to do a PGCE at Leicester University on completing my degree at Exeter. I thoroughly enjoyed my time there and grew in confidence in the teaching role, feeling that I was fairly natural at doing it. I have to say it was not a hard working year (although some fellow trainee teachers, particularly the female variety training for the primary sector, seemed to do far more work than me! I might add this is not a sexist comment – just the truth of the situation!) but I did gather the </w:t>
      </w:r>
      <w:r>
        <w:rPr>
          <w:rFonts w:ascii="Arial" w:hAnsi="Arial"/>
          <w:sz w:val="28"/>
        </w:rPr>
        <w:lastRenderedPageBreak/>
        <w:t>skills necessary to embark on a career in teaching and was ready to find the right post for me. What I did however notice was that some people who were not suited to teaching, and it was very obvious who these people were (you did not have to be a lecturer there to discern it!), were passed fit to go out and teach. This is a travesty and not only bad news for future children who had to suffer the consequences but bad news for the teachers who could not cope – they moved towards nervous breakdown at a fast rate but often would not want to admit their unsuitability for the role, understandably. This happened more than it should at that time and pleasingly it is now not so easy for poor teachers to slip into the role. However, as in all walks of life including the church, it is so easy to let someone, volunteer or otherwise, start or continue a position because it would seemingly cause too much hurt to be honest with them about their capability and suitability for the job.</w:t>
      </w:r>
    </w:p>
    <w:p w14:paraId="22198B43" w14:textId="77777777" w:rsidR="003E40B6" w:rsidRDefault="003E40B6">
      <w:pPr>
        <w:jc w:val="both"/>
        <w:rPr>
          <w:rFonts w:ascii="Arial" w:hAnsi="Arial"/>
          <w:sz w:val="28"/>
        </w:rPr>
      </w:pPr>
      <w:r>
        <w:rPr>
          <w:rFonts w:ascii="Arial" w:hAnsi="Arial"/>
          <w:sz w:val="28"/>
        </w:rPr>
        <w:t xml:space="preserve">The reverse of this is, however, that those who are gifted for the role and who have been suitably trained and equipped should be released to do the job without then being interfered with in that post. Yes, we still need to be accountable and open about what we are doing but nevertheless trusted to get on with it. Our </w:t>
      </w:r>
      <w:r>
        <w:rPr>
          <w:rFonts w:ascii="Arial" w:hAnsi="Arial"/>
          <w:sz w:val="28"/>
        </w:rPr>
        <w:t xml:space="preserve">society now, to a very large degree, has lost this element of trust. This is especially true in the teaching profession, for which obviously I have a special affection and concern, but it has infiltrated the church. When I was teacher training I applied for various jobs and ironically I accepted one at my old school, mainly because I was able to teach both physics and economics (the subjects of my combined honours degree) rather than just one of them, at my old place, that being the vacancy offered. I suppose also there was an element of going into the known rather than the unknown and therefore it was that bit more comfortable. I did however, four years after having left the sixth form, have to start teaching with colleagues who previously taught me. It was rather strange for a while!  This school was a Catholic Boys independent school, run by an order of brothers, having previously been a grammar school. It was therefore not your typical local comprehensive! It was however a fairly typical small independent school and that has some benefits. You were, as a teacher, no matter how senior you were, given a considerable amount of freedom to teach in a way suited to you and trusted to get on with it, having made the assumption that your initial teacher training had equipped you to be a suitable teacher and </w:t>
      </w:r>
      <w:r>
        <w:rPr>
          <w:rFonts w:ascii="Arial" w:hAnsi="Arial"/>
          <w:sz w:val="28"/>
        </w:rPr>
        <w:lastRenderedPageBreak/>
        <w:t xml:space="preserve">to have the care and development of children at the heart of what you did. I really appreciated this trust but on the reverse side of this, where there were weak teachers, and again I might add this is obvious to those who are amongst it on a day-to-day basis, the amount of accountability and oversight was not enough to sort them out and to either help them to do the job properly or to be eased out of the profession (not something that was easy to do but which should have happened more often!). These teachers should have been kept out of the profession at source and encouraged towards what they were gifted at, whatever that might be, but certainly not let loose on children who would benefit little from their efforts. I know this sounds hard but it is reality. This scenario happens much less in teaching now but the nanny state that now exists predominantly in our nation has meant that those who are gifted are constantly watched and assessed, and not trusted to get on with the job they have been trained to do. Yes, heads should oversee their work and keep them accountable but we do not need the plethora of advisers and inspectors that we have, constantly obsessed with targets and Government pressure. Trust has been lost and it must be restored. </w:t>
      </w:r>
    </w:p>
    <w:p w14:paraId="49005EFC" w14:textId="77777777" w:rsidR="003E40B6" w:rsidRDefault="003E40B6">
      <w:pPr>
        <w:jc w:val="both"/>
        <w:rPr>
          <w:rFonts w:ascii="Arial" w:hAnsi="Arial"/>
          <w:sz w:val="28"/>
        </w:rPr>
      </w:pPr>
    </w:p>
    <w:p w14:paraId="2E48B4A0" w14:textId="77777777" w:rsidR="003E40B6" w:rsidRDefault="003E40B6">
      <w:pPr>
        <w:jc w:val="both"/>
        <w:rPr>
          <w:rFonts w:ascii="Arial" w:hAnsi="Arial"/>
          <w:sz w:val="28"/>
        </w:rPr>
      </w:pPr>
      <w:r>
        <w:rPr>
          <w:rFonts w:ascii="Arial" w:hAnsi="Arial"/>
          <w:sz w:val="28"/>
        </w:rPr>
        <w:t xml:space="preserve">This now brings me to the main theme of this chapter and it is the theme of ‘nothing being wasted in our lives’ which run through this just as it has through the rest of the book. It is my teaching vocation early in life that feeds how I see this helping in my current situation and how this in turn can be helpful as we look at how the church carries out some of its structural organisation. Trust is at the forefront of all this. There is very much a push towards team ministry in so many settings and this is only right but I would want to question the mechanisms behind all this. At Oaks I have tried to play the team card, not because I feel I ought to do this but because it is part of how I do things. I am a team player. I believe we should involve people as much as possible in the outworkings of the ministry we are called to. This, I believe is crucial for the setting of vision, especially as we live out together what we do and what we are trying to achieve. Mistakes will be made in all this as we try to encourage people to be involved in something immensely exciting. We will perhaps encourage some people in roles they are not ideally suited to, and sometimes they will realise that and change tack, and sometimes they will need encouraging to seek other situations for </w:t>
      </w:r>
      <w:r>
        <w:rPr>
          <w:rFonts w:ascii="Arial" w:hAnsi="Arial"/>
          <w:sz w:val="28"/>
        </w:rPr>
        <w:lastRenderedPageBreak/>
        <w:t>their g</w:t>
      </w:r>
      <w:r w:rsidR="004C2295">
        <w:rPr>
          <w:rFonts w:ascii="Arial" w:hAnsi="Arial"/>
          <w:sz w:val="28"/>
        </w:rPr>
        <w:t>ifts. This can be painful but is</w:t>
      </w:r>
      <w:r>
        <w:rPr>
          <w:rFonts w:ascii="Arial" w:hAnsi="Arial"/>
          <w:sz w:val="28"/>
        </w:rPr>
        <w:t xml:space="preserve"> part of the role of the leader. As a person who has been trained by the Church of England to pastor, teach, disciple, encourage etc I should be trusted to form these bodies of people to carry out the tasks of the body of Christ, and to some extent I am. I can see dangers in us priests becoming too maverick in leadership style and losing touch with the authority we are under if we get carried away, hence the need for accountability, but this does not mean excessive monitoring, review and particularly accreditation of many under our authority to a diocesan remit which knows little of the work on the ground. I am sure there is a lot of good in Shared Ministry teams and Liverpool Diocese is keen to encourage them, and yet I have an inbuilt aversion to the whole scheme because it seems to suggest that some rather complicated process involving a large number of committee meetings is entailed for them to be able to function adequately in the future. I want to argue for us to hang much looser than this and to allow ministers to grow ministry teams in their own way, being trusted to know their people well and to nurture them through to relevant roles in their own setting. I am sure we do not need such administratively complicated processes and time consuming activities </w:t>
      </w:r>
      <w:r>
        <w:rPr>
          <w:rFonts w:ascii="Arial" w:hAnsi="Arial"/>
          <w:sz w:val="28"/>
        </w:rPr>
        <w:t>just to get the starting point of utilising team. Jesus seemed to have an approach which said ’watch me do it, do it and I’ll watch you, do it without me and report back and then just get on with it!’ This can apply to a whole host of different situations involving many gifts in the life of a church, or across a team of churches, and we must have trust that those in charge are able to release people to do the work God calls them to. By all means have a system that allows some feedback and accountability but let’s keep it simple. I do realise I am in danger here of over simplifying but I am convinced that we, the church, just as with society, is too obsessed with covering its back because of litigation and the like, and although there is a need for care I am also sure the devil is sitting back and saying ‘this is great – I’m sucking them in to the world’s style and suitably inhibiting the work of G</w:t>
      </w:r>
      <w:r w:rsidR="004C2295">
        <w:rPr>
          <w:rFonts w:ascii="Arial" w:hAnsi="Arial"/>
          <w:sz w:val="28"/>
        </w:rPr>
        <w:t>od – Great!’ Let’s trust church leaders</w:t>
      </w:r>
      <w:r>
        <w:rPr>
          <w:rFonts w:ascii="Arial" w:hAnsi="Arial"/>
          <w:sz w:val="28"/>
        </w:rPr>
        <w:t xml:space="preserve"> just as we should trust teachers.</w:t>
      </w:r>
    </w:p>
    <w:p w14:paraId="3646381D" w14:textId="77777777" w:rsidR="003E40B6" w:rsidRDefault="003E40B6">
      <w:pPr>
        <w:jc w:val="both"/>
        <w:rPr>
          <w:rFonts w:ascii="Arial" w:hAnsi="Arial"/>
          <w:sz w:val="28"/>
        </w:rPr>
      </w:pPr>
    </w:p>
    <w:p w14:paraId="3EE39025" w14:textId="77777777" w:rsidR="003E40B6" w:rsidRDefault="003E40B6">
      <w:pPr>
        <w:jc w:val="both"/>
        <w:rPr>
          <w:rFonts w:ascii="Arial" w:hAnsi="Arial"/>
          <w:sz w:val="28"/>
        </w:rPr>
      </w:pPr>
      <w:r>
        <w:rPr>
          <w:rFonts w:ascii="Arial" w:hAnsi="Arial"/>
          <w:sz w:val="28"/>
        </w:rPr>
        <w:t xml:space="preserve">The only stumbling block I can see to this is where accreditation is needed for a more profound leadership role. With so much fresh expression happening and pioneer ministry there will be a need for some in our volunteer or paid team roles to be moved through to something where more leadership </w:t>
      </w:r>
      <w:r>
        <w:rPr>
          <w:rFonts w:ascii="Arial" w:hAnsi="Arial"/>
          <w:sz w:val="28"/>
        </w:rPr>
        <w:lastRenderedPageBreak/>
        <w:t xml:space="preserve">authority is needed and in these cases a more authorised scheme involving team has its argument. Much is now being written about this and about how we adapt the church to cope with this issue and there are no simple answers, but at least we are moving in the right direction. I am sure that initiatives like the ‘Mission Shaped Ministry course are the way forward. </w:t>
      </w:r>
    </w:p>
    <w:p w14:paraId="3B1DAC97" w14:textId="77777777" w:rsidR="003E40B6" w:rsidRDefault="003E40B6">
      <w:pPr>
        <w:jc w:val="both"/>
        <w:rPr>
          <w:rFonts w:ascii="Arial" w:hAnsi="Arial"/>
          <w:sz w:val="28"/>
        </w:rPr>
      </w:pPr>
    </w:p>
    <w:p w14:paraId="7C72EBD4" w14:textId="77777777" w:rsidR="003E40B6" w:rsidRDefault="003E40B6">
      <w:pPr>
        <w:rPr>
          <w:rFonts w:ascii="Arial" w:hAnsi="Arial"/>
          <w:b/>
          <w:sz w:val="32"/>
        </w:rPr>
      </w:pPr>
      <w:r>
        <w:rPr>
          <w:rFonts w:ascii="Arial" w:hAnsi="Arial"/>
          <w:b/>
          <w:sz w:val="32"/>
        </w:rPr>
        <w:t>23</w:t>
      </w:r>
      <w:r>
        <w:rPr>
          <w:rFonts w:ascii="Arial" w:hAnsi="Arial"/>
          <w:b/>
          <w:sz w:val="32"/>
        </w:rPr>
        <w:tab/>
        <w:t>Small is Beautiful</w:t>
      </w:r>
    </w:p>
    <w:p w14:paraId="5FCE0F16" w14:textId="77777777" w:rsidR="003E40B6" w:rsidRDefault="003E40B6">
      <w:pPr>
        <w:rPr>
          <w:rFonts w:ascii="Arial" w:hAnsi="Arial"/>
        </w:rPr>
      </w:pPr>
    </w:p>
    <w:p w14:paraId="7F25AE8F" w14:textId="77777777" w:rsidR="003E40B6" w:rsidRDefault="003E40B6">
      <w:pPr>
        <w:jc w:val="both"/>
        <w:rPr>
          <w:rFonts w:ascii="Arial" w:hAnsi="Arial"/>
          <w:sz w:val="28"/>
        </w:rPr>
      </w:pPr>
      <w:r>
        <w:rPr>
          <w:rFonts w:ascii="Arial" w:hAnsi="Arial"/>
          <w:sz w:val="28"/>
        </w:rPr>
        <w:t xml:space="preserve">My thoughts are triggered by the previous chapter to comment briefly on an issue that cropped up in my teaching career and which also does so again now as I minister in Skem. As Schumacher stated with respect to economics back in the 70’s, and I want to stress now for churches, ‘small is beautiful’. In schools over the last four decades there has been an increasing move, for reasons of economies of scale, to go large – to have large schools which share out resources so that more can be taught at low cost. This is all very well but, as seemed obvious in a small school such as St. Mary’s in Southampton during my time there, huge benefits accrue from each person knowing pretty well everyone else. Staff could usually name everyone in the school, even if they did not actually teach them, </w:t>
      </w:r>
      <w:r>
        <w:rPr>
          <w:rFonts w:ascii="Arial" w:hAnsi="Arial"/>
          <w:sz w:val="28"/>
        </w:rPr>
        <w:t>and the pupils likewise cross-fertilised (so to speak!) very well and there was a real sense of community. This brings about much more of a ‘working together’ and cooperation ethos and makes it much easier to bring about constructive pastoral care. Large schools struggle to keep these values. I am not decrying them. I can see benefits, but I still want to argue for more thinking along ’small’ lines. This is just as true for churches. My involvement with large churches has given me an inbuilt idea that it would be good to grow a large church, and now that I am in a position to help grow a church, it is natural to think along those lines. For Oaks as we also strive to develop small group networks to build stability and security into people’s lives, who desperately need it, it is therefore much more important that any target takes account of many people in a variety of situations across perhaps a number of geographical locations. They need to know one another as a relatively small community under the banner of Oaks rather than see themselves as some enormous structure that must meet up regularly but do not actually know, or support, one another.  Small is beautiful!</w:t>
      </w:r>
    </w:p>
    <w:p w14:paraId="63A68F8B" w14:textId="77777777" w:rsidR="003E40B6" w:rsidRDefault="003E40B6">
      <w:pPr>
        <w:jc w:val="both"/>
        <w:rPr>
          <w:rFonts w:ascii="Arial" w:hAnsi="Arial"/>
          <w:sz w:val="28"/>
        </w:rPr>
      </w:pPr>
    </w:p>
    <w:p w14:paraId="07DDC168" w14:textId="77777777" w:rsidR="003E40B6" w:rsidRDefault="003E40B6">
      <w:pPr>
        <w:rPr>
          <w:rFonts w:ascii="Arial" w:hAnsi="Arial"/>
          <w:b/>
          <w:i/>
          <w:sz w:val="32"/>
        </w:rPr>
      </w:pPr>
      <w:r>
        <w:rPr>
          <w:rFonts w:ascii="Arial" w:hAnsi="Arial"/>
          <w:b/>
          <w:i/>
          <w:sz w:val="32"/>
        </w:rPr>
        <w:t>24</w:t>
      </w:r>
      <w:r>
        <w:rPr>
          <w:rFonts w:ascii="Arial" w:hAnsi="Arial"/>
          <w:b/>
          <w:i/>
          <w:sz w:val="32"/>
        </w:rPr>
        <w:tab/>
        <w:t>Daniel</w:t>
      </w:r>
    </w:p>
    <w:p w14:paraId="61517A90" w14:textId="77777777" w:rsidR="003E40B6" w:rsidRDefault="003E40B6">
      <w:pPr>
        <w:rPr>
          <w:rFonts w:ascii="Arial" w:hAnsi="Arial"/>
          <w:b/>
          <w:i/>
          <w:sz w:val="28"/>
        </w:rPr>
      </w:pPr>
    </w:p>
    <w:p w14:paraId="0DD7C09B" w14:textId="77777777" w:rsidR="003E40B6" w:rsidRDefault="003E40B6">
      <w:pPr>
        <w:jc w:val="both"/>
        <w:rPr>
          <w:rFonts w:ascii="Arial" w:hAnsi="Arial"/>
          <w:sz w:val="28"/>
        </w:rPr>
      </w:pPr>
      <w:r>
        <w:rPr>
          <w:rFonts w:ascii="Arial" w:hAnsi="Arial"/>
          <w:sz w:val="28"/>
        </w:rPr>
        <w:t>Like many people in the early years of their life I gave almost no thought to the concept of death. Life was (and is!) for living and my attitude reflected that. I was not, and have to say am still not, very interested in things to do with the end of life, like pensions! The end of life, assuming a sort of typical three score years and ten idea, was definitely a long way off in my thinking. But things change and certain events have made me reflect on death, funerals, peoples’ attitude to all this and what significance it all has for ministry.</w:t>
      </w:r>
    </w:p>
    <w:p w14:paraId="2904A911" w14:textId="77777777" w:rsidR="003E40B6" w:rsidRDefault="003E40B6">
      <w:pPr>
        <w:jc w:val="both"/>
        <w:rPr>
          <w:rFonts w:ascii="Arial" w:hAnsi="Arial"/>
          <w:sz w:val="28"/>
        </w:rPr>
      </w:pPr>
    </w:p>
    <w:p w14:paraId="32D6B1D7" w14:textId="77777777" w:rsidR="003E40B6" w:rsidRDefault="003E40B6">
      <w:pPr>
        <w:jc w:val="both"/>
        <w:rPr>
          <w:rFonts w:ascii="Arial" w:hAnsi="Arial"/>
          <w:sz w:val="28"/>
        </w:rPr>
      </w:pPr>
      <w:r>
        <w:rPr>
          <w:rFonts w:ascii="Arial" w:hAnsi="Arial"/>
          <w:sz w:val="28"/>
        </w:rPr>
        <w:t xml:space="preserve">I do not think I was untypical to basically ignore death. Society in general wants to avoid talking about it. Much of the tradition around death has gone. Rarely does someone see a dead person under normal circumstances and the idea that a family member who has died should be laid out in the front room for all to see prior to the funeral is certainly not common practise. I am sure much of society’s attempts to shield us from death come down to a loss of faith in ‘life eternal’ that secularisation epitomises. I, for one, had not seen a dead body until I had to face my first close bereavement, my father’s, back in 1999. Prior to that, however, I had to face the loss of a close friend </w:t>
      </w:r>
      <w:r>
        <w:rPr>
          <w:rFonts w:ascii="Arial" w:hAnsi="Arial"/>
          <w:sz w:val="28"/>
        </w:rPr>
        <w:t>in an horrific car accident when I was in my mid twenties. He was burnt to death as his car burst into flames during an accident in fog on the M6. Simon’s tragic death affected many of us and some time after that his mother was attending the funeral of the wife of a teacher colleague and the shock of reliving her own son’s death again caused her to have a heart attack in the church car park, as I watched. She did not die at the scene, but soon after, so technically I did not see a dead body until 1999. These were, though, the first stirrings in me of thoughts about the subject.</w:t>
      </w:r>
    </w:p>
    <w:p w14:paraId="71715593" w14:textId="77777777" w:rsidR="003E40B6" w:rsidRDefault="003E40B6">
      <w:pPr>
        <w:jc w:val="both"/>
        <w:rPr>
          <w:rFonts w:ascii="Arial" w:hAnsi="Arial"/>
          <w:sz w:val="28"/>
        </w:rPr>
      </w:pPr>
      <w:r>
        <w:rPr>
          <w:rFonts w:ascii="Arial" w:hAnsi="Arial"/>
          <w:sz w:val="28"/>
        </w:rPr>
        <w:t>As a child I had experienced my grandparents all die but I was shielded somewhat from the situation and did not attend all the funerals that occurred. I was sad, but the impact was not long lasting – I was in the early stages of processing what life/death was all about. I witnessed my parent’s grief and I felt the loss but as a child you soon generally move on to life, as normal, so to speak. I am sure that would not be true if the loss was a parent but having not experienced that as a child I cannot comment.</w:t>
      </w:r>
    </w:p>
    <w:p w14:paraId="23ECEBC1" w14:textId="77777777" w:rsidR="003E40B6" w:rsidRDefault="003E40B6">
      <w:pPr>
        <w:jc w:val="both"/>
        <w:rPr>
          <w:rFonts w:ascii="Arial" w:hAnsi="Arial"/>
          <w:sz w:val="28"/>
        </w:rPr>
      </w:pPr>
    </w:p>
    <w:p w14:paraId="531D0E9F" w14:textId="77777777" w:rsidR="003E40B6" w:rsidRDefault="003E40B6">
      <w:pPr>
        <w:jc w:val="both"/>
        <w:rPr>
          <w:rFonts w:ascii="Arial" w:hAnsi="Arial"/>
          <w:sz w:val="28"/>
        </w:rPr>
      </w:pPr>
      <w:r>
        <w:rPr>
          <w:rFonts w:ascii="Arial" w:hAnsi="Arial"/>
          <w:sz w:val="28"/>
        </w:rPr>
        <w:t xml:space="preserve">What I am really trying to say, and it sounds callous, is that the depth of my pastoral heart was not deep. Nothing really got to me or stalled me to contemplate </w:t>
      </w:r>
      <w:r>
        <w:rPr>
          <w:rFonts w:ascii="Arial" w:hAnsi="Arial"/>
          <w:sz w:val="28"/>
        </w:rPr>
        <w:lastRenderedPageBreak/>
        <w:t xml:space="preserve">until a small incident back in about 1996. I had been accepted for training for ordination and David Farley (the aforementioned vicar at St. Luke’s, Hedge End) said to me one day that he had to prepare a plot for a burial of ashes in the garden of remembrance and would I like to see what goes on, bearing in mind that I would be doing this myself in due course! I have to say that my ministerial thinking had not gone that far! I was going to have to be involved in death, and the pastoral care of families, and I had better wake up to the thought. Of course, that is now true and I have probably done in the region of a hundred funerals since. This is not an enormous amount by some clergy standards but Brian at Burscough was very gifted at taking funerals and shouldered a large burden of this so that Neil and I could focus on other things. </w:t>
      </w:r>
    </w:p>
    <w:p w14:paraId="1CC6DCDB" w14:textId="77777777" w:rsidR="003E40B6" w:rsidRDefault="003E40B6">
      <w:pPr>
        <w:jc w:val="both"/>
        <w:rPr>
          <w:rFonts w:ascii="Arial" w:hAnsi="Arial"/>
          <w:sz w:val="28"/>
        </w:rPr>
      </w:pPr>
    </w:p>
    <w:p w14:paraId="1413710A" w14:textId="77777777" w:rsidR="003E40B6" w:rsidRDefault="003E40B6">
      <w:pPr>
        <w:jc w:val="both"/>
        <w:rPr>
          <w:rFonts w:ascii="Arial" w:hAnsi="Arial"/>
          <w:sz w:val="28"/>
        </w:rPr>
      </w:pPr>
      <w:r>
        <w:rPr>
          <w:rFonts w:ascii="Arial" w:hAnsi="Arial"/>
          <w:sz w:val="28"/>
        </w:rPr>
        <w:t xml:space="preserve">My first funeral was, ironically, my father’s. He died about five weeks after my ordination and I opted to preach at the service. I am sure that, despite my grief and coming to terms with the loss of someone very close to me, God was very much a part of using this process to help me with my future ministry. The bible makes it clear that God works for good in situations that seem far from it and he did with this. It meant that </w:t>
      </w:r>
      <w:r>
        <w:rPr>
          <w:rFonts w:ascii="Arial" w:hAnsi="Arial"/>
          <w:sz w:val="28"/>
        </w:rPr>
        <w:t>I could not only sympathise but empathise with all those I had to care for in the future who were going through the loss of a loved one. Every funeral I took from then on I could relate to far more and my heart grew for those who are bereaved.</w:t>
      </w:r>
    </w:p>
    <w:p w14:paraId="48E437F1" w14:textId="77777777" w:rsidR="003E40B6" w:rsidRDefault="003E40B6">
      <w:pPr>
        <w:jc w:val="both"/>
        <w:rPr>
          <w:rFonts w:ascii="Arial" w:hAnsi="Arial"/>
          <w:sz w:val="28"/>
        </w:rPr>
      </w:pPr>
    </w:p>
    <w:p w14:paraId="7642F1F0" w14:textId="77777777" w:rsidR="003E40B6" w:rsidRDefault="003E40B6">
      <w:pPr>
        <w:jc w:val="both"/>
        <w:rPr>
          <w:rFonts w:ascii="Arial" w:hAnsi="Arial"/>
          <w:sz w:val="28"/>
        </w:rPr>
      </w:pPr>
      <w:r>
        <w:rPr>
          <w:rFonts w:ascii="Arial" w:hAnsi="Arial"/>
          <w:sz w:val="28"/>
        </w:rPr>
        <w:t xml:space="preserve">There are, however, still some situations that are outside ones own experience and for which you often feel ‘out of your depth’ but carry on faithfully nevertheless. The death of a baby would be one such example, or a suicide. Fortunately so far in my ministry I have not had to deal with these scenarios although I have seen others do so at close hand and have noted what I can to help me in any future ministry. There is, though, one tragic loss which I have had to deal with and which merits a mention here. My son, Ewan, had three very close friends at school called Wayne, Ollie and Daniel. Prior to our moving to set up Oaks Daniel was involved in a car accident locally and his injuries were so bad he was on life support and was given little chance of survival. He was only fifteen and the impact on us, the families of all his friends and of course his own family was huge. Neil and I could see that we were likely to be taking his funeral and so it proved. Daniel hung on for two weeks with his parents </w:t>
      </w:r>
      <w:r>
        <w:rPr>
          <w:rFonts w:ascii="Arial" w:hAnsi="Arial"/>
          <w:sz w:val="28"/>
        </w:rPr>
        <w:lastRenderedPageBreak/>
        <w:t xml:space="preserve">realising that there was no hope and ironically we as a family had a holiday booked in the Isles of Scilly which complicated matters. Ewan was torn between going or not and I knew that, as someone who knew the family, that if he died whilst we were away, I would have to return. As it turned out I came back a day early with Ewan, as Daniel did die then, partly so that Ewan and friends could have some time to adjust and to plan their contribution to the funeral and also so that Neil and I could work out how we pitched what would be a very difficult day for all concerned. I preached at the funeral and Neil led it. It went as well as a day like that could, but I mention it for far more than just that. This, as much as any death I have been involved with, made many people think far more about faith than they had previously. It was instrumental in bringing Ollie to faith, and also his mother Jill. They subsequently joined Oaks as they lived in Skem and Jill became part of our cell group early on, whilst Ollie was heavily involved. Sadly, Jill’s life circumstances have drawn her away and she is no longer worshipping with us but my prayer is that seeds sown will ultimately blossom </w:t>
      </w:r>
      <w:r>
        <w:rPr>
          <w:rFonts w:ascii="Arial" w:hAnsi="Arial"/>
          <w:sz w:val="28"/>
        </w:rPr>
        <w:t>in years to come. Ollie, like Wayne and Ewan, has moved on. He is at university whilst Wayne is in the army and Ewan is doing youth work in Amersham.</w:t>
      </w:r>
      <w:r>
        <w:rPr>
          <w:rStyle w:val="FootnoteReference"/>
          <w:rFonts w:ascii="Arial" w:hAnsi="Arial"/>
          <w:sz w:val="28"/>
        </w:rPr>
        <w:footnoteReference w:id="9"/>
      </w:r>
      <w:r>
        <w:rPr>
          <w:rFonts w:ascii="Arial" w:hAnsi="Arial"/>
          <w:sz w:val="28"/>
        </w:rPr>
        <w:t xml:space="preserve"> Sadly this means they are no longer also a regular part of Oaks but they were important in its early development. My point is, though, that funerals can be enormously important in the life of a church. Not only does the church have to support families pastorally through their difficult time but it invariably makes people think about life and death and there is an opportunity for witnessing to the life changing transformation that Jesus can bring to someone. Neil was exceptionally good at using these opportunities but it is my experience sadly that churches are often not. I do realise that there are people who just want a church service without any motivation to connect with church life subsequently, and whose faith in a living God is likely to be zero, or close to it, but there are also large numbers who with loving care and attention in their time of need will come to see something of Jesus in the ministry of the church. This of course can only happen when pastoral visits, before and after the </w:t>
      </w:r>
      <w:r>
        <w:rPr>
          <w:rFonts w:ascii="Arial" w:hAnsi="Arial"/>
          <w:sz w:val="28"/>
        </w:rPr>
        <w:lastRenderedPageBreak/>
        <w:t>service, are given time and where an option is given for the family to make a connection with the network of believers following the funeral. This might be through a bereavement service in due course, or an invitation to a basics course or whatever, but often just the impact of the church working positively and lovingly in their lives can have a significant impact. One sure fire way to tell if clergy care enough is to watch their attitude after the service has finished, particularly if this service is at the crematorium, for a family who perhaps are not a church family. I have witnessed on numerous occasions, as I have arrived at a crematorium, clergy disappearing from the scene immediately after the service, whilst the family are still gathered around, perhaps admiring the flowers or just chatting as they come to terms with the death. There are often needs even at this point and it is imperative that the clergy are seen to be the last ones to leave, not the first. Going first says ‘I do not care. I have got other more important things to do!’ I know it is likely that their time is valuable and there are always pulls on clergy time but they are missing not only key pastoral support but evangelistic opportunity.</w:t>
      </w:r>
    </w:p>
    <w:p w14:paraId="014878C8" w14:textId="77777777" w:rsidR="003E40B6" w:rsidRDefault="003E40B6">
      <w:pPr>
        <w:jc w:val="both"/>
        <w:rPr>
          <w:rFonts w:ascii="Arial" w:hAnsi="Arial"/>
          <w:sz w:val="28"/>
        </w:rPr>
      </w:pPr>
    </w:p>
    <w:p w14:paraId="544E360B" w14:textId="77777777" w:rsidR="003E40B6" w:rsidRDefault="003E40B6">
      <w:pPr>
        <w:jc w:val="both"/>
        <w:rPr>
          <w:rFonts w:ascii="Arial" w:hAnsi="Arial"/>
          <w:sz w:val="28"/>
        </w:rPr>
      </w:pPr>
      <w:r>
        <w:rPr>
          <w:rFonts w:ascii="Arial" w:hAnsi="Arial"/>
          <w:sz w:val="28"/>
        </w:rPr>
        <w:t>I feel so strongly about this partly because in our current situation at Oaks we do not have these opportunities. I have yet to take a funeral at Oaks.</w:t>
      </w:r>
      <w:r>
        <w:rPr>
          <w:rStyle w:val="FootnoteReference"/>
          <w:rFonts w:ascii="Arial" w:hAnsi="Arial"/>
          <w:sz w:val="28"/>
        </w:rPr>
        <w:footnoteReference w:id="10"/>
      </w:r>
      <w:r>
        <w:rPr>
          <w:rFonts w:ascii="Arial" w:hAnsi="Arial"/>
          <w:sz w:val="28"/>
        </w:rPr>
        <w:t xml:space="preserve"> We are not a parish church so most deaths for people unconnected with church life will go through the ministers elsewhere. I know at some point soon someone connected with Oaks will die, and that will be a very sad time for us, but in the meantime other churches have so many opportunities, which Neil highlighted to me whilst at St. John’s. For those reading this who have embarked on church planting or intend to, and perhaps are looking to style it in some way along the line of Oaks, please take note that you will have far less opportunity to deal with people through the standard ‘offices’ of the church and hence will need to be thinking about how the gospel can impact your situation in others ways. This is healthy but not easy. It means making contacts with new people in a variety of ways that show initiative and a real keenness to be mission orientated. This is why Oaks have tried so many weird and wacky things! But I digress – Daniel’s funeral was a key happening that </w:t>
      </w:r>
      <w:r>
        <w:rPr>
          <w:rFonts w:ascii="Arial" w:hAnsi="Arial"/>
          <w:sz w:val="28"/>
        </w:rPr>
        <w:lastRenderedPageBreak/>
        <w:t>helped my thinking, apart from the pressure it put on me at the time. Death cannot be ignored, as society tries to do!</w:t>
      </w:r>
    </w:p>
    <w:p w14:paraId="577C3656" w14:textId="77777777" w:rsidR="003E40B6" w:rsidRDefault="003E40B6">
      <w:pPr>
        <w:rPr>
          <w:rFonts w:ascii="Arial" w:hAnsi="Arial"/>
          <w:b/>
          <w:i/>
          <w:sz w:val="32"/>
        </w:rPr>
      </w:pPr>
    </w:p>
    <w:p w14:paraId="533D6D96" w14:textId="77777777" w:rsidR="003E40B6" w:rsidRDefault="003E40B6">
      <w:pPr>
        <w:rPr>
          <w:rFonts w:ascii="Arial" w:hAnsi="Arial"/>
          <w:b/>
          <w:i/>
          <w:sz w:val="32"/>
        </w:rPr>
      </w:pPr>
      <w:r>
        <w:rPr>
          <w:rFonts w:ascii="Arial" w:hAnsi="Arial"/>
          <w:b/>
          <w:i/>
          <w:sz w:val="32"/>
        </w:rPr>
        <w:t>25</w:t>
      </w:r>
      <w:r>
        <w:rPr>
          <w:rFonts w:ascii="Arial" w:hAnsi="Arial"/>
          <w:b/>
          <w:i/>
          <w:sz w:val="32"/>
        </w:rPr>
        <w:tab/>
        <w:t>Late teens and early twenties</w:t>
      </w:r>
    </w:p>
    <w:p w14:paraId="76A2065B" w14:textId="77777777" w:rsidR="003E40B6" w:rsidRDefault="003E40B6">
      <w:pPr>
        <w:rPr>
          <w:rFonts w:ascii="Arial" w:hAnsi="Arial"/>
          <w:b/>
          <w:i/>
          <w:sz w:val="28"/>
        </w:rPr>
      </w:pPr>
    </w:p>
    <w:p w14:paraId="40DABC5B" w14:textId="77777777" w:rsidR="003E40B6" w:rsidRDefault="003E40B6">
      <w:pPr>
        <w:jc w:val="both"/>
        <w:rPr>
          <w:rFonts w:ascii="Arial" w:hAnsi="Arial"/>
          <w:sz w:val="28"/>
        </w:rPr>
      </w:pPr>
      <w:r>
        <w:rPr>
          <w:rFonts w:ascii="Arial" w:hAnsi="Arial"/>
          <w:sz w:val="28"/>
        </w:rPr>
        <w:t xml:space="preserve">For a church that originally hoped to make an impact with the 18-35 age range we have, frankly, not engaged! I do not wish to walk around feeling I should carry this as a burden of guilt but it is certainly worth some comment. Our age range in the congregation is generally healthy but was more so at the start. We automatically had two teenagers and two more joined us as friends of Ewan. This meant we had Tom, Ewan, Wayne and Ollie whose ages ranged from 16-18 when we started out. Dave and Catherine were in their mid twenties as Oaks formed and Rafe and Sarah were late twenties/early thirties. Tony and Jo soon joined us who were just about in the frame for this age range as well so it looked good for balance at the start. Jo encouraged Lucy (age 16) and Steph (age 13) to come regularly and for a while Andrew joined us (age 16). Moving the picture on 3-4 years and Tom is at </w:t>
      </w:r>
      <w:r>
        <w:rPr>
          <w:rFonts w:ascii="Arial" w:hAnsi="Arial"/>
          <w:sz w:val="28"/>
        </w:rPr>
        <w:t>university, Ewan is on his second gap year doing youthwork, Wayne is in the army and Ollie is at university. Lucy and Andrew have moved through their sixth forms and moved on and fortunately Steph, the youngest has stayed with us.  Sadly as many naturally move on we have not replaced them. We have some strength with the early teens but the question is ‘are we doing anything wrong that has meant we are not attracting replacements for those who leave?’ Admittedly we are not a catchment area for students and therefore it is understandable we might lose those but there are many others who are not attending university and in our neck of the woods that is certainly true. Therefore we have to address the previous question and I think the answer must be that if we want to do something about this we have to put more focus on this age range and adjust. I am convinced the values of Oaks are right but the style may not be.</w:t>
      </w:r>
    </w:p>
    <w:p w14:paraId="2278CD19" w14:textId="77777777" w:rsidR="003E40B6" w:rsidRDefault="003E40B6">
      <w:pPr>
        <w:jc w:val="both"/>
        <w:rPr>
          <w:rFonts w:ascii="Arial" w:hAnsi="Arial"/>
          <w:sz w:val="28"/>
        </w:rPr>
      </w:pPr>
    </w:p>
    <w:p w14:paraId="0F60E9FD" w14:textId="77777777" w:rsidR="003E40B6" w:rsidRDefault="003E40B6">
      <w:pPr>
        <w:jc w:val="both"/>
        <w:rPr>
          <w:rFonts w:ascii="Arial" w:hAnsi="Arial"/>
          <w:sz w:val="28"/>
        </w:rPr>
      </w:pPr>
      <w:r>
        <w:rPr>
          <w:rFonts w:ascii="Arial" w:hAnsi="Arial"/>
          <w:sz w:val="28"/>
        </w:rPr>
        <w:t>However as I ponder this for the future I also feel that the weakness partly lies in our not yet being incarnational enough.</w:t>
      </w:r>
      <w:r>
        <w:rPr>
          <w:rStyle w:val="FootnoteReference"/>
          <w:rFonts w:ascii="Arial" w:hAnsi="Arial"/>
          <w:sz w:val="28"/>
        </w:rPr>
        <w:footnoteReference w:id="11"/>
      </w:r>
      <w:r>
        <w:rPr>
          <w:rFonts w:ascii="Arial" w:hAnsi="Arial"/>
          <w:sz w:val="28"/>
        </w:rPr>
        <w:t xml:space="preserve"> We have to build relationships with ‘family’ units over a long period of time and this </w:t>
      </w:r>
      <w:r>
        <w:rPr>
          <w:rFonts w:ascii="Arial" w:hAnsi="Arial"/>
          <w:sz w:val="28"/>
        </w:rPr>
        <w:lastRenderedPageBreak/>
        <w:t>will automatically mean that we will learn to adapt to the culture more and make the salient contact points with all ages. We also have to be prepared not to try to bring what we want in to the equation too much. These issues transcend age but we must still consciously be watchful about who we attract.</w:t>
      </w:r>
    </w:p>
    <w:p w14:paraId="13FD4157" w14:textId="77777777" w:rsidR="003E40B6" w:rsidRDefault="003E40B6">
      <w:pPr>
        <w:jc w:val="both"/>
        <w:rPr>
          <w:rFonts w:ascii="Arial" w:hAnsi="Arial"/>
          <w:sz w:val="28"/>
        </w:rPr>
      </w:pPr>
    </w:p>
    <w:p w14:paraId="75C06372" w14:textId="77777777" w:rsidR="003E40B6" w:rsidRDefault="003E40B6">
      <w:pPr>
        <w:jc w:val="both"/>
        <w:rPr>
          <w:rFonts w:ascii="Arial" w:hAnsi="Arial"/>
          <w:sz w:val="28"/>
        </w:rPr>
      </w:pPr>
      <w:r>
        <w:rPr>
          <w:rFonts w:ascii="Arial" w:hAnsi="Arial"/>
          <w:sz w:val="28"/>
        </w:rPr>
        <w:t>I am also convinced that a key word is ‘patience’. A number of teenagers have come to the youth group we run on numerous occasions but their attendance is far from predictable or regular. Their lives are complicated and messy and it would appear that their absence sometimes has no correlation at all with our efforts but everything to do with other influences on their lives. They are not yet closely bonded enough to us to be desperate for the friendship and support, are certainly not discipled enough yet, having in many cases not faced the question of their own relationship with God in any profound way, but they can see that the framework we are providing is a stable one and gives them a feeling of security that they cannot get elsewhere. If we stay patient I am sure there will be fruit. Oak House is an environment that makes them feel at home and we just have to hang in there.</w:t>
      </w:r>
    </w:p>
    <w:p w14:paraId="70B3F922" w14:textId="77777777" w:rsidR="003E40B6" w:rsidRDefault="003E40B6">
      <w:pPr>
        <w:jc w:val="both"/>
        <w:rPr>
          <w:rFonts w:ascii="Arial" w:hAnsi="Arial"/>
          <w:sz w:val="28"/>
        </w:rPr>
      </w:pPr>
    </w:p>
    <w:p w14:paraId="43697CC5" w14:textId="77777777" w:rsidR="003E40B6" w:rsidRDefault="003E40B6">
      <w:pPr>
        <w:jc w:val="both"/>
        <w:rPr>
          <w:rFonts w:ascii="Arial" w:hAnsi="Arial"/>
          <w:sz w:val="28"/>
        </w:rPr>
      </w:pPr>
      <w:r>
        <w:rPr>
          <w:rFonts w:ascii="Arial" w:hAnsi="Arial"/>
          <w:sz w:val="28"/>
        </w:rPr>
        <w:t xml:space="preserve">It becomes another issue when we look at those who are that bit older. Again the values are fine but the way in which we encourage the twenties and thirties may need some rethinking, but at the end of the </w:t>
      </w:r>
      <w:r w:rsidR="004C2295">
        <w:rPr>
          <w:rFonts w:ascii="Arial" w:hAnsi="Arial"/>
          <w:sz w:val="28"/>
        </w:rPr>
        <w:t>day we will just have to get</w:t>
      </w:r>
      <w:r>
        <w:rPr>
          <w:rFonts w:ascii="Arial" w:hAnsi="Arial"/>
          <w:sz w:val="28"/>
        </w:rPr>
        <w:t xml:space="preserve"> alongside </w:t>
      </w:r>
      <w:r w:rsidR="004C2295">
        <w:rPr>
          <w:rFonts w:ascii="Arial" w:hAnsi="Arial"/>
          <w:sz w:val="28"/>
        </w:rPr>
        <w:t>them and run</w:t>
      </w:r>
      <w:r>
        <w:rPr>
          <w:rFonts w:ascii="Arial" w:hAnsi="Arial"/>
          <w:sz w:val="28"/>
        </w:rPr>
        <w:t xml:space="preserve"> with the things that help common ground so that the relationships become strong enough to bear fruit through salvation and discipleship. It is certainly, though, this range which is our biggest challenge as it is for so many others. I have no easy answers. In the very long term I am still convinced that it is the children that are key. All the evidence points still to it being the case that those who are discipled before their teens will tend to stay rooted in faith later in life or will be open to coming to faith later. As far as Oaks is concerned this is a success story for us so far.</w:t>
      </w:r>
    </w:p>
    <w:p w14:paraId="40E46F4D" w14:textId="77777777" w:rsidR="003E40B6" w:rsidRDefault="003E40B6">
      <w:pPr>
        <w:jc w:val="both"/>
        <w:rPr>
          <w:rFonts w:ascii="Arial" w:hAnsi="Arial"/>
          <w:b/>
          <w:i/>
          <w:sz w:val="28"/>
        </w:rPr>
      </w:pPr>
    </w:p>
    <w:p w14:paraId="168EBFBB" w14:textId="77777777" w:rsidR="003E40B6" w:rsidRDefault="003E40B6">
      <w:pPr>
        <w:rPr>
          <w:rFonts w:ascii="Arial" w:hAnsi="Arial"/>
          <w:b/>
          <w:i/>
          <w:sz w:val="32"/>
        </w:rPr>
      </w:pPr>
      <w:r>
        <w:rPr>
          <w:rFonts w:ascii="Arial" w:hAnsi="Arial"/>
          <w:b/>
          <w:i/>
          <w:sz w:val="32"/>
        </w:rPr>
        <w:t>26</w:t>
      </w:r>
      <w:r>
        <w:rPr>
          <w:rFonts w:ascii="Arial" w:hAnsi="Arial"/>
          <w:b/>
          <w:i/>
          <w:sz w:val="32"/>
        </w:rPr>
        <w:tab/>
        <w:t>Open baptism policy</w:t>
      </w:r>
    </w:p>
    <w:p w14:paraId="7D5E2BD7" w14:textId="77777777" w:rsidR="003E40B6" w:rsidRDefault="003E40B6">
      <w:pPr>
        <w:rPr>
          <w:rFonts w:ascii="Arial" w:hAnsi="Arial"/>
          <w:b/>
          <w:i/>
          <w:sz w:val="28"/>
        </w:rPr>
      </w:pPr>
    </w:p>
    <w:p w14:paraId="20C4DF2D" w14:textId="77777777" w:rsidR="003E40B6" w:rsidRDefault="003E40B6">
      <w:pPr>
        <w:jc w:val="both"/>
        <w:rPr>
          <w:rFonts w:ascii="Arial" w:hAnsi="Arial"/>
          <w:sz w:val="28"/>
        </w:rPr>
      </w:pPr>
      <w:r>
        <w:rPr>
          <w:rFonts w:ascii="Arial" w:hAnsi="Arial"/>
          <w:sz w:val="28"/>
        </w:rPr>
        <w:t xml:space="preserve">Church life is just like the life of every individual – there are average days and plenty of them, days when the world seems to be falling in, the issues are so difficult, and days when we are blessed beyond measure. I want to pick out here one aspect of church life which has been incredibly exciting – the occasions when </w:t>
      </w:r>
      <w:r>
        <w:rPr>
          <w:rFonts w:ascii="Arial" w:hAnsi="Arial"/>
          <w:sz w:val="28"/>
        </w:rPr>
        <w:lastRenderedPageBreak/>
        <w:t xml:space="preserve">baptisms have taken place. Not being a parish church we do not get all those people who live in the area and are either people of faith or tenuously linked to church but have perhaps traditional reasons for asking for baptisms for infants. The usual connections have not been there with Oaks. We have only had requests for baptism due to the contacts we have made or through Alpha and START courses. So far we have baptised ten people and reaffirmed the faith of one other. What has stood out however is what special occasions these have been for us. This is contrary to a lot of baptism services I have been to in the past or have officiated at – not that they were negative events but perhaps the quantity of them, the setting or the style devalued their impact. We are fortunate at Oaks that we are not bound by a particular tradition for the way these are carried out. This has meant each of our occasions has been different and we could tailor it in terms of setting according to the people who were being baptised or their families. It was good to involve them in the planning and to emphasize how special an occasion it was. We also, as we had at St. John’s, adapted the liturgy without taking away anything that would invalidate the ceremony or upset the hierarchy of the church! This is important as many baptism </w:t>
      </w:r>
      <w:r>
        <w:rPr>
          <w:rFonts w:ascii="Arial" w:hAnsi="Arial"/>
          <w:sz w:val="28"/>
        </w:rPr>
        <w:t>services are far too ‘wordy’ for the people of a visual, image orientated age and they become lost in the words. It is far more crucial to have run through everything in discussion with them prior to the event and to make sure they know what it is they are doing.</w:t>
      </w:r>
    </w:p>
    <w:p w14:paraId="3BB295CB" w14:textId="77777777" w:rsidR="003E40B6" w:rsidRDefault="003E40B6">
      <w:pPr>
        <w:jc w:val="both"/>
        <w:rPr>
          <w:rFonts w:ascii="Arial" w:hAnsi="Arial"/>
          <w:sz w:val="28"/>
        </w:rPr>
      </w:pPr>
    </w:p>
    <w:p w14:paraId="4D295B6C" w14:textId="77777777" w:rsidR="003E40B6" w:rsidRDefault="003E40B6">
      <w:pPr>
        <w:jc w:val="both"/>
        <w:rPr>
          <w:rFonts w:ascii="Arial" w:hAnsi="Arial"/>
          <w:sz w:val="28"/>
        </w:rPr>
      </w:pPr>
      <w:r>
        <w:rPr>
          <w:rFonts w:ascii="Arial" w:hAnsi="Arial"/>
          <w:sz w:val="28"/>
        </w:rPr>
        <w:t xml:space="preserve">Our first baptism was not a baptism. At least it started out as one until Jo found out that she had been baptised as a baby, having previously not known it had occurred! This happened about two weeks before the event, which had already been planned and booked, with all guests duly coming. We could not cancel and so I suggested that, as Jo would have been gutted not to publicly declare her new found faith, we carry out a reaffirmation of baptismal vows using the same venue and style of service, but with the wording slightly changed. We had planned to carry out this baptism at the Nye Bevan swimming pool in Skem, and had booked the learner pool for after closing time on a Sunday, early afternoon. Jo particularly wanted to be fully immersed and so I had agreed to this prior to her finding out about the baptism as an infant. I agreed to continue to do this now that it was no longer a baptism, without realising this would be a controversial decision! The event duly took place and it went </w:t>
      </w:r>
      <w:r>
        <w:rPr>
          <w:rFonts w:ascii="Arial" w:hAnsi="Arial"/>
          <w:sz w:val="28"/>
        </w:rPr>
        <w:lastRenderedPageBreak/>
        <w:t xml:space="preserve">swimmingly, excuse the pun! We had about 40 people gathered around the pool and the attendants from the baths were all there fascinated by what was going on. We had worship led by someone playing the guitar and it was not only a great event for the church but evangelistic as well. The only error we made was a printing error in our monthly newssheet, which had just started to be produced, where I failed to proof read it correctly and it was reported as a baptism on the front page, not as an adjusted reaffirmation. This must have been read by someone in Skem and the information passed on to the archdeacon. He was not happy because we had carried out a full immersion for a reaffirmation ceremony and this is against Church of England rules. Apparently you can sprinkle water but not use more! I have not therefore carried out any more reaffirmations in this way, and will not do so, being under authority in this matter and not wanting to rock the boat. I can understand that the reason might be to stop confusion with baptism and I fully endorse the fact that theologically you cannot be baptised twice but I still want to argue, and will, that it is wrong to stop such events. There should be no reason for confusion if it is explained properly, there is a need for adults who have been baptised as babies to publicly declare </w:t>
      </w:r>
      <w:r>
        <w:rPr>
          <w:rFonts w:ascii="Arial" w:hAnsi="Arial"/>
          <w:sz w:val="28"/>
        </w:rPr>
        <w:t>their faith and there is no biblical reason why this cannot happen by full immersion. It creates superb evangelistic opportunities. I know we could argue this is covered by confirmation in the Anglican church but this is no more biblical than a reaffirmation of baptismal vows and I have personally witnessed many churches elsewhere in the Church of England where reaffirmations occur by full immersion, interspersed with actual baptisms, and no one is batting an eyelid, or at least if the hierarchy know about it, they are judicially keeping quiet! Well, I have said my piece on that one, but it did not detract from a very special event for Jo and for Oaks.</w:t>
      </w:r>
    </w:p>
    <w:p w14:paraId="46A50D6F" w14:textId="77777777" w:rsidR="003E40B6" w:rsidRDefault="003E40B6">
      <w:pPr>
        <w:jc w:val="both"/>
        <w:rPr>
          <w:rFonts w:ascii="Arial" w:hAnsi="Arial"/>
          <w:sz w:val="28"/>
        </w:rPr>
      </w:pPr>
    </w:p>
    <w:p w14:paraId="450134F0" w14:textId="77777777" w:rsidR="003E40B6" w:rsidRDefault="003E40B6">
      <w:pPr>
        <w:jc w:val="both"/>
        <w:rPr>
          <w:rFonts w:ascii="Arial" w:hAnsi="Arial"/>
          <w:sz w:val="28"/>
        </w:rPr>
      </w:pPr>
      <w:r>
        <w:rPr>
          <w:rFonts w:ascii="Arial" w:hAnsi="Arial"/>
          <w:sz w:val="28"/>
        </w:rPr>
        <w:t xml:space="preserve">The first actual baptisms occurred in our back garden at 33 Elmers Green on a beautiful, sunny summer’s afternoon. Four people were baptised – two of them were the children of a family I had met through carrying out a funeral in my last few months at Burscough for a family from Tanhouse. I had kept in contact with them and through that Malcolm, the husband of the deceased, and his daughter, Lynette, came on our first Alpha course and although they did not continue in fellowship with us as a church we have stayed in contact throughout the four years and fruitful </w:t>
      </w:r>
      <w:r>
        <w:rPr>
          <w:rFonts w:ascii="Arial" w:hAnsi="Arial"/>
          <w:sz w:val="28"/>
        </w:rPr>
        <w:lastRenderedPageBreak/>
        <w:t>discussions still take place about faith. It was through them, really, that we learnt quite a bit about how not to run an Alpha course, or similar basics courses in Skem! We had held a group for Alpha in our house, which is not quite on the estate, and is quite ‘up market’ in comparison with what they are used to. They definitely felt out of place at times and we now run courses at Oak House, using a much more relaxed approach and far less complicated. Hopefully in the future we can integrate Lynette’s family back into things at Oaks but at least we have not lost contact and the children have not only been baptised (at least the first two, of three, with one more on the way) but we have had opportunity to share the gospel on more than one occasion. The other two baptised that summer were Amie, an eight year old who lived next door to a couple in church, and Ollie, Ewan’s friend, who had come to faith through Daniel’s death (see chapter entitled Daniel), who was seventeen. We baptised all four in a paddling pool in the garden and had a barbeque to follow. Lots of family members and friends came and many of them are still in contact with us.</w:t>
      </w:r>
    </w:p>
    <w:p w14:paraId="5A58BE51" w14:textId="77777777" w:rsidR="003E40B6" w:rsidRDefault="003E40B6">
      <w:pPr>
        <w:jc w:val="both"/>
        <w:rPr>
          <w:rFonts w:ascii="Arial" w:hAnsi="Arial"/>
          <w:sz w:val="28"/>
        </w:rPr>
      </w:pPr>
      <w:r>
        <w:rPr>
          <w:rFonts w:ascii="Arial" w:hAnsi="Arial"/>
          <w:sz w:val="28"/>
        </w:rPr>
        <w:t xml:space="preserve">The following summer saw the paddling pool (I perhaps need to stress that it was one of those that </w:t>
      </w:r>
      <w:r>
        <w:rPr>
          <w:rFonts w:ascii="Arial" w:hAnsi="Arial"/>
          <w:sz w:val="28"/>
        </w:rPr>
        <w:t xml:space="preserve">you can fill to about ten inches deep and had a diameter of roughly eight feet, hence adequate for full immersion, just!) in action again, but this time in the grounds of the local community centre. We received the almost statutory sunshine and the bonus of this venue (and perhaps also a potential hazard i.e. the local youths could make fun of those present and/or lob things in to the pool over the fence – they didn’t, though!) was that it was very public and therefore could witness to the joy of the event and to the non-cringiness of church activity if done in a suitable way. We did have a number of rather mesmerised folk peering through the fencing at the spectacle and asking what was going on. This time we baptised all the Brown children, Beth, Jon, Luke and Sam with an age range from ten to less than one. They had joined us via our link with the Tanhouse Community Centre. Mike (the father) was at that time one of the community development workers who sadly later lost his job when funding ran out. His wife, Adele, had been brought up in the Methodist church but had not been going for some years. Knowing I was a minister they approached me initially and asked if perhaps I would consider some sort of naming ceremony for newly arrived Sam, and as they had not had baptised </w:t>
      </w:r>
      <w:r>
        <w:rPr>
          <w:rFonts w:ascii="Arial" w:hAnsi="Arial"/>
          <w:sz w:val="28"/>
        </w:rPr>
        <w:lastRenderedPageBreak/>
        <w:t xml:space="preserve">or dedicated or ‘named’ the other three children could I do something for all of them. As far as I could gather Mike and Adele had talked about what they wished to do and their reason for the ‘naming’ request came because, although Adele had been connected to a Methodist church, Mike was an atheist (he had though been involved with Anglicanism and part of a choir when younger!) and they wanted some form of compromise. I said that I could not do a naming ceremony but I shared thoughts on dedication or baptism and encouraged them to think through what they were doing and why. The end result of all this was that they decided on baptism and we talked long and hard about when and where and how. They started attending regularly at church on Sundays, became heavily involved in all that was going on at Oak House and have both now done an Alpha course. They are a wonderful addition to our fellowship and the children love life at Oaks. </w:t>
      </w:r>
    </w:p>
    <w:p w14:paraId="198A0F2E" w14:textId="77777777" w:rsidR="003E40B6" w:rsidRDefault="003E40B6">
      <w:pPr>
        <w:jc w:val="both"/>
        <w:rPr>
          <w:rFonts w:ascii="Arial" w:hAnsi="Arial"/>
          <w:sz w:val="28"/>
        </w:rPr>
      </w:pPr>
    </w:p>
    <w:p w14:paraId="607524CF" w14:textId="77777777" w:rsidR="003E40B6" w:rsidRDefault="003E40B6">
      <w:pPr>
        <w:jc w:val="both"/>
        <w:rPr>
          <w:rFonts w:ascii="Arial" w:hAnsi="Arial"/>
          <w:sz w:val="28"/>
        </w:rPr>
      </w:pPr>
      <w:r>
        <w:rPr>
          <w:rFonts w:ascii="Arial" w:hAnsi="Arial"/>
          <w:sz w:val="28"/>
        </w:rPr>
        <w:t xml:space="preserve">A few weeks later we baptised Steph, who was then thirteen, in a lake at the local scout camp, again by full immersion. We had a band for the occasion which included many young people leading worship and again we followed it with a barbeque. It was a glorious </w:t>
      </w:r>
      <w:r>
        <w:rPr>
          <w:rFonts w:ascii="Arial" w:hAnsi="Arial"/>
          <w:sz w:val="28"/>
        </w:rPr>
        <w:t xml:space="preserve">setting and wonderful scenery and many of Steph’s family attended and fortunately we still keep contact with her family, none of whom are yet Christians. Steph had come to faith through joining us one Sunday morning because she had heard of us through Jo, mentioned earlier, who is a teaching assistant at her school. A few weeks later, when I had felt led to share that someone in the congregation was ready that day to accept Christ as their Saviour, Steph stepped forward and spoke to me after the service and said that she felt that was her and would I pray for her. She came to faith that day and has often shared her testimony with others, including at a later confirmation service with Bishop James, when she stood at the front and gave a superb outline of her spiritual journey thus far – some task for a young teenager! Her witness I am sure will rub off on her family over time. </w:t>
      </w:r>
    </w:p>
    <w:p w14:paraId="091215E2" w14:textId="77777777" w:rsidR="003E40B6" w:rsidRDefault="003E40B6">
      <w:pPr>
        <w:jc w:val="both"/>
        <w:rPr>
          <w:rFonts w:ascii="Arial" w:hAnsi="Arial"/>
          <w:sz w:val="28"/>
        </w:rPr>
      </w:pPr>
    </w:p>
    <w:p w14:paraId="15DE3C2C" w14:textId="77777777" w:rsidR="003E40B6" w:rsidRDefault="003E40B6">
      <w:pPr>
        <w:jc w:val="both"/>
        <w:rPr>
          <w:rFonts w:ascii="Arial" w:hAnsi="Arial"/>
          <w:sz w:val="28"/>
        </w:rPr>
      </w:pPr>
      <w:r>
        <w:rPr>
          <w:rFonts w:ascii="Arial" w:hAnsi="Arial"/>
          <w:sz w:val="28"/>
        </w:rPr>
        <w:t xml:space="preserve">The Tawd Vale Scout Camp lake was again the setting for a baptism the following April, albeit the lake water was much colder! Robbie, aged fourteen had started joining us on Sundays and at youth club through being fostered by Paul and Rencie, a Christian couple who had been loosely connected with Oaks from near its inception through knowing a </w:t>
      </w:r>
      <w:r>
        <w:rPr>
          <w:rFonts w:ascii="Arial" w:hAnsi="Arial"/>
          <w:sz w:val="28"/>
        </w:rPr>
        <w:lastRenderedPageBreak/>
        <w:t>number of our folk, but who had become more regular attenders only in the last year or so. Rencie in the past had been connected with other churches but was not going to a particular one when Oaks started out. Paul was comfortable with all the faith contact, and Rencie’s enthusiasm for God, but had never really taken it all on board. We persuaded him to come on Alpha with Rencie and he has not looked back since. We suggested that Robbie join them on this even though he was only fourteen and he came to faith through this so it was a delight to baptise him in April 2007. We were again very blessed climatical</w:t>
      </w:r>
      <w:r w:rsidR="000D0C36">
        <w:rPr>
          <w:rFonts w:ascii="Arial" w:hAnsi="Arial"/>
          <w:sz w:val="28"/>
        </w:rPr>
        <w:t>ly and are really pleased with T</w:t>
      </w:r>
      <w:r>
        <w:rPr>
          <w:rFonts w:ascii="Arial" w:hAnsi="Arial"/>
          <w:sz w:val="28"/>
        </w:rPr>
        <w:t>awd Vale as a venue not just for baptisms but for other church events. It is set in stunning woodland with facilities for barbeques and even a meeting room with kitchen if we wish to hire it, right next to the lake. When kingfishers fly past behind you when at the lakeside you know you have found a gem!</w:t>
      </w:r>
    </w:p>
    <w:p w14:paraId="09B718E3" w14:textId="77777777" w:rsidR="003E40B6" w:rsidRDefault="003E40B6">
      <w:pPr>
        <w:jc w:val="both"/>
        <w:rPr>
          <w:rFonts w:ascii="Arial" w:hAnsi="Arial"/>
          <w:sz w:val="28"/>
        </w:rPr>
      </w:pPr>
    </w:p>
    <w:p w14:paraId="50427915" w14:textId="77777777" w:rsidR="003E40B6" w:rsidRDefault="003E40B6">
      <w:pPr>
        <w:jc w:val="both"/>
        <w:rPr>
          <w:rFonts w:ascii="Arial" w:hAnsi="Arial"/>
          <w:sz w:val="28"/>
        </w:rPr>
      </w:pPr>
      <w:r>
        <w:rPr>
          <w:rFonts w:ascii="Arial" w:hAnsi="Arial"/>
          <w:sz w:val="28"/>
        </w:rPr>
        <w:t xml:space="preserve">As you can see baptisms have been exciting events for Oaks and we need to keep it that way and to vary how we do them so that they do not become just another rote happening. After all we are celebrating the public affirmation of someone’s commitment to </w:t>
      </w:r>
      <w:r>
        <w:rPr>
          <w:rFonts w:ascii="Arial" w:hAnsi="Arial"/>
          <w:sz w:val="28"/>
        </w:rPr>
        <w:t xml:space="preserve">Jesus and as such we should highlight the occasion. What I am also keen to do is not to make baptism of infants too closed a policy. I have had some interesting discussions with some of our Oaks members who come previously from churches where infants are not baptised, and who have difficulties with this theology. I can understand their view and in no way think I have the right stance and them the wrong one but I am committed to continuing the policy of baptising infants for more than one reason. I see the jury as out on whether the bible takes one view or the other. There are arguments both ways and since it is unlikely to be resolved clearly and precisely by human reasoning before Jesus returns (!) I will continue to do it if other reasons make it a more positive and fruitful thing to do than the reverse. I believe they do. I have read much about baptism policy and also learnt loads from Neil Short about this. My experience convinces me that baptism policy should be fairly open i.e. be welcoming of people who approach you about baptising their young children even if they appear to have no faith or connection on a regular basis with the local church. It is an opportunity to share the gospel and encourage them to commit to faith. It is an opportunity to invite them on a basics course. It is an </w:t>
      </w:r>
      <w:r>
        <w:rPr>
          <w:rFonts w:ascii="Arial" w:hAnsi="Arial"/>
          <w:sz w:val="28"/>
        </w:rPr>
        <w:lastRenderedPageBreak/>
        <w:t xml:space="preserve">opportunity to push them to say words in the service of baptism about bringing their children up in the Christian faith, committing to pray for them, teach them and bring them to a church setting and to say them with integrity i.e. say to them that you will do the service but make it absolutely clear what they are saying they will take on. If they then run with it without believing it they lack integrity and it is an issue for them before God, but on our side we will have done all we can within that contact situation to encourage them to think about a faith in Jesus Christ. I do not go with the idea that we should say no to all these people. It creates barriers between the church and society and could hinder their journey towards faith. I have seen particularly at Burscough a number of families come through to faith following the baptism who were not there (with faith) when the baptism occurred, simply because the church was welcoming and friendly and basically patient with them as they toyed with the idea of faith. I also feel I have to take this line from personal experience. My children were baptised before I came to faith. I am not sure the way in which the church then got along side me was helpful and that is why I wish to expend considerable effort now doing it better, but I do not wish to operate a closed baptism policy i.e. </w:t>
      </w:r>
      <w:r>
        <w:rPr>
          <w:rFonts w:ascii="Arial" w:hAnsi="Arial"/>
          <w:sz w:val="28"/>
        </w:rPr>
        <w:t>the parents must be totally full on Christian believers when the baptism occurs, having gone through all the hoops of basics course, commitment prayer, regular attendance etc.</w:t>
      </w:r>
    </w:p>
    <w:p w14:paraId="212BF272" w14:textId="77777777" w:rsidR="003E40B6" w:rsidRDefault="003E40B6">
      <w:pPr>
        <w:rPr>
          <w:rFonts w:ascii="Arial" w:hAnsi="Arial"/>
          <w:b/>
          <w:i/>
          <w:sz w:val="32"/>
        </w:rPr>
      </w:pPr>
    </w:p>
    <w:p w14:paraId="2E00D4C2" w14:textId="77777777" w:rsidR="003E40B6" w:rsidRDefault="003E40B6">
      <w:pPr>
        <w:rPr>
          <w:rFonts w:ascii="Arial" w:hAnsi="Arial"/>
          <w:b/>
          <w:i/>
          <w:sz w:val="32"/>
        </w:rPr>
      </w:pPr>
      <w:r>
        <w:rPr>
          <w:rFonts w:ascii="Arial" w:hAnsi="Arial"/>
          <w:b/>
          <w:i/>
          <w:sz w:val="32"/>
        </w:rPr>
        <w:t>27</w:t>
      </w:r>
      <w:r>
        <w:rPr>
          <w:rFonts w:ascii="Arial" w:hAnsi="Arial"/>
          <w:b/>
          <w:i/>
          <w:sz w:val="32"/>
        </w:rPr>
        <w:tab/>
        <w:t>Wanderings and wonderings!</w:t>
      </w:r>
    </w:p>
    <w:p w14:paraId="70EEEC0B" w14:textId="77777777" w:rsidR="003E40B6" w:rsidRDefault="003E40B6">
      <w:pPr>
        <w:rPr>
          <w:rFonts w:ascii="Arial" w:hAnsi="Arial"/>
          <w:b/>
          <w:i/>
          <w:sz w:val="28"/>
        </w:rPr>
      </w:pPr>
    </w:p>
    <w:p w14:paraId="18E24C79" w14:textId="77777777" w:rsidR="003E40B6" w:rsidRDefault="003E40B6">
      <w:pPr>
        <w:jc w:val="both"/>
        <w:rPr>
          <w:rFonts w:ascii="Arial" w:hAnsi="Arial"/>
          <w:sz w:val="28"/>
        </w:rPr>
      </w:pPr>
      <w:r>
        <w:rPr>
          <w:rFonts w:ascii="Arial" w:hAnsi="Arial"/>
          <w:sz w:val="28"/>
        </w:rPr>
        <w:t>Before we get to part 2 let me leave you with some meandering thoughts that go through the head of a pioneer?!!</w:t>
      </w:r>
    </w:p>
    <w:p w14:paraId="3C9C75C7" w14:textId="77777777" w:rsidR="003E40B6" w:rsidRDefault="003E40B6">
      <w:pPr>
        <w:jc w:val="both"/>
        <w:rPr>
          <w:rFonts w:ascii="Arial" w:hAnsi="Arial"/>
          <w:sz w:val="28"/>
        </w:rPr>
      </w:pPr>
    </w:p>
    <w:p w14:paraId="595F397E" w14:textId="77777777" w:rsidR="003E40B6" w:rsidRDefault="003E40B6">
      <w:pPr>
        <w:jc w:val="both"/>
        <w:rPr>
          <w:rFonts w:ascii="Arial" w:hAnsi="Arial"/>
          <w:sz w:val="28"/>
        </w:rPr>
      </w:pPr>
      <w:r>
        <w:rPr>
          <w:rFonts w:ascii="Arial" w:hAnsi="Arial"/>
          <w:sz w:val="28"/>
        </w:rPr>
        <w:t>Is cell the answer? The answer to what – church? It seems to be a crucial part of the answer i.e it gives the opportunity to create true community. How do we teach the bible in such a way that it enables all to grapple with it and not put them off, particularly in a culture like Tanhouse? Should we market Oaks? If so, how? Is this too worldly?!</w:t>
      </w:r>
    </w:p>
    <w:p w14:paraId="352D8DB0" w14:textId="77777777" w:rsidR="003E40B6" w:rsidRDefault="003E40B6">
      <w:pPr>
        <w:jc w:val="both"/>
        <w:rPr>
          <w:rFonts w:ascii="Arial" w:hAnsi="Arial"/>
          <w:sz w:val="28"/>
        </w:rPr>
      </w:pPr>
    </w:p>
    <w:p w14:paraId="2FA15688" w14:textId="77777777" w:rsidR="003E40B6" w:rsidRDefault="003E40B6">
      <w:pPr>
        <w:jc w:val="both"/>
        <w:rPr>
          <w:rFonts w:ascii="Arial" w:hAnsi="Arial"/>
          <w:sz w:val="28"/>
        </w:rPr>
      </w:pPr>
      <w:r>
        <w:rPr>
          <w:rFonts w:ascii="Arial" w:hAnsi="Arial"/>
          <w:sz w:val="28"/>
        </w:rPr>
        <w:t xml:space="preserve">I have had the thought – less at the forefront now – about whether we should have a teaching team as well as a worship team? Should I be meeting with teams like this weekly? </w:t>
      </w:r>
    </w:p>
    <w:p w14:paraId="5B815EB8" w14:textId="77777777" w:rsidR="003E40B6" w:rsidRDefault="003E40B6">
      <w:pPr>
        <w:jc w:val="both"/>
        <w:rPr>
          <w:rFonts w:ascii="Arial" w:hAnsi="Arial"/>
          <w:sz w:val="28"/>
        </w:rPr>
      </w:pPr>
    </w:p>
    <w:p w14:paraId="0D1BA558" w14:textId="77777777" w:rsidR="003E40B6" w:rsidRDefault="003E40B6">
      <w:pPr>
        <w:jc w:val="both"/>
        <w:rPr>
          <w:rFonts w:ascii="Arial" w:hAnsi="Arial"/>
          <w:sz w:val="28"/>
        </w:rPr>
      </w:pPr>
      <w:r>
        <w:rPr>
          <w:rFonts w:ascii="Arial" w:hAnsi="Arial"/>
          <w:sz w:val="28"/>
        </w:rPr>
        <w:lastRenderedPageBreak/>
        <w:t>One conclusion I keep coming back to is: “I have no idea what I am doing (!) except that I know I want to grow an enormous cell church that branches out into lots of lay led churches in Skem, all creating community, serving and making Jesus known.”</w:t>
      </w:r>
    </w:p>
    <w:p w14:paraId="78A2D50A" w14:textId="77777777" w:rsidR="003E40B6" w:rsidRDefault="003E40B6">
      <w:pPr>
        <w:jc w:val="both"/>
        <w:rPr>
          <w:rFonts w:ascii="Arial" w:hAnsi="Arial"/>
          <w:sz w:val="28"/>
        </w:rPr>
      </w:pPr>
    </w:p>
    <w:p w14:paraId="19D3EA0E" w14:textId="77777777" w:rsidR="003E40B6" w:rsidRDefault="003E40B6">
      <w:pPr>
        <w:jc w:val="both"/>
        <w:rPr>
          <w:rFonts w:ascii="Arial" w:hAnsi="Arial"/>
          <w:sz w:val="28"/>
        </w:rPr>
      </w:pPr>
      <w:r>
        <w:rPr>
          <w:rFonts w:ascii="Arial" w:hAnsi="Arial"/>
          <w:sz w:val="28"/>
        </w:rPr>
        <w:t>Some other mixed thoughts have included:-</w:t>
      </w:r>
    </w:p>
    <w:p w14:paraId="71C6D3A7" w14:textId="77777777" w:rsidR="003E40B6" w:rsidRDefault="003E40B6">
      <w:pPr>
        <w:jc w:val="both"/>
        <w:rPr>
          <w:rFonts w:ascii="Arial" w:hAnsi="Arial"/>
          <w:sz w:val="28"/>
        </w:rPr>
      </w:pPr>
    </w:p>
    <w:p w14:paraId="73B2B330" w14:textId="77777777" w:rsidR="003E40B6" w:rsidRDefault="003E40B6">
      <w:pPr>
        <w:jc w:val="both"/>
        <w:rPr>
          <w:rFonts w:ascii="Arial" w:hAnsi="Arial"/>
          <w:sz w:val="28"/>
        </w:rPr>
      </w:pPr>
      <w:r>
        <w:rPr>
          <w:rFonts w:ascii="Arial" w:hAnsi="Arial"/>
          <w:sz w:val="28"/>
        </w:rPr>
        <w:t>Why did I jump at church planting –</w:t>
      </w:r>
    </w:p>
    <w:p w14:paraId="29912CA7" w14:textId="77777777" w:rsidR="003E40B6" w:rsidRDefault="003E40B6">
      <w:pPr>
        <w:jc w:val="both"/>
        <w:rPr>
          <w:rFonts w:ascii="Arial" w:hAnsi="Arial"/>
          <w:sz w:val="28"/>
        </w:rPr>
      </w:pPr>
    </w:p>
    <w:p w14:paraId="416AD204" w14:textId="77777777" w:rsidR="003E40B6" w:rsidRDefault="003E40B6">
      <w:pPr>
        <w:jc w:val="both"/>
        <w:rPr>
          <w:rFonts w:ascii="Arial" w:hAnsi="Arial"/>
          <w:sz w:val="28"/>
        </w:rPr>
      </w:pPr>
      <w:r>
        <w:rPr>
          <w:rFonts w:ascii="Arial" w:hAnsi="Arial"/>
          <w:sz w:val="28"/>
        </w:rPr>
        <w:tab/>
        <w:t>the freedom</w:t>
      </w:r>
    </w:p>
    <w:p w14:paraId="3A07CB01" w14:textId="77777777" w:rsidR="003E40B6" w:rsidRDefault="003E40B6">
      <w:pPr>
        <w:jc w:val="both"/>
        <w:rPr>
          <w:rFonts w:ascii="Arial" w:hAnsi="Arial"/>
          <w:sz w:val="28"/>
        </w:rPr>
      </w:pPr>
      <w:r>
        <w:rPr>
          <w:rFonts w:ascii="Arial" w:hAnsi="Arial"/>
          <w:sz w:val="28"/>
        </w:rPr>
        <w:tab/>
        <w:t>the lack of legalism</w:t>
      </w:r>
    </w:p>
    <w:p w14:paraId="5803C040" w14:textId="77777777" w:rsidR="003E40B6" w:rsidRDefault="003E40B6">
      <w:pPr>
        <w:jc w:val="both"/>
        <w:rPr>
          <w:rFonts w:ascii="Arial" w:hAnsi="Arial"/>
          <w:sz w:val="28"/>
        </w:rPr>
      </w:pPr>
      <w:r>
        <w:rPr>
          <w:rFonts w:ascii="Arial" w:hAnsi="Arial"/>
          <w:sz w:val="28"/>
        </w:rPr>
        <w:tab/>
        <w:t>the lack of liturgy</w:t>
      </w:r>
    </w:p>
    <w:p w14:paraId="22F33DC1" w14:textId="77777777" w:rsidR="003E40B6" w:rsidRDefault="003E40B6">
      <w:pPr>
        <w:jc w:val="both"/>
        <w:rPr>
          <w:rFonts w:ascii="Arial" w:hAnsi="Arial"/>
          <w:sz w:val="28"/>
        </w:rPr>
      </w:pPr>
      <w:r>
        <w:rPr>
          <w:rFonts w:ascii="Arial" w:hAnsi="Arial"/>
          <w:sz w:val="28"/>
        </w:rPr>
        <w:tab/>
        <w:t>to touch the untouched</w:t>
      </w:r>
    </w:p>
    <w:p w14:paraId="6894DB2B" w14:textId="77777777" w:rsidR="003E40B6" w:rsidRDefault="003E40B6">
      <w:pPr>
        <w:jc w:val="both"/>
        <w:rPr>
          <w:rFonts w:ascii="Arial" w:hAnsi="Arial"/>
          <w:sz w:val="28"/>
        </w:rPr>
      </w:pPr>
      <w:r>
        <w:rPr>
          <w:rFonts w:ascii="Arial" w:hAnsi="Arial"/>
          <w:sz w:val="28"/>
        </w:rPr>
        <w:tab/>
        <w:t>to get back to basics??</w:t>
      </w:r>
    </w:p>
    <w:p w14:paraId="31A8FA75" w14:textId="77777777" w:rsidR="003E40B6" w:rsidRDefault="003E40B6">
      <w:pPr>
        <w:jc w:val="both"/>
        <w:rPr>
          <w:rFonts w:ascii="Arial" w:hAnsi="Arial"/>
          <w:sz w:val="28"/>
        </w:rPr>
      </w:pPr>
    </w:p>
    <w:p w14:paraId="3A9D1B51" w14:textId="77777777" w:rsidR="003E40B6" w:rsidRDefault="003E40B6">
      <w:pPr>
        <w:jc w:val="both"/>
        <w:rPr>
          <w:rFonts w:ascii="Arial" w:hAnsi="Arial"/>
          <w:sz w:val="28"/>
        </w:rPr>
      </w:pPr>
      <w:r>
        <w:rPr>
          <w:rFonts w:ascii="Arial" w:hAnsi="Arial"/>
          <w:sz w:val="28"/>
        </w:rPr>
        <w:t>Probably for all of these in some way.</w:t>
      </w:r>
    </w:p>
    <w:p w14:paraId="382DD0D6" w14:textId="77777777" w:rsidR="003E40B6" w:rsidRDefault="003E40B6">
      <w:pPr>
        <w:jc w:val="both"/>
        <w:rPr>
          <w:rFonts w:ascii="Arial" w:hAnsi="Arial"/>
          <w:sz w:val="28"/>
        </w:rPr>
      </w:pPr>
    </w:p>
    <w:p w14:paraId="50B1767C" w14:textId="77777777" w:rsidR="003E40B6" w:rsidRDefault="003E40B6">
      <w:pPr>
        <w:jc w:val="both"/>
        <w:rPr>
          <w:rFonts w:ascii="Arial" w:hAnsi="Arial"/>
          <w:sz w:val="28"/>
        </w:rPr>
      </w:pPr>
      <w:r>
        <w:rPr>
          <w:rFonts w:ascii="Arial" w:hAnsi="Arial"/>
          <w:sz w:val="28"/>
        </w:rPr>
        <w:t>What didn’t I like about traditional church?  Where is Oaks going? Should I lead the way (stupid question!), risking losing some? If so, where to? Is it for the emerging generation, for the Tanhouse estate, for those who do not touch base with traditional church or for the de-churched; or for all of these??</w:t>
      </w:r>
    </w:p>
    <w:p w14:paraId="431B5D98" w14:textId="77777777" w:rsidR="003E40B6" w:rsidRDefault="003E40B6">
      <w:pPr>
        <w:jc w:val="both"/>
        <w:rPr>
          <w:rFonts w:ascii="Arial" w:hAnsi="Arial"/>
          <w:sz w:val="28"/>
        </w:rPr>
      </w:pPr>
    </w:p>
    <w:p w14:paraId="0BE2754D" w14:textId="77777777" w:rsidR="003E40B6" w:rsidRDefault="003E40B6">
      <w:pPr>
        <w:jc w:val="both"/>
        <w:rPr>
          <w:rFonts w:ascii="Arial" w:hAnsi="Arial"/>
          <w:sz w:val="28"/>
        </w:rPr>
      </w:pPr>
      <w:r>
        <w:rPr>
          <w:rFonts w:ascii="Arial" w:hAnsi="Arial"/>
          <w:sz w:val="28"/>
        </w:rPr>
        <w:t xml:space="preserve">What style should we have – one or various? </w:t>
      </w:r>
    </w:p>
    <w:p w14:paraId="09BABFBA" w14:textId="77777777" w:rsidR="003E40B6" w:rsidRDefault="003E40B6">
      <w:pPr>
        <w:jc w:val="both"/>
        <w:rPr>
          <w:rFonts w:ascii="Arial" w:hAnsi="Arial"/>
          <w:sz w:val="28"/>
        </w:rPr>
      </w:pPr>
    </w:p>
    <w:p w14:paraId="5C59F140" w14:textId="77777777" w:rsidR="003E40B6" w:rsidRDefault="003E40B6">
      <w:pPr>
        <w:jc w:val="both"/>
        <w:rPr>
          <w:rFonts w:ascii="Arial" w:hAnsi="Arial"/>
          <w:sz w:val="28"/>
        </w:rPr>
      </w:pPr>
      <w:r>
        <w:rPr>
          <w:rFonts w:ascii="Arial" w:hAnsi="Arial"/>
          <w:sz w:val="28"/>
        </w:rPr>
        <w:t>Why do I share all this with you, the reader? I do it because I want you to understand the multitude of assembled thoughts that a pioneer goes through, simply because they can think or dream almost anything! There is an open book to explore how to help grow the kingdom of God in a place but the thoughts and questions are not just about that but about the angst that goes with it – there is an increased responsibility because there are less boundaries! We are called to be part of God’s church and as leaders the bible makes it clear there is extra responsibility in this, and perhaps even more so where the guidelines of the traditional church are being stretched into new areas.</w:t>
      </w:r>
    </w:p>
    <w:p w14:paraId="01890450" w14:textId="77777777" w:rsidR="003E40B6" w:rsidRDefault="003E40B6">
      <w:pPr>
        <w:rPr>
          <w:rFonts w:ascii="Arial" w:hAnsi="Arial"/>
          <w:b/>
          <w:sz w:val="32"/>
          <w:u w:val="single"/>
        </w:rPr>
      </w:pPr>
    </w:p>
    <w:p w14:paraId="00771F4C" w14:textId="77777777" w:rsidR="003E40B6" w:rsidRDefault="003E40B6">
      <w:pPr>
        <w:rPr>
          <w:rFonts w:ascii="Arial" w:hAnsi="Arial"/>
          <w:b/>
          <w:sz w:val="32"/>
          <w:u w:val="single"/>
        </w:rPr>
      </w:pPr>
      <w:r>
        <w:rPr>
          <w:rFonts w:ascii="Arial" w:hAnsi="Arial"/>
          <w:b/>
          <w:sz w:val="32"/>
          <w:u w:val="single"/>
        </w:rPr>
        <w:t>Part 2</w:t>
      </w:r>
    </w:p>
    <w:p w14:paraId="74F85CDB" w14:textId="77777777" w:rsidR="003E40B6" w:rsidRDefault="003E40B6">
      <w:pPr>
        <w:rPr>
          <w:rFonts w:ascii="Arial" w:hAnsi="Arial"/>
        </w:rPr>
      </w:pPr>
    </w:p>
    <w:p w14:paraId="770F3660" w14:textId="77777777" w:rsidR="003E40B6" w:rsidRDefault="003E40B6">
      <w:pPr>
        <w:rPr>
          <w:rFonts w:ascii="Arial" w:hAnsi="Arial"/>
          <w:b/>
          <w:i/>
          <w:sz w:val="32"/>
        </w:rPr>
      </w:pPr>
      <w:r>
        <w:rPr>
          <w:rFonts w:ascii="Arial" w:hAnsi="Arial"/>
          <w:b/>
          <w:i/>
          <w:sz w:val="32"/>
        </w:rPr>
        <w:t>28</w:t>
      </w:r>
      <w:r>
        <w:rPr>
          <w:rFonts w:ascii="Arial" w:hAnsi="Arial"/>
          <w:b/>
          <w:i/>
          <w:sz w:val="32"/>
        </w:rPr>
        <w:tab/>
        <w:t>Sperm</w:t>
      </w:r>
    </w:p>
    <w:p w14:paraId="1DA5F94A" w14:textId="77777777" w:rsidR="003E40B6" w:rsidRDefault="003E40B6">
      <w:pPr>
        <w:rPr>
          <w:rFonts w:ascii="Arial" w:hAnsi="Arial"/>
        </w:rPr>
      </w:pPr>
    </w:p>
    <w:p w14:paraId="03593B77" w14:textId="77777777" w:rsidR="003E40B6" w:rsidRDefault="003E40B6">
      <w:pPr>
        <w:jc w:val="both"/>
        <w:rPr>
          <w:rFonts w:ascii="Arial" w:hAnsi="Arial"/>
          <w:sz w:val="28"/>
        </w:rPr>
      </w:pPr>
      <w:r>
        <w:rPr>
          <w:rFonts w:ascii="Arial" w:hAnsi="Arial"/>
          <w:sz w:val="28"/>
        </w:rPr>
        <w:t xml:space="preserve">I make no apologies for putting this more factual section under the analogy of the development of new life, because that is what Oaks has been. The church, global and catholic, can only flourish if new life occurs, </w:t>
      </w:r>
      <w:r>
        <w:rPr>
          <w:rFonts w:ascii="Arial" w:hAnsi="Arial"/>
          <w:sz w:val="28"/>
        </w:rPr>
        <w:lastRenderedPageBreak/>
        <w:t>whether out of the deadwood of some current structures or from the vision of far-sighted leadership. The church is not a static, organisational structure but an organism – something with life.</w:t>
      </w:r>
    </w:p>
    <w:p w14:paraId="114B04D2" w14:textId="77777777" w:rsidR="003E40B6" w:rsidRDefault="003E40B6">
      <w:pPr>
        <w:jc w:val="both"/>
        <w:rPr>
          <w:rFonts w:ascii="Arial" w:hAnsi="Arial"/>
          <w:sz w:val="28"/>
        </w:rPr>
      </w:pPr>
      <w:r>
        <w:rPr>
          <w:rFonts w:ascii="Arial" w:hAnsi="Arial"/>
          <w:sz w:val="28"/>
        </w:rPr>
        <w:t>In order for life we need a sperm and an egg. The sperm, in our case, was the idea of church planting, from Burscough church, through using yours truly to instigate a new church. Bishop James Jones’ vision for this did not include a place, or a style. It was born out of a concern to let the grass roots formulate the detail and for him to endorse it. This was the basic gist of his initial letter to Neil Short back on March 4</w:t>
      </w:r>
      <w:r>
        <w:rPr>
          <w:rFonts w:ascii="Arial" w:hAnsi="Arial"/>
          <w:sz w:val="28"/>
          <w:vertAlign w:val="superscript"/>
        </w:rPr>
        <w:t>th</w:t>
      </w:r>
      <w:r>
        <w:rPr>
          <w:rFonts w:ascii="Arial" w:hAnsi="Arial"/>
          <w:sz w:val="28"/>
        </w:rPr>
        <w:t xml:space="preserve"> 2003. We were left to pray about it.</w:t>
      </w:r>
    </w:p>
    <w:p w14:paraId="0604B5CC" w14:textId="77777777" w:rsidR="003E40B6" w:rsidRDefault="003E40B6">
      <w:pPr>
        <w:jc w:val="both"/>
        <w:rPr>
          <w:rFonts w:ascii="Arial" w:hAnsi="Arial"/>
          <w:sz w:val="28"/>
        </w:rPr>
      </w:pPr>
    </w:p>
    <w:p w14:paraId="7DBF0DDA" w14:textId="77777777" w:rsidR="003E40B6" w:rsidRDefault="003E40B6">
      <w:pPr>
        <w:jc w:val="both"/>
        <w:rPr>
          <w:rFonts w:ascii="Arial" w:hAnsi="Arial"/>
          <w:sz w:val="28"/>
        </w:rPr>
      </w:pPr>
      <w:r>
        <w:rPr>
          <w:rFonts w:ascii="Arial" w:hAnsi="Arial"/>
          <w:sz w:val="28"/>
        </w:rPr>
        <w:t xml:space="preserve">This sperm behaved like all sperm – it moves around all over the place looking for the egg i.e. the place to locate in order for conception to happen. The story unfolds just like this – we had the idea, the concept, and we had to find out the leading of the Holy Spirit as to where to locate. This particular sperm looked at Scarisbrick as a possibility but ruled it out as rather a small place, population wise, for a full time ministry, together with a number of other factors which just did not seem right under God. We considered Burscough itself, since the majority of church planting tends to </w:t>
      </w:r>
      <w:r>
        <w:rPr>
          <w:rFonts w:ascii="Arial" w:hAnsi="Arial"/>
          <w:sz w:val="28"/>
        </w:rPr>
        <w:t>occur within the same geographical patch, but although there are certainly possibilities there for planting a church it did not seem right. The Bishop’s intentions seemed to suggest looking wider than that and so we extended our vision to the neighbouring areas.</w:t>
      </w:r>
    </w:p>
    <w:p w14:paraId="25834D9F" w14:textId="77777777" w:rsidR="003E40B6" w:rsidRDefault="003E40B6">
      <w:pPr>
        <w:jc w:val="both"/>
        <w:rPr>
          <w:rFonts w:ascii="Arial" w:hAnsi="Arial"/>
          <w:sz w:val="28"/>
        </w:rPr>
      </w:pPr>
    </w:p>
    <w:p w14:paraId="3945961E" w14:textId="77777777" w:rsidR="003E40B6" w:rsidRDefault="003E40B6">
      <w:pPr>
        <w:rPr>
          <w:rFonts w:ascii="Arial" w:hAnsi="Arial"/>
          <w:b/>
          <w:i/>
          <w:sz w:val="32"/>
        </w:rPr>
      </w:pPr>
      <w:r>
        <w:rPr>
          <w:rFonts w:ascii="Arial" w:hAnsi="Arial"/>
          <w:b/>
          <w:i/>
          <w:sz w:val="32"/>
        </w:rPr>
        <w:t>29</w:t>
      </w:r>
      <w:r>
        <w:rPr>
          <w:rFonts w:ascii="Arial" w:hAnsi="Arial"/>
          <w:b/>
          <w:i/>
          <w:sz w:val="32"/>
        </w:rPr>
        <w:tab/>
        <w:t>…. Meets Egg</w:t>
      </w:r>
    </w:p>
    <w:p w14:paraId="3D9CD012" w14:textId="77777777" w:rsidR="003E40B6" w:rsidRDefault="003E40B6">
      <w:pPr>
        <w:rPr>
          <w:rFonts w:ascii="Arial" w:hAnsi="Arial"/>
        </w:rPr>
      </w:pPr>
    </w:p>
    <w:p w14:paraId="43E70DD8" w14:textId="77777777" w:rsidR="003E40B6" w:rsidRDefault="003E40B6">
      <w:pPr>
        <w:jc w:val="both"/>
        <w:rPr>
          <w:rFonts w:ascii="Arial" w:hAnsi="Arial"/>
          <w:sz w:val="28"/>
        </w:rPr>
      </w:pPr>
      <w:r>
        <w:rPr>
          <w:rFonts w:ascii="Arial" w:hAnsi="Arial"/>
          <w:sz w:val="28"/>
        </w:rPr>
        <w:t>The only egg that seemed to have possibilities was Skelmersdale. This is a town of, as we soon found out, about thirty six thousand inhabitants, predominantly originating with the building of a ‘new’ town in the late 1960’s, as an overspill area for people from Liverpool. The original intention was for eighty thousand to move into an area which would have considerable infrastructure, viable businesses and a range of retail outlets. The reality was that the “money” was pulled out at the last minute, fewer than expected arrived and before long the ‘new’ town was looking decidedly less new and rather ragged at the edges. Many areas lacked the necessary investment and poverty and apathy grew. It was into this area that we put ‘feelers’</w:t>
      </w:r>
    </w:p>
    <w:p w14:paraId="120AE001" w14:textId="77777777" w:rsidR="003E40B6" w:rsidRDefault="003E40B6">
      <w:pPr>
        <w:jc w:val="both"/>
        <w:rPr>
          <w:rFonts w:ascii="Arial" w:hAnsi="Arial"/>
          <w:sz w:val="28"/>
        </w:rPr>
      </w:pPr>
    </w:p>
    <w:p w14:paraId="4640333F" w14:textId="77777777" w:rsidR="003E40B6" w:rsidRDefault="003E40B6">
      <w:pPr>
        <w:jc w:val="both"/>
        <w:rPr>
          <w:rFonts w:ascii="Arial" w:hAnsi="Arial"/>
          <w:sz w:val="28"/>
        </w:rPr>
      </w:pPr>
      <w:r>
        <w:rPr>
          <w:rFonts w:ascii="Arial" w:hAnsi="Arial"/>
          <w:sz w:val="28"/>
        </w:rPr>
        <w:lastRenderedPageBreak/>
        <w:t>Putting out ‘feelers’ was important. If we moved outside our own patch we were automatically treading on someone else’s. Not withstanding that in any given area of the UK at present the church, of whatever denomination, hardly touches the surface of the population and consequently there is vast room for mission, nevertheless any occupants of a geographical area will be sensitive to incomers, who at least potentially, could take away some of their regular attenders. We soon found out from auditing that Skelmersdale (Skem as it is locally called) has fifteen churches for its population i.e. if they all had two thousand members our entry into the area could undermine their ministry! Hardly the average size of most church congregations.</w:t>
      </w:r>
    </w:p>
    <w:p w14:paraId="27FACA29" w14:textId="77777777" w:rsidR="003E40B6" w:rsidRDefault="003E40B6">
      <w:pPr>
        <w:jc w:val="both"/>
        <w:rPr>
          <w:rFonts w:ascii="Arial" w:hAnsi="Arial"/>
          <w:sz w:val="28"/>
        </w:rPr>
      </w:pPr>
    </w:p>
    <w:p w14:paraId="5B2A4B4D" w14:textId="77777777" w:rsidR="003E40B6" w:rsidRDefault="003E40B6">
      <w:pPr>
        <w:jc w:val="both"/>
        <w:rPr>
          <w:rFonts w:ascii="Arial" w:hAnsi="Arial"/>
          <w:sz w:val="28"/>
        </w:rPr>
      </w:pPr>
      <w:r>
        <w:rPr>
          <w:rFonts w:ascii="Arial" w:hAnsi="Arial"/>
          <w:sz w:val="28"/>
        </w:rPr>
        <w:t xml:space="preserve">Our ‘feelers’ involved speaking to as many as possible who might feel threatened. We initially looked at an area called Ashurst and were keen to pursue this as local council plans suggested expansion of housing in this area (subsequently put on hold) and it had a number of new estates which appeared largely unimpacted by the gospel. The area was in the Dalton parish so we talked to Tim, the incumbent, about our thoughts. This instigated letters moving backwards </w:t>
      </w:r>
      <w:r>
        <w:rPr>
          <w:rFonts w:ascii="Arial" w:hAnsi="Arial"/>
          <w:sz w:val="28"/>
        </w:rPr>
        <w:t>and forwards between Bishop, Neil and I and Tim, together with the Area Dean, Gordon. The end result of this was a reconvening of a once regular meeting of the Skem fraternal. This in turn led us to consider another option – to look at an area called Tanhouse instead. This was much poorer and in the parish of the Church at the Centre, or the ‘Eccy’ as it is colloquially known. Mick Neal, a Methodist, headed it up under the authori</w:t>
      </w:r>
      <w:r w:rsidR="000227AA">
        <w:rPr>
          <w:rFonts w:ascii="Arial" w:hAnsi="Arial"/>
          <w:sz w:val="28"/>
        </w:rPr>
        <w:t>ty of the Priest-in-Charge, Gordon Greenwood</w:t>
      </w:r>
      <w:r>
        <w:rPr>
          <w:rFonts w:ascii="Arial" w:hAnsi="Arial"/>
          <w:sz w:val="28"/>
        </w:rPr>
        <w:t>. He sat back from major intervention due to his other roles but also to allow the ‘Eccy’ to function in its ecumenical role, set up many years ago. Its history is complicated but the consequence of it all is that Mick’s role is part funded by different denominations, with the Anglicans having a major stake in that. As to our thoughts, Mick gave his approval having said at the fraternal “We have never been able to do a work in Tanhouse, because we are overstretched. We have no difficulty with you working in Tanhouse”.</w:t>
      </w:r>
    </w:p>
    <w:p w14:paraId="0097C2F6" w14:textId="77777777" w:rsidR="003E40B6" w:rsidRDefault="003E40B6">
      <w:pPr>
        <w:jc w:val="both"/>
        <w:rPr>
          <w:rFonts w:ascii="Arial" w:hAnsi="Arial"/>
          <w:sz w:val="28"/>
        </w:rPr>
      </w:pPr>
    </w:p>
    <w:p w14:paraId="591EFFC1" w14:textId="77777777" w:rsidR="003E40B6" w:rsidRDefault="003E40B6">
      <w:pPr>
        <w:rPr>
          <w:rFonts w:ascii="Arial" w:hAnsi="Arial"/>
          <w:b/>
          <w:i/>
          <w:sz w:val="32"/>
        </w:rPr>
      </w:pPr>
      <w:r>
        <w:rPr>
          <w:rFonts w:ascii="Arial" w:hAnsi="Arial"/>
          <w:b/>
          <w:i/>
          <w:sz w:val="32"/>
        </w:rPr>
        <w:t>30</w:t>
      </w:r>
      <w:r>
        <w:rPr>
          <w:rFonts w:ascii="Arial" w:hAnsi="Arial"/>
          <w:b/>
          <w:i/>
          <w:sz w:val="32"/>
        </w:rPr>
        <w:tab/>
        <w:t>Conception</w:t>
      </w:r>
    </w:p>
    <w:p w14:paraId="15466549" w14:textId="77777777" w:rsidR="003E40B6" w:rsidRDefault="003E40B6">
      <w:pPr>
        <w:rPr>
          <w:rFonts w:ascii="Arial" w:hAnsi="Arial"/>
        </w:rPr>
      </w:pPr>
    </w:p>
    <w:p w14:paraId="48A85C1D" w14:textId="77777777" w:rsidR="003E40B6" w:rsidRDefault="003E40B6">
      <w:pPr>
        <w:jc w:val="both"/>
        <w:rPr>
          <w:rFonts w:ascii="Arial" w:hAnsi="Arial"/>
          <w:sz w:val="28"/>
        </w:rPr>
      </w:pPr>
      <w:r>
        <w:rPr>
          <w:rFonts w:ascii="Arial" w:hAnsi="Arial"/>
          <w:sz w:val="28"/>
        </w:rPr>
        <w:t>More letters passed backwards and forwards and the go-ahead (conception) occurred on June 10</w:t>
      </w:r>
      <w:r>
        <w:rPr>
          <w:rFonts w:ascii="Arial" w:hAnsi="Arial"/>
          <w:sz w:val="28"/>
          <w:vertAlign w:val="superscript"/>
        </w:rPr>
        <w:t>th</w:t>
      </w:r>
      <w:r>
        <w:rPr>
          <w:rFonts w:ascii="Arial" w:hAnsi="Arial"/>
          <w:sz w:val="28"/>
        </w:rPr>
        <w:t xml:space="preserve">, subject to the approval of the Parochial Church Council </w:t>
      </w:r>
      <w:r>
        <w:rPr>
          <w:rFonts w:ascii="Arial" w:hAnsi="Arial"/>
          <w:sz w:val="28"/>
        </w:rPr>
        <w:lastRenderedPageBreak/>
        <w:t>(PCC). In retrospect, although it seemed to take ages at the time (especially for an impatient person like myself) it had only taken three months from an idea to a reality, albeit in an embryonic state.</w:t>
      </w:r>
    </w:p>
    <w:p w14:paraId="7DE2A005" w14:textId="77777777" w:rsidR="003E40B6" w:rsidRDefault="003E40B6">
      <w:pPr>
        <w:jc w:val="both"/>
        <w:rPr>
          <w:rFonts w:ascii="Arial" w:hAnsi="Arial"/>
          <w:sz w:val="28"/>
        </w:rPr>
      </w:pPr>
    </w:p>
    <w:p w14:paraId="7A21D7B3" w14:textId="77777777" w:rsidR="003E40B6" w:rsidRDefault="003E40B6">
      <w:pPr>
        <w:jc w:val="both"/>
        <w:rPr>
          <w:rFonts w:ascii="Arial" w:hAnsi="Arial"/>
          <w:sz w:val="28"/>
        </w:rPr>
      </w:pPr>
      <w:r>
        <w:rPr>
          <w:rFonts w:ascii="Arial" w:hAnsi="Arial"/>
          <w:sz w:val="28"/>
        </w:rPr>
        <w:t xml:space="preserve">In the meantime, on the basis that we were positive all would happen as planned, Ann and I started to look at housing and also a possible team to move with us. This was not easy for a number of reasons. Firstly, anyone we considered would have to take the major step of moving church and quite probably moving home to enable this to happen. Secondly, we would be taking away members from an existing church, denuding them of ministry and money, and thirdly they would have to be in accordance with our insights as to how this new church might develop, so there would be issues of churchmanship and style and so on. We also had to consider Neil’s take on all this. I do not think I realised the impact on him or St. John’s, Burscough, initially. I have found out recently what he has come to realise about these events. He said the following: </w:t>
      </w:r>
    </w:p>
    <w:p w14:paraId="7F5CDFD7" w14:textId="77777777" w:rsidR="003E40B6" w:rsidRDefault="003E40B6">
      <w:pPr>
        <w:jc w:val="both"/>
        <w:rPr>
          <w:rFonts w:ascii="Arial" w:hAnsi="Arial"/>
          <w:sz w:val="28"/>
        </w:rPr>
      </w:pPr>
    </w:p>
    <w:p w14:paraId="29043803" w14:textId="77777777" w:rsidR="003E40B6" w:rsidRDefault="003E40B6">
      <w:pPr>
        <w:jc w:val="both"/>
        <w:rPr>
          <w:sz w:val="28"/>
        </w:rPr>
      </w:pPr>
      <w:r>
        <w:rPr>
          <w:rFonts w:ascii="Arial" w:hAnsi="Arial"/>
          <w:sz w:val="28"/>
        </w:rPr>
        <w:t>“</w:t>
      </w:r>
      <w:r>
        <w:rPr>
          <w:sz w:val="28"/>
        </w:rPr>
        <w:t>There were 3 key issues which I learnt from this new imitative</w:t>
      </w:r>
    </w:p>
    <w:p w14:paraId="21E59D23" w14:textId="77777777" w:rsidR="003E40B6" w:rsidRDefault="003E40B6">
      <w:pPr>
        <w:numPr>
          <w:ilvl w:val="0"/>
          <w:numId w:val="1"/>
        </w:numPr>
        <w:jc w:val="both"/>
        <w:rPr>
          <w:rFonts w:ascii="Arial" w:hAnsi="Arial"/>
          <w:sz w:val="28"/>
        </w:rPr>
      </w:pPr>
      <w:r>
        <w:rPr>
          <w:sz w:val="28"/>
        </w:rPr>
        <w:t>It was great to work in a Diocese that was prepared to consider a radical scheme like this at a time when the Diocese was in budget deficit, and with a shortage of clergy. I was aware that the many ecclesiastical problems associated with the plan were never allowed to stop the process moving forward, even though they were frustrating and did inevitably slow things down.</w:t>
      </w:r>
      <w:r>
        <w:rPr>
          <w:rFonts w:ascii="Arial" w:hAnsi="Arial"/>
          <w:sz w:val="28"/>
        </w:rPr>
        <w:t xml:space="preserve"> </w:t>
      </w:r>
    </w:p>
    <w:p w14:paraId="00CA1D96" w14:textId="77777777" w:rsidR="003E40B6" w:rsidRDefault="003E40B6">
      <w:pPr>
        <w:numPr>
          <w:ilvl w:val="0"/>
          <w:numId w:val="1"/>
        </w:numPr>
        <w:jc w:val="both"/>
        <w:rPr>
          <w:rFonts w:ascii="Arial" w:hAnsi="Arial"/>
          <w:sz w:val="28"/>
        </w:rPr>
      </w:pPr>
      <w:r>
        <w:rPr>
          <w:sz w:val="28"/>
        </w:rPr>
        <w:t>For me, as Vicar of the sending Church, the crux came one day when Duncan asked who he could approach from St Johns congregation to be part of the launch team. This question rocked me onto my back foot, and I told Duncan I would need to have some time to think this over. Instantly I new this was a key moment in my own ministry. It was as if a full length mirror was being held up in front of me revealing my true motivations. The spiritual encouragement from Duncan that God would bless this action of giving didn’t seem to make the decision any easier. I remember thinking that it was easy for Duncan to claim this promise, he was to be on the receiving end of this transaction, I was being asked to do the giving.</w:t>
      </w:r>
    </w:p>
    <w:p w14:paraId="64DDBD1C" w14:textId="77777777" w:rsidR="003E40B6" w:rsidRDefault="003E40B6">
      <w:pPr>
        <w:ind w:left="720"/>
        <w:jc w:val="both"/>
        <w:rPr>
          <w:sz w:val="28"/>
        </w:rPr>
      </w:pPr>
      <w:r>
        <w:rPr>
          <w:sz w:val="28"/>
        </w:rPr>
        <w:t xml:space="preserve">In the end I took the enormous step of saying he could ask anyone apart from my wife Margaret, my secretary Jean, and our treasurer Derek. Over the next </w:t>
      </w:r>
      <w:r>
        <w:rPr>
          <w:sz w:val="28"/>
        </w:rPr>
        <w:lastRenderedPageBreak/>
        <w:t>few months I saw Duncan and Ann collect together a small but committed team from St Johns that represented a significant loss of talents and financial support, at a time when our Diocesan share was about to jump 40%.</w:t>
      </w:r>
    </w:p>
    <w:p w14:paraId="29ACCF2A" w14:textId="77777777" w:rsidR="003E40B6" w:rsidRDefault="003E40B6">
      <w:pPr>
        <w:ind w:left="720"/>
        <w:jc w:val="both"/>
        <w:rPr>
          <w:sz w:val="28"/>
        </w:rPr>
      </w:pPr>
      <w:r>
        <w:rPr>
          <w:sz w:val="28"/>
        </w:rPr>
        <w:t>I suppose I thought that God would bless us by sending gifted replacements. Well the church did grow, but it never felt like this was God’s response. Rather the action of these members of St Johns to leave a large and growing Church, in a lovely semi rural environment to go plant a new church in a Liverpool overspill settlement, was a demonstration of what Christian commitment looked like. Previously one couple had gone into full time ministry, and another lady had gone to work in Laos for two years, but here was sacrificial commitment, which the whole congregation could see and understand, because any one of them could have gone. This team ‘RAISED THE BAR’, for all of us. Looking back I believe the fact that giving rose significantly, the percentage of the congregation involved in ministry increased dramatically, and our heart for overseas  mission mushroomed can to a large extent be put down to the launch of this project.</w:t>
      </w:r>
    </w:p>
    <w:p w14:paraId="65944417" w14:textId="77777777" w:rsidR="003E40B6" w:rsidRDefault="003E40B6">
      <w:pPr>
        <w:ind w:left="720"/>
        <w:jc w:val="both"/>
        <w:rPr>
          <w:sz w:val="28"/>
        </w:rPr>
      </w:pPr>
      <w:r>
        <w:rPr>
          <w:sz w:val="28"/>
        </w:rPr>
        <w:t>As a result of this lesson learnt, I adopted the mantra for St Johns, ’Bless us Lord so that we may be a blessing to many’. The very reason for the Church growing in Quantity and Quality is so that we can give it away.</w:t>
      </w:r>
    </w:p>
    <w:p w14:paraId="04050B4A" w14:textId="77777777" w:rsidR="003E40B6" w:rsidRDefault="003E40B6">
      <w:pPr>
        <w:tabs>
          <w:tab w:val="num" w:pos="1440"/>
        </w:tabs>
        <w:ind w:left="1440" w:hanging="720"/>
        <w:jc w:val="both"/>
        <w:rPr>
          <w:sz w:val="28"/>
        </w:rPr>
      </w:pPr>
      <w:r>
        <w:rPr>
          <w:sz w:val="28"/>
        </w:rPr>
        <w:t>3                 I was convinced that not only were the Oaks team planting a fresh expression of Church, but they were also Pioneers and trailblazers. I remember encouraging Duncan not only to keep going in this endeavour but also to assimilate the lessons he was learning, because these are lessons we as THE CHURCH need to discover. In a very real sense they were helping to write the manual for others. I am therefore pleased that he is taking this sabbatical to reflect on what they have learnt so far.</w:t>
      </w:r>
      <w:r>
        <w:rPr>
          <w:rFonts w:ascii="Arial" w:hAnsi="Arial"/>
          <w:sz w:val="28"/>
        </w:rPr>
        <w:t xml:space="preserve"> “</w:t>
      </w:r>
    </w:p>
    <w:p w14:paraId="508EBCB2" w14:textId="77777777" w:rsidR="003E40B6" w:rsidRDefault="003E40B6">
      <w:pPr>
        <w:jc w:val="both"/>
        <w:rPr>
          <w:rFonts w:ascii="Arial" w:hAnsi="Arial"/>
          <w:sz w:val="28"/>
        </w:rPr>
      </w:pPr>
    </w:p>
    <w:p w14:paraId="0EE9D5F4" w14:textId="77777777" w:rsidR="003E40B6" w:rsidRDefault="003E40B6">
      <w:pPr>
        <w:jc w:val="both"/>
        <w:rPr>
          <w:rFonts w:ascii="Arial" w:hAnsi="Arial"/>
          <w:sz w:val="28"/>
        </w:rPr>
      </w:pPr>
      <w:r>
        <w:rPr>
          <w:rFonts w:ascii="Arial" w:hAnsi="Arial"/>
          <w:sz w:val="28"/>
        </w:rPr>
        <w:t xml:space="preserve">In other words, this was all significant stuff. Ann and I felt that there were two couples we should approach (because, bear in mind, no one at Burscough knew about this prior to their PCC approving it in mid June). These couples were Catherine and Dave, and Sarah and Rafe. The next question was “how should we tell them?” We came up with the idea of painting a vision </w:t>
      </w:r>
      <w:r>
        <w:rPr>
          <w:rFonts w:ascii="Arial" w:hAnsi="Arial"/>
          <w:sz w:val="28"/>
        </w:rPr>
        <w:lastRenderedPageBreak/>
        <w:t xml:space="preserve">for it practically by asking them to go on an afternoon outing at which we wanted to suggest something to them! We took them to the Beacon, a high point overlooking Skem, and when we were all standing looking at the town from above we asked them what they saw! Cryptic questions indeed for people who had no idea what we were up to. They looked blank, as you might expect, making, I think I remember, rather obvious comments like ‘a town’. We intimated that we saw a mission field with a fantastic opportunity to share the gospel with many who did not know Jesus, in a way that was perhaps different to the ‘norm’ and then explained that we wanted them to join us in planting a new church. It was a very special and exciting moment. I am delighted to say they gave a positive answer. All four of them were subsequently instrumental in setting up the building blocks of our new church and will feature elsewhere in the story. </w:t>
      </w:r>
    </w:p>
    <w:p w14:paraId="3BC1AA96" w14:textId="77777777" w:rsidR="003E40B6" w:rsidRDefault="003E40B6">
      <w:pPr>
        <w:jc w:val="both"/>
        <w:rPr>
          <w:rFonts w:ascii="Arial" w:hAnsi="Arial"/>
          <w:sz w:val="28"/>
        </w:rPr>
      </w:pPr>
    </w:p>
    <w:p w14:paraId="0FBA1822" w14:textId="77777777" w:rsidR="003E40B6" w:rsidRDefault="003E40B6">
      <w:pPr>
        <w:rPr>
          <w:rFonts w:ascii="Arial" w:hAnsi="Arial"/>
          <w:b/>
          <w:i/>
          <w:sz w:val="28"/>
        </w:rPr>
      </w:pPr>
      <w:r>
        <w:rPr>
          <w:rFonts w:ascii="Arial" w:hAnsi="Arial"/>
          <w:b/>
          <w:i/>
          <w:sz w:val="32"/>
        </w:rPr>
        <w:t>31</w:t>
      </w:r>
      <w:r>
        <w:rPr>
          <w:rFonts w:ascii="Arial" w:hAnsi="Arial"/>
          <w:b/>
          <w:i/>
          <w:sz w:val="32"/>
        </w:rPr>
        <w:tab/>
        <w:t>The Ups and Downs of Pregnancy</w:t>
      </w:r>
      <w:r>
        <w:rPr>
          <w:rFonts w:ascii="Arial" w:hAnsi="Arial"/>
          <w:b/>
          <w:i/>
          <w:sz w:val="28"/>
        </w:rPr>
        <w:t xml:space="preserve"> </w:t>
      </w:r>
    </w:p>
    <w:p w14:paraId="713C8972" w14:textId="77777777" w:rsidR="003E40B6" w:rsidRDefault="003E40B6">
      <w:pPr>
        <w:rPr>
          <w:rFonts w:ascii="Arial" w:hAnsi="Arial"/>
        </w:rPr>
      </w:pPr>
    </w:p>
    <w:p w14:paraId="3A71C3FD" w14:textId="77777777" w:rsidR="003E40B6" w:rsidRDefault="003E40B6">
      <w:pPr>
        <w:jc w:val="both"/>
        <w:rPr>
          <w:rFonts w:ascii="Arial" w:hAnsi="Arial"/>
          <w:sz w:val="28"/>
        </w:rPr>
      </w:pPr>
      <w:r>
        <w:rPr>
          <w:rFonts w:ascii="Arial" w:hAnsi="Arial"/>
          <w:sz w:val="28"/>
        </w:rPr>
        <w:t xml:space="preserve">I once had the pleasure of riding on the ‘Pepsi Max’ or what is sometimes called the ‘Big One’ at Blackpool Pleasure beach. It was an exhilarating journey but there were some real “highs and lows”. This is exactly </w:t>
      </w:r>
      <w:r>
        <w:rPr>
          <w:rFonts w:ascii="Arial" w:hAnsi="Arial"/>
          <w:sz w:val="28"/>
        </w:rPr>
        <w:t>what it felt like at Oaks in 2003 through to early 2004 (although little has changed in that respect since!) It was exhilarating but there were many highs and lows.</w:t>
      </w:r>
    </w:p>
    <w:p w14:paraId="39789834" w14:textId="77777777" w:rsidR="003E40B6" w:rsidRDefault="003E40B6">
      <w:pPr>
        <w:jc w:val="both"/>
        <w:rPr>
          <w:rFonts w:ascii="Arial" w:hAnsi="Arial"/>
          <w:sz w:val="28"/>
        </w:rPr>
      </w:pPr>
    </w:p>
    <w:p w14:paraId="6273CDD1" w14:textId="77777777" w:rsidR="003E40B6" w:rsidRDefault="003E40B6">
      <w:pPr>
        <w:jc w:val="both"/>
        <w:rPr>
          <w:rFonts w:ascii="Arial" w:hAnsi="Arial"/>
          <w:sz w:val="28"/>
        </w:rPr>
      </w:pPr>
      <w:r>
        <w:rPr>
          <w:rFonts w:ascii="Arial" w:hAnsi="Arial"/>
          <w:sz w:val="28"/>
        </w:rPr>
        <w:t xml:space="preserve">Let me share the difficult bits first. One major issue which dragged us down at times was all to do with how we “fitted in” to the existing structures of church in the area, and who we were accountable to. This had legal ramifications but also affected our feelings of identity. Who were we? How were we to function? Due to our planting in an area some nine miles from our mother church geography would make it very difficult for contact to be that “close”. Day to day running of Oaks could </w:t>
      </w:r>
      <w:r>
        <w:rPr>
          <w:rFonts w:ascii="Arial" w:hAnsi="Arial"/>
          <w:sz w:val="28"/>
          <w:u w:val="single"/>
        </w:rPr>
        <w:t>not</w:t>
      </w:r>
      <w:r>
        <w:rPr>
          <w:rFonts w:ascii="Arial" w:hAnsi="Arial"/>
          <w:sz w:val="28"/>
        </w:rPr>
        <w:t xml:space="preserve"> happen from Burscough as we were moving to a completely different area, not only geographically, but culturally. It was poorer, housing was different, lifestyle was different, </w:t>
      </w:r>
      <w:r w:rsidR="00901E1C">
        <w:rPr>
          <w:rFonts w:ascii="Arial" w:hAnsi="Arial"/>
          <w:sz w:val="28"/>
        </w:rPr>
        <w:t>ethos was different. Burscough C</w:t>
      </w:r>
      <w:r>
        <w:rPr>
          <w:rFonts w:ascii="Arial" w:hAnsi="Arial"/>
          <w:sz w:val="28"/>
        </w:rPr>
        <w:t xml:space="preserve">hurch would not be in a position to take this on board (it needs you to be a part of it to fully understand) and could not adapt to help from there. Alternatively, were we to come under one of the other churches in Skem? This might sound practical but we were intending to plant a completely different style of church. The leaders of the more traditional churches would not </w:t>
      </w:r>
      <w:r>
        <w:rPr>
          <w:rFonts w:ascii="Arial" w:hAnsi="Arial"/>
          <w:sz w:val="28"/>
        </w:rPr>
        <w:lastRenderedPageBreak/>
        <w:t>have experienced this before nor really had the time to give it proper input.</w:t>
      </w:r>
    </w:p>
    <w:p w14:paraId="0FABBD58" w14:textId="77777777" w:rsidR="003E40B6" w:rsidRDefault="003E40B6">
      <w:pPr>
        <w:jc w:val="both"/>
        <w:rPr>
          <w:rFonts w:ascii="Arial" w:hAnsi="Arial"/>
          <w:sz w:val="28"/>
        </w:rPr>
      </w:pPr>
    </w:p>
    <w:p w14:paraId="4A8B9A75" w14:textId="77777777" w:rsidR="003E40B6" w:rsidRDefault="003E40B6">
      <w:pPr>
        <w:jc w:val="both"/>
        <w:rPr>
          <w:rFonts w:ascii="Arial" w:hAnsi="Arial"/>
          <w:sz w:val="28"/>
        </w:rPr>
      </w:pPr>
      <w:r>
        <w:rPr>
          <w:rFonts w:ascii="Arial" w:hAnsi="Arial"/>
          <w:sz w:val="28"/>
        </w:rPr>
        <w:t>It was therefore my gut feeling right from the start that we would have to run our own show and I suppose if I am perfectly honest, after five years of curacy, I wanted to have a shot at leading a church myself. Nevertheless I was very well aware that I needed to be accountable to someone so that we did not do anything “wacky”. We had to keep to orthodox doctrine and as a team we would need loads of advice and not have any possibility of being seen as a cult, or whatever.</w:t>
      </w:r>
    </w:p>
    <w:p w14:paraId="68B14AE6" w14:textId="77777777" w:rsidR="003E40B6" w:rsidRDefault="003E40B6">
      <w:pPr>
        <w:jc w:val="both"/>
        <w:rPr>
          <w:rFonts w:ascii="Arial" w:hAnsi="Arial"/>
          <w:sz w:val="28"/>
        </w:rPr>
      </w:pPr>
    </w:p>
    <w:p w14:paraId="749355EF" w14:textId="77777777" w:rsidR="003E40B6" w:rsidRDefault="003E40B6">
      <w:pPr>
        <w:jc w:val="both"/>
        <w:rPr>
          <w:rFonts w:ascii="Arial" w:hAnsi="Arial"/>
          <w:sz w:val="28"/>
        </w:rPr>
      </w:pPr>
      <w:r>
        <w:rPr>
          <w:rFonts w:ascii="Arial" w:hAnsi="Arial"/>
          <w:sz w:val="28"/>
        </w:rPr>
        <w:t xml:space="preserve">After much discussion we decided that as Gordon was Priest-in-Charge of the Ecumenical Centre whose parish we were planting into, I would meet with him regularly to de-brief and ‘chew the cud’. We met about once a month for the first year to eighteen months of Oaks. I had also read of another church of similar ilk in Yorkshire setting up a reference group of wise heads so that there was some more independent accountability. I suggested this to the powers that be and it was approved that this should happen and that we meet three to four times a year. We asked three </w:t>
      </w:r>
      <w:r>
        <w:rPr>
          <w:rFonts w:ascii="Arial" w:hAnsi="Arial"/>
          <w:sz w:val="28"/>
        </w:rPr>
        <w:t>lay people to join it – a church warden, David, from St. John’s, Burscough, a lay reader, Lawrence, from St. Paul’s, Skelmersdale and the church growth adviser, Linda, from the diocese. It seemed good to have one from the mother church, one from the largest church in Skelmersdale and one form the diocese. Also it felt appropriate to ask the church planting representative from the diocese, Alan (a clergyman), also. These four became the reference group and very valuable they have proved too, especially pastorally. They have helped me through some lows and given wise advice. Alan has since moved on but I still meet with the others. This all sounds positive but I set this scene because it is needed to understand how we got through the traumas of who we were and how we acted.</w:t>
      </w:r>
    </w:p>
    <w:p w14:paraId="53549FBE" w14:textId="77777777" w:rsidR="003E40B6" w:rsidRDefault="003E40B6">
      <w:pPr>
        <w:jc w:val="both"/>
        <w:rPr>
          <w:rFonts w:ascii="Arial" w:hAnsi="Arial"/>
          <w:sz w:val="28"/>
        </w:rPr>
      </w:pPr>
    </w:p>
    <w:p w14:paraId="708127D8" w14:textId="77777777" w:rsidR="003E40B6" w:rsidRDefault="003E40B6">
      <w:pPr>
        <w:jc w:val="both"/>
        <w:rPr>
          <w:rFonts w:ascii="Arial" w:hAnsi="Arial"/>
          <w:sz w:val="28"/>
        </w:rPr>
      </w:pPr>
      <w:r>
        <w:rPr>
          <w:rFonts w:ascii="Arial" w:hAnsi="Arial"/>
          <w:sz w:val="28"/>
        </w:rPr>
        <w:t xml:space="preserve">The main issue was over our legal status, touched on earlier. As such, we had none! We did not fit any mould and the Church of England was unsure how to deal with us – ironic as they set this brilliant ball rolling! We started out functioning pretty much autonomously of any other church, whether it be local or further away (e.g. St. John’s). This was fine, and included us setting up our own bank account by forming a constitution for </w:t>
      </w:r>
      <w:r>
        <w:rPr>
          <w:rFonts w:ascii="Arial" w:hAnsi="Arial"/>
          <w:sz w:val="28"/>
        </w:rPr>
        <w:lastRenderedPageBreak/>
        <w:t>our core team to be elected. We were basically an unincorporated association. We were part of the C. of E. (i.e. a charity) but we had no charity number! We were not part of St. John’s or the Ecumenical Centre so we were not able to use their status. This all meant that those of us on the core team were effectively personally liable for any eventuality. Gaining insurance was not easy (who were we?!) and gathering gift aid we later found out was not possible!</w:t>
      </w:r>
      <w:r>
        <w:rPr>
          <w:rStyle w:val="FootnoteReference"/>
          <w:rFonts w:ascii="Arial" w:hAnsi="Arial"/>
          <w:sz w:val="28"/>
        </w:rPr>
        <w:footnoteReference w:id="12"/>
      </w:r>
      <w:r>
        <w:rPr>
          <w:rFonts w:ascii="Arial" w:hAnsi="Arial"/>
          <w:sz w:val="28"/>
        </w:rPr>
        <w:t xml:space="preserve"> This cost us, but we did not realise it in time (others be warned), somewhere in the region of £4000 in money we could not reclaim from the Inland Revenue but which would have been legitimate to do so had we been set up correctly. It took us well over two years to become legal – ultimately we are now a Detached Part of St. John’s i.e. the address of our community house (Oak House) is now part of Burscough Parish! Their PCC had to approve this as did the PCC of the Ecumenical Centre and we are now autonomous in decision taking and finances from St. John’s officially. Effectively we have a DCC (District Church Council) </w:t>
      </w:r>
    </w:p>
    <w:p w14:paraId="25E271EC" w14:textId="77777777" w:rsidR="003E40B6" w:rsidRDefault="003E40B6">
      <w:pPr>
        <w:jc w:val="both"/>
        <w:rPr>
          <w:rFonts w:ascii="Arial" w:hAnsi="Arial"/>
          <w:sz w:val="28"/>
        </w:rPr>
      </w:pPr>
    </w:p>
    <w:p w14:paraId="7B39264D" w14:textId="77777777" w:rsidR="003E40B6" w:rsidRDefault="003E40B6">
      <w:pPr>
        <w:rPr>
          <w:rFonts w:ascii="Arial" w:hAnsi="Arial"/>
          <w:b/>
          <w:i/>
          <w:sz w:val="32"/>
        </w:rPr>
      </w:pPr>
      <w:r>
        <w:rPr>
          <w:rFonts w:ascii="Arial" w:hAnsi="Arial"/>
          <w:b/>
          <w:i/>
          <w:sz w:val="32"/>
        </w:rPr>
        <w:t>32</w:t>
      </w:r>
      <w:r>
        <w:rPr>
          <w:rFonts w:ascii="Arial" w:hAnsi="Arial"/>
          <w:b/>
          <w:i/>
          <w:sz w:val="32"/>
        </w:rPr>
        <w:tab/>
        <w:t>Garden parties and the development of socials</w:t>
      </w:r>
    </w:p>
    <w:p w14:paraId="5A7F4152" w14:textId="77777777" w:rsidR="003E40B6" w:rsidRDefault="003E40B6">
      <w:pPr>
        <w:jc w:val="both"/>
        <w:rPr>
          <w:rFonts w:ascii="Arial" w:hAnsi="Arial"/>
          <w:sz w:val="28"/>
        </w:rPr>
      </w:pPr>
      <w:r>
        <w:rPr>
          <w:rFonts w:ascii="Arial" w:hAnsi="Arial"/>
          <w:sz w:val="28"/>
        </w:rPr>
        <w:t xml:space="preserve">One of the first events Oaks held after its birth was a garden party – a chance to invite, welcome and get to know all sorts of people who current members knew, or who had heard of us through the grapevine. Shaun said he would play some music along the lines of one of his pub gigs, we booked a bouncy </w:t>
      </w:r>
      <w:r w:rsidR="00CC7254">
        <w:rPr>
          <w:rFonts w:ascii="Arial" w:hAnsi="Arial"/>
          <w:sz w:val="28"/>
        </w:rPr>
        <w:t>castle for the kids and</w:t>
      </w:r>
      <w:r>
        <w:rPr>
          <w:rFonts w:ascii="Arial" w:hAnsi="Arial"/>
          <w:sz w:val="28"/>
        </w:rPr>
        <w:t xml:space="preserve"> Lawrence and Cerys from St. Paul’s, Skem (Lawrence is the guy mentioned earlier who has supported me with the o</w:t>
      </w:r>
      <w:r w:rsidR="00CC7254">
        <w:rPr>
          <w:rFonts w:ascii="Arial" w:hAnsi="Arial"/>
          <w:sz w:val="28"/>
        </w:rPr>
        <w:t>thers on the reference group) said</w:t>
      </w:r>
      <w:r>
        <w:rPr>
          <w:rFonts w:ascii="Arial" w:hAnsi="Arial"/>
          <w:sz w:val="28"/>
        </w:rPr>
        <w:t xml:space="preserve"> they would let us use their enormous garden with loads of lawn as a venue. All we needed then was some sunshine, which duly turned up, and we were off. About sixty came and it was a great success, as we all ate together, chatted together and listened to music. It certainly helped to put us on the map and to get the word spread a bit about our existence, and above all else it was social contact, as the first stages of pre-evangelism and as a means to continue to audit and work out how we might best support the local people and community.</w:t>
      </w:r>
    </w:p>
    <w:p w14:paraId="5EF9CF9D" w14:textId="77777777" w:rsidR="003E40B6" w:rsidRDefault="003E40B6">
      <w:pPr>
        <w:jc w:val="both"/>
        <w:rPr>
          <w:rFonts w:ascii="Arial" w:hAnsi="Arial"/>
          <w:sz w:val="28"/>
        </w:rPr>
      </w:pPr>
      <w:r>
        <w:rPr>
          <w:rFonts w:ascii="Arial" w:hAnsi="Arial"/>
          <w:sz w:val="28"/>
        </w:rPr>
        <w:lastRenderedPageBreak/>
        <w:t xml:space="preserve">Since then the contact points have grown and developed. We have tried environmental clean-ups, liaising with the local school, a cruise evening during the Merseyfest initiative of summer 2005, an Easter Egg hunt at each of the two primary schools in consecutive years, 2006 and 2007, a crib service at the Owl and Pussycat pub (Christmas Eve 2004), carol singing evenings or afternoons at Aaron Crest Care Home (2004) and Evenwood Court sheltered housing (2005 and 2006) and a host of events once Oak House was up and running from January 2006. These included a New Year’s Eve party in 2006, barbeques on more than one occasion and the setting up of a new initiative in 2007 called Octopus, based in small scale on the Tango project at St. Mark’s, Haydock. This involves running a quality clothing and children’s toy scheme, whereby folks can be invited to come each week to buy needed items at fifty pence each whilst enjoying free sandwiches and a chance to socialise for an hour or two. It may well expand to include furniture items but we await developments on that one. </w:t>
      </w:r>
    </w:p>
    <w:p w14:paraId="309E984C" w14:textId="77777777" w:rsidR="003E40B6" w:rsidRDefault="003E40B6">
      <w:pPr>
        <w:jc w:val="both"/>
        <w:rPr>
          <w:rFonts w:ascii="Arial" w:hAnsi="Arial"/>
          <w:b/>
          <w:i/>
          <w:sz w:val="28"/>
        </w:rPr>
      </w:pPr>
    </w:p>
    <w:p w14:paraId="4F45626A" w14:textId="77777777" w:rsidR="003E40B6" w:rsidRDefault="003E40B6">
      <w:pPr>
        <w:jc w:val="both"/>
        <w:rPr>
          <w:rFonts w:ascii="Arial" w:hAnsi="Arial"/>
          <w:sz w:val="28"/>
        </w:rPr>
      </w:pPr>
      <w:r>
        <w:rPr>
          <w:rFonts w:ascii="Arial" w:hAnsi="Arial"/>
          <w:sz w:val="28"/>
        </w:rPr>
        <w:t xml:space="preserve">As the values of Oaks have developed these socials are seen as very important in the overall picture. What </w:t>
      </w:r>
      <w:r>
        <w:rPr>
          <w:rFonts w:ascii="Arial" w:hAnsi="Arial"/>
          <w:sz w:val="28"/>
        </w:rPr>
        <w:t>is less easy is translating these contacts into a process which enables people to transition towards church life and to a meaningful relationship with Jesus. In a culture which nationally has generally turned away from God and in a sub context like Skem where deprivation has made people apathetic and lacking in the social skills developed through more stable relationships, and where there is a real need for community but no real realisation of their need for God, making this transition is hard. Trust takes time to develop and it is easy to want to push the process too far too soon without waiting for the promptings of the Holy Spirit and for the obvious opportunities that arise. We have certainly been guilty of this in our enthusiasm to generate a new church which flourishes and grows in number, and personally I have tried to organise too many basics courses which I thought would thrive without really sensing from God if this was right, all because this was the way I had done it before, especially at St. John’s and previously at St. Luke’s.</w:t>
      </w:r>
    </w:p>
    <w:p w14:paraId="33DD6F4D" w14:textId="77777777" w:rsidR="003E40B6" w:rsidRDefault="003E40B6">
      <w:pPr>
        <w:jc w:val="both"/>
        <w:rPr>
          <w:rFonts w:ascii="Arial" w:hAnsi="Arial"/>
          <w:sz w:val="28"/>
        </w:rPr>
      </w:pPr>
    </w:p>
    <w:p w14:paraId="51039AF0" w14:textId="77777777" w:rsidR="003E40B6" w:rsidRDefault="003E40B6">
      <w:pPr>
        <w:jc w:val="both"/>
        <w:rPr>
          <w:rFonts w:ascii="Arial" w:hAnsi="Arial"/>
          <w:sz w:val="28"/>
        </w:rPr>
      </w:pPr>
      <w:r>
        <w:rPr>
          <w:rFonts w:ascii="Arial" w:hAnsi="Arial"/>
          <w:sz w:val="28"/>
        </w:rPr>
        <w:t xml:space="preserve">Soon after birth at Oaks we ran an Alpha course in two separate cell groups that had formed from the start. It worked very successfully and from it we were able to form four cells straight afterwards, albeit a bit smaller </w:t>
      </w:r>
      <w:r>
        <w:rPr>
          <w:rFonts w:ascii="Arial" w:hAnsi="Arial"/>
          <w:sz w:val="28"/>
        </w:rPr>
        <w:lastRenderedPageBreak/>
        <w:t xml:space="preserve">than the previous groups. The contacts who came were the natural ones that had developed because our new church had been noticed ‘on the grapevine’. Some of those who came were just naturally interested in faith and it was the right time for them. The course was enormously hard work partly because one cell cooked and supported the other one each week, as they met on different nights. It stretched people’s servant hearts and their capacity to give time but it was good for them and for the church as a whole. The end result was that we felt that using a previously structured course like Alpha would work in our setting.  Ironically, I then attempted over the next two years to run two START courses, with very little success. These involve less time for participants and those running them but they did not bear much fruit. They felt afterwards like they had been a good idea rather than a God idea. We have since returned to the Alpha format but not in cells, working on the principle that we would find those who felt drawn to support it with food preparation, prayer, and setting up and it would not overburden those less keen. To a degree this has worked. It is simpler administratively and managerially and the first of these courses went very well. The second showed up some flaws however in our thinking </w:t>
      </w:r>
      <w:r>
        <w:rPr>
          <w:rFonts w:ascii="Arial" w:hAnsi="Arial"/>
          <w:sz w:val="28"/>
        </w:rPr>
        <w:t>for our context, particularly to do with length of talks, style of evening and so on. We had to work on a much more relaxed informal atmosphere even than Alpha normally generates. I have mused recently on using a self designed course but the jury is still out here. It seems that what is more crucial is that we keep to an evening or daytime setting which fits with our values and that the content is less important than relating to the people. What has become apparent to us is that it is nowhere near as easy as perhaps we first imagined to generate this transition through the cell groups as the manuals on cell church would suggest. Many of our cell members find it hard to create an atmosphere which helps both non-Christians and Christians, especially those who have been Christians for a long time, to feel that they are both being fed spiritually in an appropriate way. We are still working on this. Let me unpack the cell story in more detail ….</w:t>
      </w:r>
    </w:p>
    <w:p w14:paraId="125BCB59" w14:textId="77777777" w:rsidR="003E40B6" w:rsidRDefault="003E40B6">
      <w:pPr>
        <w:jc w:val="both"/>
        <w:rPr>
          <w:rFonts w:ascii="Arial" w:hAnsi="Arial"/>
          <w:sz w:val="28"/>
        </w:rPr>
      </w:pPr>
    </w:p>
    <w:p w14:paraId="6694C6DC" w14:textId="77777777" w:rsidR="00A7269E" w:rsidRDefault="00A7269E">
      <w:pPr>
        <w:rPr>
          <w:rFonts w:ascii="Arial" w:hAnsi="Arial"/>
          <w:b/>
          <w:i/>
          <w:sz w:val="32"/>
        </w:rPr>
      </w:pPr>
    </w:p>
    <w:p w14:paraId="749DC23B" w14:textId="77777777" w:rsidR="00A7269E" w:rsidRDefault="00A7269E">
      <w:pPr>
        <w:rPr>
          <w:rFonts w:ascii="Arial" w:hAnsi="Arial"/>
          <w:b/>
          <w:i/>
          <w:sz w:val="32"/>
        </w:rPr>
      </w:pPr>
    </w:p>
    <w:p w14:paraId="6331493E" w14:textId="77777777" w:rsidR="00A7269E" w:rsidRDefault="00A7269E">
      <w:pPr>
        <w:rPr>
          <w:rFonts w:ascii="Arial" w:hAnsi="Arial"/>
          <w:b/>
          <w:i/>
          <w:sz w:val="32"/>
        </w:rPr>
      </w:pPr>
    </w:p>
    <w:p w14:paraId="74D3BA71" w14:textId="77777777" w:rsidR="003E40B6" w:rsidRDefault="003E40B6">
      <w:pPr>
        <w:rPr>
          <w:rFonts w:ascii="Arial" w:hAnsi="Arial"/>
          <w:b/>
          <w:i/>
          <w:sz w:val="32"/>
        </w:rPr>
      </w:pPr>
      <w:r>
        <w:rPr>
          <w:rFonts w:ascii="Arial" w:hAnsi="Arial"/>
          <w:b/>
          <w:i/>
          <w:sz w:val="32"/>
        </w:rPr>
        <w:t>33</w:t>
      </w:r>
      <w:r>
        <w:rPr>
          <w:rFonts w:ascii="Arial" w:hAnsi="Arial"/>
          <w:b/>
          <w:i/>
          <w:sz w:val="32"/>
        </w:rPr>
        <w:tab/>
        <w:t>The F Plan</w:t>
      </w:r>
    </w:p>
    <w:p w14:paraId="79A488F8" w14:textId="77777777" w:rsidR="003E40B6" w:rsidRDefault="003E40B6">
      <w:pPr>
        <w:rPr>
          <w:rFonts w:ascii="Arial" w:hAnsi="Arial"/>
        </w:rPr>
      </w:pPr>
    </w:p>
    <w:p w14:paraId="38277F1D" w14:textId="77777777" w:rsidR="003E40B6" w:rsidRDefault="003E40B6">
      <w:pPr>
        <w:jc w:val="both"/>
        <w:rPr>
          <w:rFonts w:ascii="Arial" w:hAnsi="Arial"/>
          <w:sz w:val="28"/>
        </w:rPr>
      </w:pPr>
      <w:r>
        <w:rPr>
          <w:rFonts w:ascii="Arial" w:hAnsi="Arial"/>
          <w:sz w:val="28"/>
        </w:rPr>
        <w:lastRenderedPageBreak/>
        <w:t xml:space="preserve">It seemed the right thing to do at the time. Here we were, mid 2003, in the initial process of formulating a new church. The idea was there, we were starting to audit locally, we were thinking of forming a small team of what was then six adults and two teenagers, soon to be added to by another couple and a three year old, and we thought it therefore appropriate to form a cell church. I had done all the reading on this. I knew the theory (!), four of us even went later in that year to a one-day conference on cell church down in Hertfordshire and we were starting with a small group. The only problem, looking back, is that it was not abundantly clear that God wanted the same! Retrospect is a great thing, and I am not saying that we were not trying to consult God, far from it. However, what has become apparent is that we needed far more to see what the Spirit was up to, and run with it. We are definitely a church that focuses on small groups, on relationships, and we have sorted out our values. We were running along the right lines; but we did fall into the trap of trying to keep too tightly to a model we had read about rather than working out what </w:t>
      </w:r>
      <w:r>
        <w:rPr>
          <w:rFonts w:ascii="Arial" w:hAnsi="Arial"/>
          <w:sz w:val="28"/>
        </w:rPr>
        <w:t>was right in our context. Let me explain what we did, and then comment further…</w:t>
      </w:r>
    </w:p>
    <w:p w14:paraId="5E446076" w14:textId="77777777" w:rsidR="003E40B6" w:rsidRDefault="003E40B6">
      <w:pPr>
        <w:jc w:val="both"/>
        <w:rPr>
          <w:rFonts w:ascii="Arial" w:hAnsi="Arial"/>
          <w:sz w:val="28"/>
        </w:rPr>
      </w:pPr>
    </w:p>
    <w:p w14:paraId="00358269" w14:textId="77777777" w:rsidR="003E40B6" w:rsidRDefault="003E40B6">
      <w:pPr>
        <w:jc w:val="both"/>
        <w:rPr>
          <w:rFonts w:ascii="Arial" w:hAnsi="Arial"/>
          <w:sz w:val="28"/>
        </w:rPr>
      </w:pPr>
      <w:r>
        <w:rPr>
          <w:rFonts w:ascii="Arial" w:hAnsi="Arial"/>
          <w:sz w:val="28"/>
        </w:rPr>
        <w:t>Our first cell back in 2003, even prior to the move, was not just a planning group but a group that tried to apply the principles of cell. We took the standard model of ensuring that there was welcome, worship, word and witness, but not necessarily being rigid about it in our thought processes. We ate a lot of food to</w:t>
      </w:r>
      <w:r w:rsidR="00CC7254">
        <w:rPr>
          <w:rFonts w:ascii="Arial" w:hAnsi="Arial"/>
          <w:sz w:val="28"/>
        </w:rPr>
        <w:t>gether, we studied God’s W</w:t>
      </w:r>
      <w:r>
        <w:rPr>
          <w:rFonts w:ascii="Arial" w:hAnsi="Arial"/>
          <w:sz w:val="28"/>
        </w:rPr>
        <w:t>ord as we looked ahead to the future for Oaks, we were lucky to have gifted musicians among us at that time (in fact over half the group were musical!) so that worship could be carried out easily and mission was always on our mind as we were in the process of pioneering a new church and therefore gathering in new members was top of the priority list! When we birthed in April 2004 word got around about our situation and some lapsed Christians joined us, as did Christians who were feeling that God was calling them to leave a current church and move to Oaks</w:t>
      </w:r>
      <w:r>
        <w:rPr>
          <w:rStyle w:val="FootnoteReference"/>
          <w:rFonts w:ascii="Arial" w:hAnsi="Arial"/>
          <w:sz w:val="28"/>
        </w:rPr>
        <w:footnoteReference w:id="13"/>
      </w:r>
      <w:r>
        <w:rPr>
          <w:rFonts w:ascii="Arial" w:hAnsi="Arial"/>
          <w:sz w:val="28"/>
        </w:rPr>
        <w:t xml:space="preserve">. We also were delighted that four people came to faith through contacts made in those early months and who went through our Alpha course, mentioned previously. </w:t>
      </w:r>
      <w:r>
        <w:rPr>
          <w:rFonts w:ascii="Arial" w:hAnsi="Arial"/>
          <w:sz w:val="28"/>
        </w:rPr>
        <w:lastRenderedPageBreak/>
        <w:t>The result of all this was that we formed two groups and then, subsequent to Alpha, four groups.</w:t>
      </w:r>
    </w:p>
    <w:p w14:paraId="1FD8AD12" w14:textId="77777777" w:rsidR="003E40B6" w:rsidRDefault="003E40B6">
      <w:pPr>
        <w:jc w:val="both"/>
        <w:rPr>
          <w:rFonts w:ascii="Arial" w:hAnsi="Arial"/>
          <w:sz w:val="28"/>
        </w:rPr>
      </w:pPr>
    </w:p>
    <w:p w14:paraId="5674447C" w14:textId="77777777" w:rsidR="003E40B6" w:rsidRDefault="003E40B6">
      <w:pPr>
        <w:jc w:val="both"/>
        <w:rPr>
          <w:rFonts w:ascii="Arial" w:hAnsi="Arial"/>
          <w:sz w:val="28"/>
        </w:rPr>
      </w:pPr>
      <w:r>
        <w:rPr>
          <w:rFonts w:ascii="Arial" w:hAnsi="Arial"/>
          <w:sz w:val="28"/>
        </w:rPr>
        <w:t xml:space="preserve">This necessitated for me some thought about cell leaders and although I could see able leaders to take that on at that stage they needed guidance about how we saw the church going and what kind of groups we wanted and my immediate thoughts then went to how do we train them and support them in that role, and how subsequently as we grow do we grow new leaders for the expected expansion. Training initially was rather piecemeal but as a consequence of going to Cairo in April 2005 I adapted a training course that I was shown at Maadi Community Church where Tom, my son, did his gap year. This was quite a detailed manual involving six sessions of input and discussion and I was very pleased with the end result. We duly trained up thirteen leaders using this course and the feedback was very positive. Everyone seemed to think the content was very good and they learnt a lot from it. The only problem was that it was rather stereotypical of the way cells might work in another context! For us the proof of the pudding would be in the eating and our groups were quite diverse in terms of people and culture and age and background. Some </w:t>
      </w:r>
      <w:r>
        <w:rPr>
          <w:rFonts w:ascii="Arial" w:hAnsi="Arial"/>
          <w:sz w:val="28"/>
        </w:rPr>
        <w:t>had rather awkward mixes of people despite the thought that went into their makeup and who should be with who!</w:t>
      </w:r>
    </w:p>
    <w:p w14:paraId="45743312" w14:textId="77777777" w:rsidR="003E40B6" w:rsidRDefault="003E40B6">
      <w:pPr>
        <w:jc w:val="both"/>
        <w:rPr>
          <w:rFonts w:ascii="Arial" w:hAnsi="Arial"/>
          <w:sz w:val="28"/>
        </w:rPr>
      </w:pPr>
    </w:p>
    <w:p w14:paraId="15D81435" w14:textId="77777777" w:rsidR="003E40B6" w:rsidRDefault="003E40B6">
      <w:pPr>
        <w:jc w:val="both"/>
        <w:rPr>
          <w:rFonts w:ascii="Arial" w:hAnsi="Arial"/>
          <w:sz w:val="28"/>
        </w:rPr>
      </w:pPr>
      <w:r>
        <w:rPr>
          <w:rFonts w:ascii="Arial" w:hAnsi="Arial"/>
          <w:sz w:val="28"/>
        </w:rPr>
        <w:t>What was most apparent was that when groups grew due to Alpha or whatever, the point at which we changed them and expanded their number was a heart-wrenching process for many. We could say all we liked in the training manual about how as Christians matured we had to encourage them that mission would inevitably upset the applecart but when it happened it was traumatic. Trying to keep friends together was sometimes difficult but naturally people move towards those they relate to and if you try and force them to do otherwise they do not like it. Some of this happened.</w:t>
      </w:r>
    </w:p>
    <w:p w14:paraId="1D8BE07D" w14:textId="77777777" w:rsidR="003E40B6" w:rsidRDefault="003E40B6">
      <w:pPr>
        <w:jc w:val="both"/>
        <w:rPr>
          <w:rFonts w:ascii="Arial" w:hAnsi="Arial"/>
          <w:sz w:val="28"/>
        </w:rPr>
      </w:pPr>
    </w:p>
    <w:p w14:paraId="1A2FEDD5" w14:textId="77777777" w:rsidR="003E40B6" w:rsidRDefault="003E40B6">
      <w:pPr>
        <w:jc w:val="both"/>
        <w:rPr>
          <w:rFonts w:ascii="Arial" w:hAnsi="Arial"/>
          <w:sz w:val="28"/>
        </w:rPr>
      </w:pPr>
      <w:r>
        <w:rPr>
          <w:rFonts w:ascii="Arial" w:hAnsi="Arial"/>
          <w:sz w:val="28"/>
        </w:rPr>
        <w:t xml:space="preserve">One of our post Alpha groups in the early stages was across a diverse age range from three teenagers, through one in their early thirties who was a natural teacher and leader, to a couple in their early sixties and one elderly and not very mobile old lady who became a Christian (!) through this group and whose home we used for the cell. For some considerable time it worked really well with the older ones acting like </w:t>
      </w:r>
      <w:r>
        <w:rPr>
          <w:rFonts w:ascii="Arial" w:hAnsi="Arial"/>
          <w:sz w:val="28"/>
        </w:rPr>
        <w:lastRenderedPageBreak/>
        <w:t>very supportive grandparents to the teenagers and with lots of laughs and plenty of food occurring most weeks. However for Sarah, in her early thirties, despite her getting on with everyone, and allowing for some personal difficulties at the time, it was a struggle. She felt she was giving out lots but not getting back very much, and finding it tricky to meet with God in those circumstances. It was also true at the time that we had few in our congregation of similar age to her. I had hoped this group would work and they gave it their best shot but with the teenagers moving away on gap years, into the army and to university change had to occur and that was hard for those who were left. These sort of situations occur all the time but it does not make it easy to know, sometimes, how to move it on. The manual cannot allow for such scenarios. I suppose it might say that by then the group should have grown so that it would become fairly obvious what should occur but that was not the case and I am not sure there as any blame to be attached either!</w:t>
      </w:r>
    </w:p>
    <w:p w14:paraId="3BC3D6BA" w14:textId="77777777" w:rsidR="003E40B6" w:rsidRDefault="003E40B6">
      <w:pPr>
        <w:jc w:val="both"/>
        <w:rPr>
          <w:rFonts w:ascii="Arial" w:hAnsi="Arial"/>
          <w:sz w:val="28"/>
        </w:rPr>
      </w:pPr>
    </w:p>
    <w:p w14:paraId="631168F2" w14:textId="77777777" w:rsidR="00A7269E" w:rsidRDefault="003E40B6">
      <w:pPr>
        <w:jc w:val="both"/>
        <w:rPr>
          <w:rFonts w:ascii="Arial" w:hAnsi="Arial"/>
          <w:sz w:val="28"/>
        </w:rPr>
      </w:pPr>
      <w:r>
        <w:rPr>
          <w:rFonts w:ascii="Arial" w:hAnsi="Arial"/>
          <w:sz w:val="28"/>
        </w:rPr>
        <w:t xml:space="preserve">One other dilemma is how to blend those people who have been Christians for years with new ones. We have sometimes mixed them and sometimes not. There is always the danger of ‘holy huddles’ and of </w:t>
      </w:r>
      <w:r>
        <w:rPr>
          <w:rFonts w:ascii="Arial" w:hAnsi="Arial"/>
          <w:sz w:val="28"/>
        </w:rPr>
        <w:t xml:space="preserve">stagnation. Groups do need to have a dynamic which accepts ultimately that they will change but carrying that out without pastoral fall-out is nigh on impossible. I am convinced that I have moved in my own strength too often with respect to transitioning people from one group to a new format up to now. Discerning God’s will in all this is not easy but although it has been messy we have learnt loads. I still feel we are not yet forming groups that reflect well enough the culture we are wrapped into but we are trying. After the first Alpha we had four groups but before long we had developed them again into six plus a children’s group and a youth group. Some of these struggled and had to be modified again, and there was some natural evolution that had little to do with my planning but a lot to do with the Spirit (and I thank God for that!). I also tried to lead a group myself, having not done so since the start, apart from when leading during courses. I have to say that I handled the mix of people I had badly and tried to keep too many people happy. When I felt it time to back away and release them to lead one or two thought I was letting them down and perhaps they were right. These changes in groups have also caused one or two to slip away from church connection and this is sad and hard to take, especially </w:t>
      </w:r>
      <w:r>
        <w:rPr>
          <w:rFonts w:ascii="Arial" w:hAnsi="Arial"/>
          <w:sz w:val="28"/>
        </w:rPr>
        <w:lastRenderedPageBreak/>
        <w:t xml:space="preserve">when you are trying your best. I personally struggle with this despite the bible making it quite clear in the parable of the sower that some will get sucked away by the world. Thoughts such as ‘have I discipled them poorly through the bad management of cells or leaders?’ spring to mind at times. I am still keen to run a group in the future and have set up two small accountability groups with men in Oaks which have proved fruitful. One aspect of my recent group which we worked on at the time was an adaptation of cell principles under the title ‘the F plan’. This basically said that we felt five things were key for our group, and thinking about it over time they do embody what Oaks is all about in terms of our values and I am keen to pursue these thoughts in cell leader training in the future. They seem to reflect more how our culture works and are more easy to manage and think about. </w:t>
      </w:r>
    </w:p>
    <w:p w14:paraId="2DF401C7" w14:textId="77777777" w:rsidR="00A7269E" w:rsidRDefault="00A7269E">
      <w:pPr>
        <w:jc w:val="both"/>
        <w:rPr>
          <w:rFonts w:ascii="Arial" w:hAnsi="Arial"/>
          <w:sz w:val="28"/>
        </w:rPr>
      </w:pPr>
    </w:p>
    <w:p w14:paraId="04F4FE6C" w14:textId="77777777" w:rsidR="00A7269E" w:rsidRDefault="00A7269E">
      <w:pPr>
        <w:jc w:val="both"/>
        <w:rPr>
          <w:rFonts w:ascii="Arial" w:hAnsi="Arial"/>
          <w:sz w:val="28"/>
        </w:rPr>
      </w:pPr>
    </w:p>
    <w:p w14:paraId="45D12184" w14:textId="77777777" w:rsidR="003E40B6" w:rsidRDefault="003E40B6">
      <w:pPr>
        <w:jc w:val="both"/>
        <w:rPr>
          <w:rFonts w:ascii="Arial" w:hAnsi="Arial"/>
          <w:sz w:val="28"/>
        </w:rPr>
      </w:pPr>
      <w:r>
        <w:rPr>
          <w:rFonts w:ascii="Arial" w:hAnsi="Arial"/>
          <w:sz w:val="28"/>
        </w:rPr>
        <w:t>These five points were:</w:t>
      </w:r>
    </w:p>
    <w:p w14:paraId="02FFAC35" w14:textId="77777777" w:rsidR="003E40B6" w:rsidRDefault="003E40B6">
      <w:pPr>
        <w:jc w:val="both"/>
        <w:rPr>
          <w:rFonts w:ascii="Arial" w:hAnsi="Arial"/>
          <w:sz w:val="28"/>
        </w:rPr>
      </w:pPr>
    </w:p>
    <w:p w14:paraId="257E2C45" w14:textId="77777777" w:rsidR="003E40B6" w:rsidRDefault="003E40B6">
      <w:pPr>
        <w:jc w:val="both"/>
        <w:rPr>
          <w:rFonts w:ascii="Arial" w:hAnsi="Arial"/>
          <w:sz w:val="28"/>
        </w:rPr>
      </w:pPr>
      <w:r>
        <w:rPr>
          <w:rFonts w:ascii="Arial" w:hAnsi="Arial"/>
          <w:sz w:val="28"/>
        </w:rPr>
        <w:t xml:space="preserve">Have </w:t>
      </w:r>
      <w:r>
        <w:rPr>
          <w:rFonts w:ascii="Arial" w:hAnsi="Arial"/>
          <w:b/>
          <w:sz w:val="28"/>
        </w:rPr>
        <w:t>fun</w:t>
      </w:r>
    </w:p>
    <w:p w14:paraId="747523B0" w14:textId="77777777" w:rsidR="003E40B6" w:rsidRDefault="003E40B6">
      <w:pPr>
        <w:jc w:val="both"/>
        <w:rPr>
          <w:rFonts w:ascii="Arial" w:hAnsi="Arial"/>
          <w:sz w:val="28"/>
        </w:rPr>
      </w:pPr>
      <w:r>
        <w:rPr>
          <w:rFonts w:ascii="Arial" w:hAnsi="Arial"/>
          <w:sz w:val="28"/>
        </w:rPr>
        <w:t xml:space="preserve">Eat </w:t>
      </w:r>
      <w:r>
        <w:rPr>
          <w:rFonts w:ascii="Arial" w:hAnsi="Arial"/>
          <w:b/>
          <w:sz w:val="28"/>
        </w:rPr>
        <w:t>food</w:t>
      </w:r>
    </w:p>
    <w:p w14:paraId="4CE718DD" w14:textId="77777777" w:rsidR="003E40B6" w:rsidRDefault="003E40B6">
      <w:pPr>
        <w:jc w:val="both"/>
        <w:rPr>
          <w:rFonts w:ascii="Arial" w:hAnsi="Arial"/>
          <w:b/>
          <w:sz w:val="28"/>
        </w:rPr>
      </w:pPr>
      <w:r>
        <w:rPr>
          <w:rFonts w:ascii="Arial" w:hAnsi="Arial"/>
          <w:sz w:val="28"/>
        </w:rPr>
        <w:t xml:space="preserve">Grow </w:t>
      </w:r>
      <w:r>
        <w:rPr>
          <w:rFonts w:ascii="Arial" w:hAnsi="Arial"/>
          <w:b/>
          <w:sz w:val="28"/>
        </w:rPr>
        <w:t>friendships</w:t>
      </w:r>
    </w:p>
    <w:p w14:paraId="58B1AEED" w14:textId="77777777" w:rsidR="003E40B6" w:rsidRDefault="003E40B6">
      <w:pPr>
        <w:jc w:val="both"/>
        <w:rPr>
          <w:rFonts w:ascii="Arial" w:hAnsi="Arial"/>
          <w:sz w:val="28"/>
        </w:rPr>
      </w:pPr>
      <w:r>
        <w:rPr>
          <w:rFonts w:ascii="Arial" w:hAnsi="Arial"/>
          <w:sz w:val="28"/>
        </w:rPr>
        <w:t xml:space="preserve">Learn about </w:t>
      </w:r>
      <w:r>
        <w:rPr>
          <w:rFonts w:ascii="Arial" w:hAnsi="Arial"/>
          <w:b/>
          <w:sz w:val="28"/>
        </w:rPr>
        <w:t>faith</w:t>
      </w:r>
    </w:p>
    <w:p w14:paraId="33908F5E" w14:textId="77777777" w:rsidR="003E40B6" w:rsidRDefault="003E40B6">
      <w:pPr>
        <w:jc w:val="both"/>
        <w:rPr>
          <w:rFonts w:ascii="Arial" w:hAnsi="Arial"/>
          <w:b/>
          <w:sz w:val="28"/>
        </w:rPr>
      </w:pPr>
      <w:r>
        <w:rPr>
          <w:rFonts w:ascii="Arial" w:hAnsi="Arial"/>
          <w:sz w:val="28"/>
        </w:rPr>
        <w:t xml:space="preserve">Bear </w:t>
      </w:r>
      <w:r>
        <w:rPr>
          <w:rFonts w:ascii="Arial" w:hAnsi="Arial"/>
          <w:b/>
          <w:sz w:val="28"/>
        </w:rPr>
        <w:t>fruit</w:t>
      </w:r>
    </w:p>
    <w:p w14:paraId="4BD8D7BF" w14:textId="77777777" w:rsidR="003E40B6" w:rsidRDefault="003E40B6">
      <w:pPr>
        <w:jc w:val="both"/>
        <w:rPr>
          <w:rFonts w:ascii="Arial" w:hAnsi="Arial"/>
          <w:sz w:val="28"/>
        </w:rPr>
      </w:pPr>
      <w:r>
        <w:rPr>
          <w:rFonts w:ascii="Arial" w:hAnsi="Arial"/>
          <w:sz w:val="28"/>
        </w:rPr>
        <w:t>This gives plenty of leeway for the leader(s) of the groups to adapt to their own situation and, although through training we will have to put some meat on the bones, I do believe that this simple guideline will help our folks to keep abreast of the important things they should focus on as they meet on a weekly basis.</w:t>
      </w:r>
    </w:p>
    <w:p w14:paraId="58D9A8FB" w14:textId="77777777" w:rsidR="003E40B6" w:rsidRDefault="003E40B6">
      <w:pPr>
        <w:jc w:val="both"/>
        <w:rPr>
          <w:rFonts w:ascii="Arial" w:hAnsi="Arial"/>
          <w:sz w:val="28"/>
        </w:rPr>
      </w:pPr>
      <w:r>
        <w:rPr>
          <w:rFonts w:ascii="Arial" w:hAnsi="Arial"/>
          <w:sz w:val="28"/>
        </w:rPr>
        <w:t>Whilst I was in Menorca back in 2005 I remember one day idly watching the boats out in the bay and musing that our cells were/are just like boats on the ocean – all different but all able to carry out their task in a vast sea, which is dangerous but supportive i.e. it lets them to do it most of the time. They carry different amounts of cargo and/or people and do different jobs such as tourism, fishing, sailing, cargo or for wartime use. Some are large and some are not and they cater for different types of people. None of this is necessarily wrong as an analogy for our groups – we just have to accept the diversity and sometimes the turmoil, just as there is turmoil at sea if a storm brews.</w:t>
      </w:r>
    </w:p>
    <w:p w14:paraId="313482EC" w14:textId="77777777" w:rsidR="003E40B6" w:rsidRDefault="003E40B6">
      <w:pPr>
        <w:jc w:val="both"/>
        <w:rPr>
          <w:rFonts w:ascii="Arial" w:hAnsi="Arial"/>
          <w:sz w:val="28"/>
        </w:rPr>
      </w:pPr>
    </w:p>
    <w:p w14:paraId="468F5420" w14:textId="77777777" w:rsidR="003E40B6" w:rsidRDefault="003E40B6">
      <w:pPr>
        <w:rPr>
          <w:rFonts w:ascii="Arial" w:hAnsi="Arial"/>
          <w:b/>
          <w:i/>
          <w:sz w:val="32"/>
        </w:rPr>
      </w:pPr>
      <w:r>
        <w:rPr>
          <w:rFonts w:ascii="Arial" w:hAnsi="Arial"/>
          <w:b/>
          <w:i/>
          <w:sz w:val="32"/>
        </w:rPr>
        <w:t>34</w:t>
      </w:r>
      <w:r>
        <w:rPr>
          <w:rFonts w:ascii="Arial" w:hAnsi="Arial"/>
          <w:b/>
          <w:i/>
          <w:sz w:val="32"/>
        </w:rPr>
        <w:tab/>
        <w:t>Oaks Values</w:t>
      </w:r>
    </w:p>
    <w:p w14:paraId="039B38E7" w14:textId="77777777" w:rsidR="003E40B6" w:rsidRDefault="003E40B6">
      <w:pPr>
        <w:rPr>
          <w:rFonts w:ascii="Arial" w:hAnsi="Arial"/>
          <w:b/>
          <w:i/>
          <w:sz w:val="28"/>
        </w:rPr>
      </w:pPr>
    </w:p>
    <w:p w14:paraId="74E2B142" w14:textId="77777777" w:rsidR="003E40B6" w:rsidRDefault="003E40B6">
      <w:pPr>
        <w:jc w:val="both"/>
        <w:rPr>
          <w:rFonts w:ascii="Arial" w:hAnsi="Arial"/>
          <w:sz w:val="28"/>
        </w:rPr>
      </w:pPr>
      <w:r>
        <w:rPr>
          <w:rFonts w:ascii="Arial" w:hAnsi="Arial"/>
          <w:sz w:val="28"/>
        </w:rPr>
        <w:t xml:space="preserve">Having talked about the values above It seems appropriate here to state where Oaks has got to in </w:t>
      </w:r>
      <w:r>
        <w:rPr>
          <w:rFonts w:ascii="Arial" w:hAnsi="Arial"/>
          <w:sz w:val="28"/>
        </w:rPr>
        <w:lastRenderedPageBreak/>
        <w:t>terms of our values. I have to admit in the first two years or so I was not focussed on this as an issue to grapple with, putting more thought into vision. I am now convinced that the balance was wrong here but the way this panned out was not really planned. I went on a UPA conference in 2005 and was gripped by the significance of the values Morris Rodham had put together for St. Mary’s, Leamington Spa, and although they could not be ours to a T they were so striking because so many of them epitomised our situation at Oaks. They were well ahead of us as a church but were ministering i</w:t>
      </w:r>
      <w:r w:rsidR="00B7581C">
        <w:rPr>
          <w:rFonts w:ascii="Arial" w:hAnsi="Arial"/>
          <w:sz w:val="28"/>
        </w:rPr>
        <w:t>n some similar circumstances.</w:t>
      </w:r>
      <w:r>
        <w:rPr>
          <w:rFonts w:ascii="Arial" w:hAnsi="Arial"/>
          <w:sz w:val="28"/>
        </w:rPr>
        <w:t xml:space="preserve"> I felt we had much in common. I took all this back to Oaks and before long we had reworked them to fit our situation and to reflect what we thought was important as a body of people working in Skem. I have to say I feel it is our values which change lives, not programmes. I list below the conclusions we reached, put into three corporate values and one set of personal values that we wish to encourage:</w:t>
      </w:r>
    </w:p>
    <w:p w14:paraId="37B72BC9" w14:textId="77777777" w:rsidR="003E40B6" w:rsidRDefault="003E40B6">
      <w:pPr>
        <w:jc w:val="both"/>
        <w:rPr>
          <w:rFonts w:ascii="Arial" w:hAnsi="Arial"/>
          <w:sz w:val="28"/>
        </w:rPr>
      </w:pPr>
      <w:r>
        <w:rPr>
          <w:rFonts w:ascii="Arial" w:hAnsi="Arial"/>
          <w:sz w:val="28"/>
        </w:rPr>
        <w:t>We strive to be</w:t>
      </w:r>
    </w:p>
    <w:p w14:paraId="09178CC6" w14:textId="77777777" w:rsidR="003E40B6" w:rsidRDefault="003E40B6">
      <w:pPr>
        <w:jc w:val="both"/>
        <w:rPr>
          <w:rFonts w:ascii="Arial" w:hAnsi="Arial"/>
          <w:sz w:val="28"/>
        </w:rPr>
      </w:pPr>
    </w:p>
    <w:p w14:paraId="678037BB" w14:textId="77777777" w:rsidR="003E40B6" w:rsidRDefault="003E40B6">
      <w:pPr>
        <w:numPr>
          <w:ilvl w:val="0"/>
          <w:numId w:val="2"/>
        </w:numPr>
        <w:jc w:val="both"/>
        <w:rPr>
          <w:rFonts w:ascii="Arial" w:hAnsi="Arial"/>
          <w:sz w:val="28"/>
        </w:rPr>
      </w:pPr>
      <w:r>
        <w:rPr>
          <w:rFonts w:ascii="Arial" w:hAnsi="Arial"/>
          <w:b/>
          <w:sz w:val="28"/>
        </w:rPr>
        <w:t>Jesus – centred</w:t>
      </w:r>
      <w:r>
        <w:rPr>
          <w:rFonts w:ascii="Arial" w:hAnsi="Arial"/>
          <w:sz w:val="28"/>
        </w:rPr>
        <w:t xml:space="preserve">, which for us means a) thinking big but starting small b) living with a tension between planning and spontaneity c) </w:t>
      </w:r>
      <w:r>
        <w:rPr>
          <w:rFonts w:ascii="Arial" w:hAnsi="Arial"/>
          <w:sz w:val="28"/>
        </w:rPr>
        <w:t>reaching out to people on the basis of Isaiah 61:1-3 d) being committed to transformation of lives and e) dying to self through sacrificial ministry, taking risks we may not be comfortable with, being adventurous and doing the unexpected</w:t>
      </w:r>
    </w:p>
    <w:p w14:paraId="3CE6FCCA" w14:textId="77777777" w:rsidR="003E40B6" w:rsidRDefault="003E40B6">
      <w:pPr>
        <w:numPr>
          <w:ilvl w:val="0"/>
          <w:numId w:val="2"/>
        </w:numPr>
        <w:jc w:val="both"/>
        <w:rPr>
          <w:rFonts w:ascii="Arial" w:hAnsi="Arial"/>
          <w:sz w:val="28"/>
        </w:rPr>
      </w:pPr>
      <w:r>
        <w:rPr>
          <w:rFonts w:ascii="Arial" w:hAnsi="Arial"/>
          <w:b/>
          <w:sz w:val="28"/>
        </w:rPr>
        <w:t>A blessing to those we meet</w:t>
      </w:r>
      <w:r>
        <w:rPr>
          <w:rFonts w:ascii="Arial" w:hAnsi="Arial"/>
          <w:sz w:val="28"/>
        </w:rPr>
        <w:t>, through acts of mindless kindness, being forgiving, being positive, being generous and endeavouring to bring a bit of heaven to earth in people’s lives</w:t>
      </w:r>
    </w:p>
    <w:p w14:paraId="047CB4E4" w14:textId="77777777" w:rsidR="003E40B6" w:rsidRDefault="003E40B6">
      <w:pPr>
        <w:numPr>
          <w:ilvl w:val="0"/>
          <w:numId w:val="2"/>
        </w:numPr>
        <w:jc w:val="both"/>
        <w:rPr>
          <w:rFonts w:ascii="Arial" w:hAnsi="Arial"/>
          <w:sz w:val="28"/>
        </w:rPr>
      </w:pPr>
      <w:r>
        <w:rPr>
          <w:rFonts w:ascii="Arial" w:hAnsi="Arial"/>
          <w:b/>
          <w:sz w:val="28"/>
        </w:rPr>
        <w:t>Relaxed</w:t>
      </w:r>
      <w:r>
        <w:rPr>
          <w:rFonts w:ascii="Arial" w:hAnsi="Arial"/>
          <w:sz w:val="28"/>
        </w:rPr>
        <w:t>, creating an atmosphere of fun and loving friendships, being warm and welcoming, being accessible to people, being informal and light-hearted when appropriate and putting focus on low maintenance and high value on all we do</w:t>
      </w:r>
    </w:p>
    <w:p w14:paraId="3F344AB2" w14:textId="77777777" w:rsidR="003E40B6" w:rsidRDefault="003E40B6">
      <w:pPr>
        <w:jc w:val="both"/>
        <w:rPr>
          <w:rFonts w:ascii="Arial" w:hAnsi="Arial"/>
          <w:sz w:val="28"/>
        </w:rPr>
      </w:pPr>
    </w:p>
    <w:p w14:paraId="54226D86" w14:textId="77777777" w:rsidR="003E40B6" w:rsidRDefault="003E40B6">
      <w:pPr>
        <w:jc w:val="both"/>
        <w:rPr>
          <w:rFonts w:ascii="Arial" w:hAnsi="Arial"/>
          <w:sz w:val="28"/>
        </w:rPr>
      </w:pPr>
      <w:r>
        <w:rPr>
          <w:rFonts w:ascii="Arial" w:hAnsi="Arial"/>
          <w:sz w:val="28"/>
        </w:rPr>
        <w:t xml:space="preserve">On the personal level we want to encourage people to use their gifts to minister in the area of the Oaks community, be accountable to their group and to leaders, to reach out to their community and to be inviting people to join with them in their daily lives, tithe and be generous in their giving of time, money and possessions, lead a holy lifestyle bearing the fruits of </w:t>
      </w:r>
      <w:r>
        <w:rPr>
          <w:rFonts w:ascii="Arial" w:hAnsi="Arial"/>
          <w:sz w:val="28"/>
        </w:rPr>
        <w:lastRenderedPageBreak/>
        <w:t>the Holy Spirit and leading a moral life, be Jesus-centred and to be part of a small group and committed in membership.</w:t>
      </w:r>
    </w:p>
    <w:p w14:paraId="47D085DF" w14:textId="77777777" w:rsidR="003E40B6" w:rsidRDefault="003E40B6">
      <w:pPr>
        <w:jc w:val="both"/>
        <w:rPr>
          <w:rFonts w:ascii="Arial" w:hAnsi="Arial"/>
          <w:sz w:val="28"/>
        </w:rPr>
      </w:pPr>
    </w:p>
    <w:p w14:paraId="25AC8DD6" w14:textId="77777777" w:rsidR="003E40B6" w:rsidRDefault="003E40B6">
      <w:pPr>
        <w:jc w:val="both"/>
        <w:rPr>
          <w:rFonts w:ascii="Arial" w:hAnsi="Arial"/>
          <w:sz w:val="28"/>
        </w:rPr>
      </w:pPr>
      <w:r>
        <w:rPr>
          <w:rFonts w:ascii="Arial" w:hAnsi="Arial"/>
          <w:sz w:val="28"/>
        </w:rPr>
        <w:t>These values have been taught and shared regularly on Sundays and on specially conceived weekday evenings so that those who join with us know what we find important. If that is not for them then they have the opportunity to find somewhere else that fits their values.</w:t>
      </w:r>
    </w:p>
    <w:p w14:paraId="67CA0BB4" w14:textId="77777777" w:rsidR="003E40B6" w:rsidRDefault="003E40B6">
      <w:pPr>
        <w:jc w:val="both"/>
        <w:rPr>
          <w:rFonts w:ascii="Arial" w:hAnsi="Arial"/>
          <w:b/>
          <w:i/>
          <w:sz w:val="28"/>
        </w:rPr>
      </w:pPr>
    </w:p>
    <w:p w14:paraId="4D2FE4BD" w14:textId="77777777" w:rsidR="003E40B6" w:rsidRDefault="003E40B6">
      <w:pPr>
        <w:rPr>
          <w:rFonts w:ascii="Arial" w:hAnsi="Arial"/>
          <w:b/>
          <w:i/>
          <w:sz w:val="32"/>
        </w:rPr>
      </w:pPr>
      <w:r>
        <w:rPr>
          <w:rFonts w:ascii="Arial" w:hAnsi="Arial"/>
          <w:b/>
          <w:i/>
          <w:sz w:val="32"/>
        </w:rPr>
        <w:t>35</w:t>
      </w:r>
      <w:r>
        <w:rPr>
          <w:rFonts w:ascii="Arial" w:hAnsi="Arial"/>
          <w:b/>
          <w:i/>
          <w:sz w:val="32"/>
        </w:rPr>
        <w:tab/>
        <w:t>Stress</w:t>
      </w:r>
    </w:p>
    <w:p w14:paraId="4166F32A" w14:textId="77777777" w:rsidR="003E40B6" w:rsidRDefault="003E40B6">
      <w:pPr>
        <w:rPr>
          <w:rFonts w:ascii="Arial" w:hAnsi="Arial"/>
          <w:b/>
          <w:i/>
          <w:sz w:val="28"/>
        </w:rPr>
      </w:pPr>
    </w:p>
    <w:p w14:paraId="258B5732" w14:textId="77777777" w:rsidR="003E40B6" w:rsidRDefault="003E40B6">
      <w:pPr>
        <w:jc w:val="both"/>
        <w:rPr>
          <w:rFonts w:ascii="Arial" w:hAnsi="Arial"/>
          <w:sz w:val="28"/>
        </w:rPr>
      </w:pPr>
      <w:r>
        <w:rPr>
          <w:rFonts w:ascii="Arial" w:hAnsi="Arial"/>
          <w:sz w:val="28"/>
        </w:rPr>
        <w:t xml:space="preserve">This is a subject that starts me asking a whole load of questions again. Is stress age related? Does responsibility predispose us to more situations of stress? Is there a real truth, as the medics suggest, that having a number of key life changes all at once is a major trigger for stress problems? As soon as I start thinking about this my mind takes me back to my early twenties – I was so laid back about life and carefree. Worldly concerns had not hit me and in lots of ways I am sure my attitude was healthy.  I was not a Christian but I followed quite well the remit to ‘not worry’ as the Gospels would call me to do, but now as a committed </w:t>
      </w:r>
      <w:r>
        <w:rPr>
          <w:rFonts w:ascii="Arial" w:hAnsi="Arial"/>
          <w:sz w:val="28"/>
        </w:rPr>
        <w:t xml:space="preserve">Christian there are times when I really struggle to follow God’s word, and need to rest more in His presence. Whilst fellow trainee teachers were going manic over the next day’s lessons and trying to prepare for every eventuality, back in 1977, I was out playing tennis and enjoying myself, wondering what all the fuss was about. When my teaching career kicked off, I thought nothing of rising in the morning about twenty five minutes before I was due in class, taking ten minutes over ablutions and breakfast and driving to school with two minutes to spare before the registers were due to be taken, and teaching from albeit well prepared lessons, most of which were planned in note form and filled out in my head to provide the gist of what I taught. Teachers these days would not be allowed to do this, but perhaps the increased paperwork is one major reason for their stress levels, increased sickness absences and stress-related time off. Of course, when I was treating life then in blasé and carefree fashion I had no family responsibilities nor was I encumbered with so much that we take on board in life such as property of my own and other possessions that bring with them accompanying headaches, and the technology that is supposed to help us but which sucks us in to spend </w:t>
      </w:r>
      <w:r>
        <w:rPr>
          <w:rFonts w:ascii="Arial" w:hAnsi="Arial"/>
          <w:sz w:val="28"/>
        </w:rPr>
        <w:lastRenderedPageBreak/>
        <w:t>so much time using it – take the time that so many of us use up with junk e-mails and so on!</w:t>
      </w:r>
    </w:p>
    <w:p w14:paraId="6D9CD0D5" w14:textId="77777777" w:rsidR="003E40B6" w:rsidRDefault="003E40B6">
      <w:pPr>
        <w:jc w:val="both"/>
        <w:rPr>
          <w:rFonts w:ascii="Arial" w:hAnsi="Arial"/>
          <w:sz w:val="28"/>
        </w:rPr>
      </w:pPr>
    </w:p>
    <w:p w14:paraId="34047A02" w14:textId="77777777" w:rsidR="003E40B6" w:rsidRDefault="003E40B6">
      <w:pPr>
        <w:jc w:val="both"/>
        <w:rPr>
          <w:rFonts w:ascii="Arial" w:hAnsi="Arial"/>
          <w:sz w:val="28"/>
        </w:rPr>
      </w:pPr>
      <w:r>
        <w:rPr>
          <w:rFonts w:ascii="Arial" w:hAnsi="Arial"/>
          <w:sz w:val="28"/>
        </w:rPr>
        <w:t xml:space="preserve">I mention stress mainly here though because there is a real need for us all to learn from this how to lead our lives in a more Godly way, and to think more about what we do, together with those of us in pastoral leadership needing to know how to help those who are undergoing stress-related illnesses. Clergy are particularly prone to stress and I have not been immune from this. At Burscough it usually coincided with times when the workload was high and the family situation, perhaps to do with concerns over the children, was pressured, but where because I was not the overall leader, it was not the ultimate responsibility that caused it. Since starting Oaks the picture has been more complex but I well remember, in fact made written note of, one time period when it was particularly difficult. In the autumn of 2005 and rolling into 2006 Ann and I had three houses that we felt responsible for! It sounds good, doesn’t it, but the reality is that wealth brings with it new issues for us to be concerned with! In fact, only one of these houses was ours but the others were and are wrapped into the fabric of our lives. We were fortunate to inherit some </w:t>
      </w:r>
      <w:r>
        <w:rPr>
          <w:rFonts w:ascii="Arial" w:hAnsi="Arial"/>
          <w:sz w:val="28"/>
        </w:rPr>
        <w:t xml:space="preserve">money, albeit through the sad deaths of both our mothers, and we used the capital from this to purchase our own house, ‘Aidans’ in Cumbria, having previously relinquished home ownership back in 1997 when we moved the family to Oak Hill to embark on the journey towards ordination. At the same time Oak House, our church house in Tanhouse, was up and running and of course we had our own ‘vicarage’ to look after. Buying, kitting out and decorating ‘Aidans’ whilst monitoring and working on the increased use of Oak House and fielding the normal stuff at home was quite a lot to think about, but on top of this we had two particularly difficult, relatively long-term pastoral sagas to cope with and neither Ann nor I was healthy during part of this, shingles being among the sickness to contend with. I was considerably helped at this time by Bob Toan, my spiritual director, and a vicar and area dean down in Chester Diocese. I normally touch base with Bob about twice a year to pour out my life and to seek his guidance. He has been invaluable just being available to listen and to pray, and to slip in the odd bit of advice. I would strongly recommend anyone doing pioneering work, let alone others in ministry , to equip themselves with a wise spiritual director so that these periods of pressure can be diffused. I remember </w:t>
      </w:r>
      <w:r>
        <w:rPr>
          <w:rFonts w:ascii="Arial" w:hAnsi="Arial"/>
          <w:sz w:val="28"/>
        </w:rPr>
        <w:lastRenderedPageBreak/>
        <w:t>one salient comment of Bob’s, which really helped me about two years into the life of Oaks – his advice was to see the goal of ‘success’ as a pressure and without ditching vision and goals to not burden myself with the concern of ‘building a successful’ (and by implication large church) since God builds His church and we just assist in the developing and growth of disciples for kingdom influence. Basically he advised me wisely not to try and be a big church when we were still small but to just hang in there with the vision for a larger church when it is right for this to come to fruition.</w:t>
      </w:r>
    </w:p>
    <w:p w14:paraId="2AC977AB" w14:textId="77777777" w:rsidR="003E40B6" w:rsidRDefault="003E40B6">
      <w:pPr>
        <w:spacing w:after="200" w:line="120" w:lineRule="auto"/>
        <w:jc w:val="both"/>
        <w:rPr>
          <w:rFonts w:ascii="Arial" w:hAnsi="Arial"/>
          <w:i/>
          <w:sz w:val="28"/>
        </w:rPr>
      </w:pPr>
      <w:r>
        <w:rPr>
          <w:rFonts w:ascii="Arial" w:eastAsia="+mn-ea" w:hAnsi="Arial"/>
          <w:i/>
          <w:sz w:val="28"/>
        </w:rPr>
        <w:t xml:space="preserve">            </w:t>
      </w:r>
      <w:r>
        <w:rPr>
          <w:rFonts w:ascii="Arial" w:eastAsia="+mn-ea" w:hAnsi="Arial"/>
          <w:i/>
          <w:sz w:val="28"/>
        </w:rPr>
        <w:tab/>
      </w:r>
    </w:p>
    <w:p w14:paraId="0E00A5E7" w14:textId="77777777" w:rsidR="00A7269E" w:rsidRDefault="00A7269E">
      <w:pPr>
        <w:rPr>
          <w:rFonts w:ascii="Arial" w:hAnsi="Arial"/>
          <w:b/>
          <w:i/>
          <w:sz w:val="32"/>
        </w:rPr>
      </w:pPr>
    </w:p>
    <w:p w14:paraId="49E94D09" w14:textId="77777777" w:rsidR="003E40B6" w:rsidRDefault="003E40B6">
      <w:pPr>
        <w:rPr>
          <w:rFonts w:ascii="Arial" w:hAnsi="Arial"/>
          <w:b/>
          <w:i/>
          <w:sz w:val="32"/>
        </w:rPr>
      </w:pPr>
      <w:r>
        <w:rPr>
          <w:rFonts w:ascii="Arial" w:hAnsi="Arial"/>
          <w:b/>
          <w:i/>
          <w:sz w:val="32"/>
        </w:rPr>
        <w:t>36</w:t>
      </w:r>
      <w:r>
        <w:rPr>
          <w:rFonts w:ascii="Arial" w:hAnsi="Arial"/>
          <w:b/>
          <w:i/>
          <w:sz w:val="32"/>
        </w:rPr>
        <w:tab/>
        <w:t>Volunteers and Staff Team</w:t>
      </w:r>
    </w:p>
    <w:p w14:paraId="163D1C00" w14:textId="77777777" w:rsidR="003E40B6" w:rsidRDefault="003E40B6">
      <w:pPr>
        <w:rPr>
          <w:rFonts w:ascii="Arial" w:hAnsi="Arial"/>
        </w:rPr>
      </w:pPr>
    </w:p>
    <w:p w14:paraId="4167FBA6" w14:textId="77777777" w:rsidR="003E40B6" w:rsidRDefault="003E40B6">
      <w:pPr>
        <w:jc w:val="both"/>
        <w:rPr>
          <w:rFonts w:ascii="Arial" w:hAnsi="Arial"/>
          <w:sz w:val="28"/>
        </w:rPr>
      </w:pPr>
      <w:r>
        <w:rPr>
          <w:rFonts w:ascii="Arial" w:hAnsi="Arial"/>
          <w:sz w:val="28"/>
        </w:rPr>
        <w:t xml:space="preserve">One of the most challenging thought processes to grapple with has been how much of what I learnt at Burscough can be translated to Oaks. After all they are not similar in style, or size, or culture and yet there must have been reason behind so much of my training. If I really do believe that nothing is wasted then this must be true of the five years at Burscough. Much of what I have already said endorses that but it is still a question I ponder a lot to do with so many </w:t>
      </w:r>
      <w:r>
        <w:rPr>
          <w:rFonts w:ascii="Arial" w:hAnsi="Arial"/>
          <w:sz w:val="28"/>
        </w:rPr>
        <w:t>issues that come up at Oaks. A classic one is the topic of employees.</w:t>
      </w:r>
    </w:p>
    <w:p w14:paraId="4D2DEC5D" w14:textId="77777777" w:rsidR="003E40B6" w:rsidRDefault="003E40B6">
      <w:pPr>
        <w:jc w:val="both"/>
        <w:rPr>
          <w:rFonts w:ascii="Arial" w:hAnsi="Arial"/>
          <w:sz w:val="28"/>
        </w:rPr>
      </w:pPr>
    </w:p>
    <w:p w14:paraId="75D19C8D" w14:textId="77777777" w:rsidR="003E40B6" w:rsidRDefault="003E40B6">
      <w:pPr>
        <w:jc w:val="both"/>
        <w:rPr>
          <w:rFonts w:ascii="Arial" w:hAnsi="Arial"/>
          <w:sz w:val="28"/>
        </w:rPr>
      </w:pPr>
      <w:r>
        <w:rPr>
          <w:rFonts w:ascii="Arial" w:hAnsi="Arial"/>
          <w:sz w:val="28"/>
        </w:rPr>
        <w:t>Very near the start of my time at St. John’s Neil remarked that one of the most important things he ever did there was to immediately convince the church that he needed a secretary. How this was to be financed was an issue but nevertheless he wanted to push for it. He had radical ideas for financing it, such as adding small amounts to the standard fees for weddings and funerals, on the basis that those coming for such events received a fantastic service and that the costs were warranted. And then he channelled these extra funds towards employment. Later as the church grew he was able to expand his team of employees as the finances became stronger. I could see in the day to day life of St.John’s that Jean’s role (she became his secretary) was vital. I took all this on board and hence when I arrived at Oaks I felt it was right to take this same principle. Within a few months I had managed to secure funding for Catherine</w:t>
      </w:r>
      <w:r>
        <w:rPr>
          <w:rFonts w:ascii="Arial" w:hAnsi="Arial"/>
          <w:i/>
          <w:sz w:val="28"/>
        </w:rPr>
        <w:t xml:space="preserve"> </w:t>
      </w:r>
      <w:r>
        <w:rPr>
          <w:rFonts w:ascii="Arial" w:hAnsi="Arial"/>
          <w:sz w:val="28"/>
        </w:rPr>
        <w:t xml:space="preserve">for a twelve month contract and we were off. I am indebted to Catherine helping me with administration, children’s work and grant applications and we could not have got where we are without her. Since then we have </w:t>
      </w:r>
      <w:r>
        <w:rPr>
          <w:rFonts w:ascii="Arial" w:hAnsi="Arial"/>
          <w:sz w:val="28"/>
        </w:rPr>
        <w:lastRenderedPageBreak/>
        <w:t>employed Janet as house manager for twenty hours a week and now Lester is employed (albeit by Skelmersdale Outreach Trust) for twenty hours a week as children’s worker alongside Catherine. Catherine has now stepped down for personal reasons and Lester runs the childrens’ work. All this has been really encouraging and yet there are question marks – not about what a brilliant job they do but about the effect on the rest of the church. I still feel, I think, that the pros outway the cons but it is also worth considering that it may give the mindset to others that certain roles are now being fulfilled and there is no need for them to get stuck in</w:t>
      </w:r>
      <w:r w:rsidR="002D219B">
        <w:rPr>
          <w:rFonts w:ascii="Arial" w:hAnsi="Arial"/>
          <w:sz w:val="28"/>
        </w:rPr>
        <w:t xml:space="preserve"> as well. It possibly encourage</w:t>
      </w:r>
      <w:r>
        <w:rPr>
          <w:rFonts w:ascii="Arial" w:hAnsi="Arial"/>
          <w:sz w:val="28"/>
        </w:rPr>
        <w:t xml:space="preserve">s spectators rather than ministers. Churches of all types I am sure will grapple with this issue – paid staff and their relationship to volunteers. In Oaks, before we had a staff team of paid employees, except Catherine, I had encouraged a group of volunteers to meet once a week on a Monday p.m. to pray and to talk through current and forthcoming issues and events and to ask them where appropriate to help with certain things. This worked well for a while but some started to feel they were not useful and backed off and perhaps part of this was the employment issue. I would not turn the clock back, in </w:t>
      </w:r>
      <w:r>
        <w:rPr>
          <w:rFonts w:ascii="Arial" w:hAnsi="Arial"/>
          <w:sz w:val="28"/>
        </w:rPr>
        <w:t>terms of employment, but I will keep looking at how I can encourage volunteers alongside employees.</w:t>
      </w:r>
    </w:p>
    <w:p w14:paraId="056FB53A" w14:textId="77777777" w:rsidR="003E40B6" w:rsidRDefault="003E40B6">
      <w:pPr>
        <w:jc w:val="both"/>
        <w:rPr>
          <w:rFonts w:ascii="Arial" w:hAnsi="Arial"/>
          <w:sz w:val="28"/>
        </w:rPr>
      </w:pPr>
    </w:p>
    <w:p w14:paraId="29882A0B" w14:textId="77777777" w:rsidR="003E40B6" w:rsidRDefault="003E40B6">
      <w:pPr>
        <w:tabs>
          <w:tab w:val="left" w:pos="4680"/>
        </w:tabs>
        <w:jc w:val="both"/>
        <w:rPr>
          <w:rFonts w:ascii="Arial" w:hAnsi="Arial"/>
          <w:sz w:val="28"/>
        </w:rPr>
      </w:pPr>
      <w:r>
        <w:rPr>
          <w:rFonts w:ascii="Arial" w:hAnsi="Arial"/>
          <w:sz w:val="28"/>
        </w:rPr>
        <w:t>Another side to the employment issue is that of funding.  In a church like St. John’s the financial situation is much stronger than Oaks, partly due to numbers in the congregation and partly due to it being a wealthier area. Hence they are able, to a large extent, to support there own workforce. This is much less easy for us and we have had to rely on grant applications (which, if given, usually only last for a year and then the cycle starts again) and generous giving from St. John’s and other churches and individuals. It is a rather hand-to-mouth existence and it would be great if there was a solution. I suppose it is what you call living by faith!</w:t>
      </w:r>
    </w:p>
    <w:p w14:paraId="67C1B5C5" w14:textId="77777777" w:rsidR="003E40B6" w:rsidRDefault="003E40B6">
      <w:pPr>
        <w:rPr>
          <w:rFonts w:ascii="Arial" w:hAnsi="Arial"/>
          <w:b/>
          <w:i/>
          <w:sz w:val="32"/>
        </w:rPr>
      </w:pPr>
    </w:p>
    <w:p w14:paraId="0D67353D" w14:textId="77777777" w:rsidR="003E40B6" w:rsidRDefault="003E40B6">
      <w:pPr>
        <w:rPr>
          <w:rFonts w:ascii="Arial" w:hAnsi="Arial"/>
          <w:b/>
          <w:i/>
          <w:sz w:val="32"/>
        </w:rPr>
      </w:pPr>
      <w:r>
        <w:rPr>
          <w:rFonts w:ascii="Arial" w:hAnsi="Arial"/>
          <w:b/>
          <w:i/>
          <w:sz w:val="32"/>
        </w:rPr>
        <w:t>37</w:t>
      </w:r>
      <w:r>
        <w:rPr>
          <w:rFonts w:ascii="Arial" w:hAnsi="Arial"/>
          <w:b/>
          <w:i/>
          <w:sz w:val="32"/>
        </w:rPr>
        <w:tab/>
        <w:t>Skelmersdale Outreach Trust</w:t>
      </w:r>
    </w:p>
    <w:p w14:paraId="4B722380" w14:textId="77777777" w:rsidR="003E40B6" w:rsidRDefault="003E40B6">
      <w:pPr>
        <w:rPr>
          <w:rFonts w:ascii="Arial" w:hAnsi="Arial"/>
          <w:b/>
          <w:i/>
          <w:sz w:val="28"/>
        </w:rPr>
      </w:pPr>
    </w:p>
    <w:p w14:paraId="74C8C422" w14:textId="77777777" w:rsidR="003E40B6" w:rsidRDefault="003E40B6">
      <w:pPr>
        <w:jc w:val="both"/>
        <w:rPr>
          <w:rFonts w:ascii="Arial" w:hAnsi="Arial"/>
          <w:sz w:val="28"/>
        </w:rPr>
      </w:pPr>
      <w:r>
        <w:rPr>
          <w:rFonts w:ascii="Arial" w:hAnsi="Arial"/>
          <w:sz w:val="28"/>
        </w:rPr>
        <w:t xml:space="preserve">Whilst at St. John’s Neil and I had many debates. I enjoyed them immensely. I like a good intellectual tussle, and to grapple with important issues, and it is fair to say that many people we meet do not. When I’m feeling really judgemental (!) I tend to wish they led less shallow lives but I know that is not a Godly </w:t>
      </w:r>
      <w:r>
        <w:rPr>
          <w:rFonts w:ascii="Arial" w:hAnsi="Arial"/>
          <w:sz w:val="28"/>
        </w:rPr>
        <w:lastRenderedPageBreak/>
        <w:t>thought! What I do wish, and this is a related aside, is that more men would grapple with deep stuff. If you get men together e.g. in a pub they tend to talk about football or cars or similar. I go along with it when I am trying to build relationships but personally find it very frustrating! It was therefore a delight to me when a small group of us men started to meet up every Wednesday night in the Ship Inn in Burscough, instigated I think by Shaun, with the intention not only of getting men together but of deepening the discussion to things spiritual and intellectual. This was right up Shaun’s street and it flourished, and still does, although I have come away from it largely now, We had effectively created a cell group although it was not in Skelmersdale let alone Tanhouse. I had no problem with that as I could see the need to develop network as well as community church but recently I do feel God has convicted us that we were placed doing what we are doing to minister to the needs of Tanhouse and Skelmersdale where community needs rebuilding more than network. Hence my keenness to come away from t</w:t>
      </w:r>
      <w:r w:rsidR="00180B16">
        <w:rPr>
          <w:rFonts w:ascii="Arial" w:hAnsi="Arial"/>
          <w:sz w:val="28"/>
        </w:rPr>
        <w:t>his and minister i</w:t>
      </w:r>
      <w:r>
        <w:rPr>
          <w:rFonts w:ascii="Arial" w:hAnsi="Arial"/>
          <w:sz w:val="28"/>
        </w:rPr>
        <w:t xml:space="preserve">n that area, especially perhaps concentrating on something similar in the local pubs. It also tied in with Shaun and Katie, having been with us for three years, feeling that God wanted </w:t>
      </w:r>
      <w:r>
        <w:rPr>
          <w:rFonts w:ascii="Arial" w:hAnsi="Arial"/>
          <w:sz w:val="28"/>
        </w:rPr>
        <w:t xml:space="preserve">them back at St. John’s and focussing on their own patch in Scarisbrick. God seemed to have raised up another cell there from a mixture of Catholics who were struggling with their church, Anglicans and others, some of whom came to the Ship and wanted them to start something fresh, cell wise, in Scarisbrick. I therefore happily released them, although we miss their regular contact with Oaks, to work elsewhere, which also seemed appropriate as they live about fourteen miles from Oaks and the travelling was too much. We had never persuaded them it was right to move and I think now it was not. God had other plans! </w:t>
      </w:r>
    </w:p>
    <w:p w14:paraId="55193600" w14:textId="77777777" w:rsidR="003E40B6" w:rsidRDefault="003E40B6">
      <w:pPr>
        <w:jc w:val="both"/>
        <w:rPr>
          <w:rFonts w:ascii="Arial" w:hAnsi="Arial"/>
          <w:sz w:val="28"/>
        </w:rPr>
      </w:pPr>
    </w:p>
    <w:p w14:paraId="43397C56" w14:textId="77777777" w:rsidR="003E40B6" w:rsidRDefault="003E40B6">
      <w:pPr>
        <w:jc w:val="both"/>
        <w:rPr>
          <w:rFonts w:ascii="Arial" w:hAnsi="Arial"/>
          <w:sz w:val="28"/>
        </w:rPr>
      </w:pPr>
      <w:r>
        <w:rPr>
          <w:rFonts w:ascii="Arial" w:hAnsi="Arial"/>
          <w:sz w:val="28"/>
        </w:rPr>
        <w:t xml:space="preserve">But, as I say, that is an aside. In amongst my grapples with Neil was a discussion about the setting up of a trust fund. We had umpteen discussions about levels of giving within the church and one of them focussed on this fund. Neil wanted to set up a separate fund, which ultimately when it happened was called the Burscough Outreach Trust, to encourage people who were already giving to the church, probably at tithing levels or above (although we were not privy to that information because we both felt it right that there should be confidentiality on this and that only those who had to be in the know about people’s level of </w:t>
      </w:r>
      <w:r>
        <w:rPr>
          <w:rFonts w:ascii="Arial" w:hAnsi="Arial"/>
          <w:sz w:val="28"/>
        </w:rPr>
        <w:lastRenderedPageBreak/>
        <w:t>giving i.e. the treasurer(s) should do so), to give</w:t>
      </w:r>
      <w:r w:rsidR="009D16C3">
        <w:rPr>
          <w:rFonts w:ascii="Arial" w:hAnsi="Arial"/>
          <w:sz w:val="28"/>
        </w:rPr>
        <w:t xml:space="preserve"> any excess they felt they should</w:t>
      </w:r>
      <w:r>
        <w:rPr>
          <w:rFonts w:ascii="Arial" w:hAnsi="Arial"/>
          <w:sz w:val="28"/>
        </w:rPr>
        <w:t xml:space="preserve"> give to the trust and not to the church. He also wanted those who were wary of giving to the church because they felt the bulk of these funds would get soaked up by a bureaucratic diocese (not in my estimation a truth, at least for Liverpool) to give to this where they could see that their finance was used for purposes they were comfortable with, which may also be what some of those who did obediently give to the church felt in their hearts. I could sympathise with the feelings of those who were concerned about where their money went but I wanted to argue, and did to some extent with Neil, that the biblical precedent (Malachi 3:8-10) was for people to give their tithe to the storehouse (the church) and God would pour out His blessings on that action. If people were concerned about their cash going to wasteful areas they were not excused this on the basis that we are ultimately responsible to God for our own actions but not for the actions of others. If the diocese were wasteful they would be held to account by God for their actions. So would we be if we did not stay obedient to God’s word. This all suggests that I am not in agreement with the setting up of this trust, but although my first feelings were just that, I have been </w:t>
      </w:r>
      <w:r>
        <w:rPr>
          <w:rFonts w:ascii="Arial" w:hAnsi="Arial"/>
          <w:sz w:val="28"/>
        </w:rPr>
        <w:t>swayed to thinking that this trust fund is a worthwhile and fruitful endeavour. Neil continued to encourage people to give what they would normally give to the church so that they pay their way toward reimbursing his stipend and other valid support from the diocese; but at the same time he encouraged those, particularly the more wealthy, to consider how they might particularly support certain ministries on a local level. The trust was set up especially to pay for employment of people or at least to give grant funding to aims which enhanced the education of all ages, which developed the Christian faith and which helped the poor and needy. I have many examples in the five years since where money from this trust has been used wisely and well for just such purposes.</w:t>
      </w:r>
    </w:p>
    <w:p w14:paraId="0F63BD05" w14:textId="77777777" w:rsidR="003E40B6" w:rsidRDefault="003E40B6">
      <w:pPr>
        <w:jc w:val="both"/>
        <w:rPr>
          <w:rFonts w:ascii="Arial" w:hAnsi="Arial"/>
          <w:sz w:val="28"/>
        </w:rPr>
      </w:pPr>
    </w:p>
    <w:p w14:paraId="00573120" w14:textId="77777777" w:rsidR="00C9720D" w:rsidRDefault="003E40B6" w:rsidP="00A7269E">
      <w:pPr>
        <w:jc w:val="both"/>
        <w:rPr>
          <w:rFonts w:ascii="Arial" w:hAnsi="Arial"/>
          <w:sz w:val="28"/>
        </w:rPr>
      </w:pPr>
      <w:r>
        <w:rPr>
          <w:rFonts w:ascii="Arial" w:hAnsi="Arial"/>
          <w:sz w:val="28"/>
        </w:rPr>
        <w:t xml:space="preserve">It was with that in mind that I felt that, even at an early stage, Oaks would benefit from such a trust fund. This was and is even more true in Skelmersdale, where giving levels are lower because of the income levels of the population, and where hence the money is not easily there from church funds to finance employment opportunities. Of course, this means that any trust fund has to find more external sources of income to then provide the needs required. This was and is the </w:t>
      </w:r>
      <w:r>
        <w:rPr>
          <w:rFonts w:ascii="Arial" w:hAnsi="Arial"/>
          <w:sz w:val="28"/>
        </w:rPr>
        <w:lastRenderedPageBreak/>
        <w:t xml:space="preserve">dilemma the Skelmersdale Outreach Trust now has, having been set up slightly more speedily than the Burscough one due to learning from the previous process, after about eighteen months of preparation. </w:t>
      </w:r>
      <w:r>
        <w:rPr>
          <w:rStyle w:val="FootnoteReference"/>
          <w:rFonts w:ascii="Arial" w:hAnsi="Arial"/>
          <w:sz w:val="28"/>
        </w:rPr>
        <w:footnoteReference w:id="14"/>
      </w:r>
      <w:r>
        <w:rPr>
          <w:rFonts w:ascii="Arial" w:hAnsi="Arial"/>
          <w:sz w:val="28"/>
        </w:rPr>
        <w:t xml:space="preserve"> Nevertheless, in its own small way, it has helped with employing a youth and children’s worker for Oaks already, and this would not have happened but for the trust. Some funds, that are not available through grants, to churches (due to their religious nature), are available to separate trust funds (even if that fund explicitly states in its aims that it wishes to forward the Christian faith, as ours does). This is an important point to remember for those setting up a church plant.</w:t>
      </w:r>
    </w:p>
    <w:p w14:paraId="2C0456F8" w14:textId="77777777" w:rsidR="00A7269E" w:rsidRPr="00A7269E" w:rsidRDefault="00A7269E" w:rsidP="00A7269E">
      <w:pPr>
        <w:jc w:val="both"/>
        <w:rPr>
          <w:rFonts w:ascii="Arial" w:hAnsi="Arial"/>
          <w:sz w:val="28"/>
        </w:rPr>
      </w:pPr>
    </w:p>
    <w:p w14:paraId="3D89205E" w14:textId="77777777" w:rsidR="003E40B6" w:rsidRDefault="003E40B6">
      <w:pPr>
        <w:rPr>
          <w:rFonts w:ascii="Arial" w:hAnsi="Arial"/>
          <w:b/>
          <w:i/>
          <w:sz w:val="32"/>
        </w:rPr>
      </w:pPr>
      <w:r>
        <w:rPr>
          <w:rFonts w:ascii="Arial" w:hAnsi="Arial"/>
          <w:b/>
          <w:i/>
          <w:sz w:val="32"/>
        </w:rPr>
        <w:t>38</w:t>
      </w:r>
      <w:r>
        <w:rPr>
          <w:rFonts w:ascii="Arial" w:hAnsi="Arial"/>
          <w:b/>
          <w:i/>
          <w:sz w:val="32"/>
        </w:rPr>
        <w:tab/>
        <w:t>North End – Feb 2007</w:t>
      </w:r>
    </w:p>
    <w:p w14:paraId="50AB87D2" w14:textId="77777777" w:rsidR="003E40B6" w:rsidRDefault="003E40B6">
      <w:pPr>
        <w:rPr>
          <w:rFonts w:ascii="Arial" w:hAnsi="Arial"/>
          <w:b/>
          <w:i/>
          <w:sz w:val="28"/>
        </w:rPr>
      </w:pPr>
    </w:p>
    <w:p w14:paraId="5F865CAD" w14:textId="77777777" w:rsidR="003E40B6" w:rsidRDefault="003E40B6">
      <w:pPr>
        <w:jc w:val="both"/>
        <w:rPr>
          <w:rFonts w:ascii="Arial" w:hAnsi="Arial"/>
          <w:sz w:val="28"/>
        </w:rPr>
      </w:pPr>
      <w:r>
        <w:rPr>
          <w:rFonts w:ascii="Arial" w:hAnsi="Arial"/>
          <w:sz w:val="28"/>
        </w:rPr>
        <w:t xml:space="preserve">As I lead up to my final thoughts I want to say how much I have appreciated the idea of a sabbatical. The Church </w:t>
      </w:r>
      <w:r w:rsidR="00A90B65">
        <w:rPr>
          <w:rFonts w:ascii="Arial" w:hAnsi="Arial"/>
          <w:sz w:val="28"/>
        </w:rPr>
        <w:t>of England might get a number</w:t>
      </w:r>
      <w:r>
        <w:rPr>
          <w:rFonts w:ascii="Arial" w:hAnsi="Arial"/>
          <w:sz w:val="28"/>
        </w:rPr>
        <w:t xml:space="preserve"> of things wrong, as we all do as part of an imperfect world, but I am convinced its attitude to its clergy with respect to their need for refreshment and the building up of </w:t>
      </w:r>
      <w:r>
        <w:rPr>
          <w:rFonts w:ascii="Arial" w:hAnsi="Arial"/>
          <w:sz w:val="28"/>
        </w:rPr>
        <w:t>resources again for the next phase of ministry is absolutely correct. Many jobs do not give any option for such a thing as a sabbatical and in that sense I know how lucky I am to be able to look forward to a sabbatical. For many I expect they see it as a big ‘jolly’! I do not agree with this even though I can understand the thoughts. I would like to turn it around and say that in an ideal world everyone needs this kind of space to reflect but the very nature of the clergy role with its continuous call to be available for everyone at a drop of a hat and the responsibility that ensues from it mean that to have that burden lifted is something that few people, unless they have been there, can understand. The Diocese of Liverpool, in this respect, ha</w:t>
      </w:r>
      <w:r w:rsidR="00C9720D">
        <w:rPr>
          <w:rFonts w:ascii="Arial" w:hAnsi="Arial"/>
          <w:sz w:val="28"/>
        </w:rPr>
        <w:t xml:space="preserve">ve a superb attitude to it and </w:t>
      </w:r>
      <w:r w:rsidR="00C9720D">
        <w:rPr>
          <w:rFonts w:ascii="Arial" w:hAnsi="Arial" w:cs="Arial"/>
          <w:sz w:val="28"/>
          <w:szCs w:val="28"/>
        </w:rPr>
        <w:t xml:space="preserve"> encourage their clergy to use</w:t>
      </w:r>
      <w:r w:rsidR="00C9720D" w:rsidRPr="00DB573A">
        <w:rPr>
          <w:rFonts w:ascii="Arial" w:hAnsi="Arial" w:cs="Arial"/>
          <w:sz w:val="28"/>
          <w:szCs w:val="28"/>
        </w:rPr>
        <w:t xml:space="preserve"> this availability once every seven years.</w:t>
      </w:r>
      <w:r>
        <w:rPr>
          <w:rFonts w:ascii="Arial" w:hAnsi="Arial"/>
          <w:sz w:val="28"/>
        </w:rPr>
        <w:t xml:space="preserve"> Not everyone avails themselves of this option, and indeed some never do, but I am convinced it would be better if they did. The world does not fall apart when it happens. We are not indispensable! Some words I wrote back in February whilst in the Scillies may explain it all better:-</w:t>
      </w:r>
    </w:p>
    <w:p w14:paraId="409E4D70" w14:textId="77777777" w:rsidR="003E40B6" w:rsidRDefault="003E40B6">
      <w:pPr>
        <w:jc w:val="both"/>
        <w:rPr>
          <w:rFonts w:ascii="Arial" w:hAnsi="Arial"/>
          <w:sz w:val="28"/>
        </w:rPr>
      </w:pPr>
    </w:p>
    <w:p w14:paraId="140D8D71" w14:textId="77777777" w:rsidR="003E40B6" w:rsidRDefault="003E40B6">
      <w:pPr>
        <w:jc w:val="both"/>
        <w:rPr>
          <w:rFonts w:ascii="Arial" w:hAnsi="Arial"/>
          <w:i/>
          <w:sz w:val="28"/>
        </w:rPr>
      </w:pPr>
      <w:r>
        <w:rPr>
          <w:rFonts w:ascii="Arial" w:hAnsi="Arial"/>
          <w:i/>
          <w:sz w:val="28"/>
        </w:rPr>
        <w:lastRenderedPageBreak/>
        <w:t xml:space="preserve">What I do know is that I need this holiday! That is always true these days but perhaps even more so this year, having been ill for nearly a week before leaving, and with Ann ill as well. The tank needs re-charging and some convalescence is also essential. It seems also hard to have nothing to do! When ill you do not mind (except for the exasperation of not being able to fulfil all tasks!) but now – all those things I needed time to do – are either piling up at home or seem difficult to settle to. It is great to have time to read but not easy to settle </w:t>
      </w:r>
      <w:r>
        <w:rPr>
          <w:rFonts w:ascii="Arial" w:hAnsi="Arial"/>
          <w:i/>
          <w:sz w:val="28"/>
          <w:u w:val="single"/>
        </w:rPr>
        <w:t>just</w:t>
      </w:r>
      <w:r>
        <w:rPr>
          <w:rFonts w:ascii="Arial" w:hAnsi="Arial"/>
          <w:i/>
          <w:sz w:val="28"/>
        </w:rPr>
        <w:t xml:space="preserve"> to reading a novel or whatever. When I think back to my teens and early twenties I was not like that. I could read all day! My jadedness now even seems to reflect in my lack of motivation to pick up and read some of the theology I used to love, and which would still seem valuable. I appre</w:t>
      </w:r>
      <w:r w:rsidR="00941DA7">
        <w:rPr>
          <w:rFonts w:ascii="Arial" w:hAnsi="Arial"/>
          <w:i/>
          <w:sz w:val="28"/>
        </w:rPr>
        <w:t>ciate that I am slowly relaxing</w:t>
      </w:r>
      <w:r>
        <w:rPr>
          <w:rFonts w:ascii="Arial" w:hAnsi="Arial"/>
          <w:i/>
          <w:sz w:val="28"/>
        </w:rPr>
        <w:t xml:space="preserve"> though and maybe it is just the pressure of responsibility and the multitude of tasks that get to you? In fact it is not the multitude of tasks but the multitude of things to think about and keep track of. Maybe I have to reduce this?</w:t>
      </w:r>
    </w:p>
    <w:p w14:paraId="66F7F407" w14:textId="77777777" w:rsidR="003E40B6" w:rsidRDefault="003E40B6">
      <w:pPr>
        <w:jc w:val="both"/>
        <w:rPr>
          <w:rFonts w:ascii="Arial" w:hAnsi="Arial"/>
          <w:sz w:val="28"/>
        </w:rPr>
      </w:pPr>
    </w:p>
    <w:p w14:paraId="5159916D" w14:textId="77777777" w:rsidR="003E40B6" w:rsidRDefault="003E40B6">
      <w:pPr>
        <w:jc w:val="both"/>
        <w:rPr>
          <w:rFonts w:ascii="Arial" w:hAnsi="Arial"/>
          <w:sz w:val="28"/>
        </w:rPr>
      </w:pPr>
      <w:r>
        <w:rPr>
          <w:rFonts w:ascii="Arial" w:hAnsi="Arial"/>
          <w:sz w:val="28"/>
        </w:rPr>
        <w:t>I continued by saying ….</w:t>
      </w:r>
    </w:p>
    <w:p w14:paraId="742CD71D" w14:textId="77777777" w:rsidR="003E40B6" w:rsidRDefault="003E40B6">
      <w:pPr>
        <w:jc w:val="both"/>
        <w:rPr>
          <w:rFonts w:ascii="Arial" w:hAnsi="Arial"/>
          <w:sz w:val="28"/>
        </w:rPr>
      </w:pPr>
    </w:p>
    <w:p w14:paraId="77456F8A" w14:textId="77777777" w:rsidR="003E40B6" w:rsidRDefault="003E40B6">
      <w:pPr>
        <w:jc w:val="both"/>
        <w:rPr>
          <w:rFonts w:ascii="Arial" w:hAnsi="Arial"/>
          <w:i/>
          <w:sz w:val="28"/>
        </w:rPr>
      </w:pPr>
      <w:r>
        <w:rPr>
          <w:rFonts w:ascii="Arial" w:hAnsi="Arial"/>
          <w:i/>
          <w:sz w:val="28"/>
        </w:rPr>
        <w:t>“On a different tack I know from Ian Parkinson’s article</w:t>
      </w:r>
      <w:r>
        <w:rPr>
          <w:rStyle w:val="FootnoteReference"/>
          <w:rFonts w:ascii="Arial" w:hAnsi="Arial"/>
          <w:i/>
          <w:sz w:val="28"/>
        </w:rPr>
        <w:footnoteReference w:id="15"/>
      </w:r>
      <w:r>
        <w:rPr>
          <w:rFonts w:ascii="Arial" w:hAnsi="Arial"/>
          <w:i/>
          <w:sz w:val="28"/>
        </w:rPr>
        <w:t xml:space="preserve"> and Mo’s thoughts</w:t>
      </w:r>
      <w:r>
        <w:rPr>
          <w:rStyle w:val="FootnoteReference"/>
          <w:rFonts w:ascii="Arial" w:hAnsi="Arial"/>
          <w:i/>
          <w:sz w:val="28"/>
        </w:rPr>
        <w:footnoteReference w:id="16"/>
      </w:r>
      <w:r>
        <w:rPr>
          <w:rFonts w:ascii="Arial" w:hAnsi="Arial"/>
          <w:i/>
          <w:sz w:val="28"/>
        </w:rPr>
        <w:t>, together with my own musings, that my weakness in the Trinitarian theme of late</w:t>
      </w:r>
      <w:r>
        <w:rPr>
          <w:rStyle w:val="FootnoteReference"/>
          <w:rFonts w:ascii="Arial" w:hAnsi="Arial"/>
          <w:i/>
          <w:sz w:val="28"/>
        </w:rPr>
        <w:footnoteReference w:id="17"/>
      </w:r>
      <w:r>
        <w:rPr>
          <w:rFonts w:ascii="Arial" w:hAnsi="Arial"/>
          <w:i/>
          <w:sz w:val="28"/>
        </w:rPr>
        <w:t xml:space="preserve"> is not commitment, or wisdom, but power. I need to tap into God more and find time for Him – and yet knowing the diary for late February/early March this seems difficult. Some things might have to go! I have to become less</w:t>
      </w:r>
      <w:r w:rsidR="00C45144">
        <w:rPr>
          <w:rFonts w:ascii="Arial" w:hAnsi="Arial"/>
          <w:i/>
          <w:sz w:val="28"/>
        </w:rPr>
        <w:t>,</w:t>
      </w:r>
      <w:r>
        <w:rPr>
          <w:rFonts w:ascii="Arial" w:hAnsi="Arial"/>
          <w:i/>
          <w:sz w:val="28"/>
        </w:rPr>
        <w:t xml:space="preserve"> and God more, akin to John the Baptist in the gospels. I want people to respond to the </w:t>
      </w:r>
      <w:r>
        <w:rPr>
          <w:rFonts w:ascii="Arial" w:hAnsi="Arial"/>
          <w:i/>
          <w:sz w:val="28"/>
          <w:u w:val="single"/>
        </w:rPr>
        <w:t>Jesus</w:t>
      </w:r>
      <w:r>
        <w:rPr>
          <w:rFonts w:ascii="Arial" w:hAnsi="Arial"/>
          <w:i/>
          <w:sz w:val="28"/>
        </w:rPr>
        <w:t xml:space="preserve"> in </w:t>
      </w:r>
      <w:r>
        <w:rPr>
          <w:rFonts w:ascii="Arial" w:hAnsi="Arial"/>
          <w:i/>
          <w:sz w:val="28"/>
          <w:u w:val="single"/>
        </w:rPr>
        <w:t>me</w:t>
      </w:r>
      <w:r>
        <w:rPr>
          <w:rFonts w:ascii="Arial" w:hAnsi="Arial"/>
          <w:i/>
          <w:sz w:val="28"/>
        </w:rPr>
        <w:t>. That means I have to become more Christ-like, and for that I must spend time with Him.”</w:t>
      </w:r>
    </w:p>
    <w:p w14:paraId="3DD4F2A6" w14:textId="77777777" w:rsidR="00A7269E" w:rsidRDefault="00A7269E">
      <w:pPr>
        <w:jc w:val="both"/>
        <w:rPr>
          <w:rFonts w:ascii="Arial" w:hAnsi="Arial"/>
          <w:sz w:val="28"/>
        </w:rPr>
      </w:pPr>
    </w:p>
    <w:p w14:paraId="2D6DAB57" w14:textId="77777777" w:rsidR="003E40B6" w:rsidRDefault="003E40B6">
      <w:pPr>
        <w:jc w:val="both"/>
        <w:rPr>
          <w:rFonts w:ascii="Arial" w:hAnsi="Arial"/>
          <w:sz w:val="28"/>
        </w:rPr>
      </w:pPr>
      <w:r>
        <w:rPr>
          <w:rFonts w:ascii="Arial" w:hAnsi="Arial"/>
          <w:sz w:val="28"/>
        </w:rPr>
        <w:t xml:space="preserve">At the end of the holiday I continued the theme and said on 18-2-07 </w:t>
      </w:r>
    </w:p>
    <w:p w14:paraId="6352E4B2" w14:textId="77777777" w:rsidR="003E40B6" w:rsidRDefault="003E40B6">
      <w:pPr>
        <w:jc w:val="both"/>
        <w:rPr>
          <w:rFonts w:ascii="Arial" w:hAnsi="Arial"/>
          <w:sz w:val="28"/>
        </w:rPr>
      </w:pPr>
    </w:p>
    <w:p w14:paraId="7E1C746D" w14:textId="77777777" w:rsidR="003E40B6" w:rsidRDefault="003E40B6">
      <w:pPr>
        <w:jc w:val="both"/>
        <w:rPr>
          <w:rFonts w:ascii="Arial" w:hAnsi="Arial"/>
          <w:i/>
          <w:sz w:val="28"/>
        </w:rPr>
      </w:pPr>
      <w:r>
        <w:rPr>
          <w:rFonts w:ascii="Arial" w:hAnsi="Arial"/>
          <w:i/>
          <w:sz w:val="28"/>
        </w:rPr>
        <w:t xml:space="preserve">“The holiday is almost over. The island is becalmed today, but cloudy. All is very still and peaceful – and thought provoking. Andy and Sandie (friends staying with us) and Ann are all out as I write at the table outside in the garden. Song thrush, blackbird and pheasant are calling. It has been a wonderful break but also a difficult one – health has been improving but </w:t>
      </w:r>
      <w:r>
        <w:rPr>
          <w:rFonts w:ascii="Arial" w:hAnsi="Arial"/>
          <w:i/>
          <w:sz w:val="28"/>
        </w:rPr>
        <w:lastRenderedPageBreak/>
        <w:t>not perfect and I really do not want to leave – last night particularly. (I have never felt like this before) It is almost as though I have not fully convalesced and therefore not taken advantage of the days here. The thought of Alpha talks, the day away, job interviews, sermon writing, prayer day, dentist, meeting with Mike Eastwood (Diocesan Secretary), Parcevall planning and the like all seemed too much last night – but I am more ready for it all today. I do feel God is really at work in me despite my feelings of being somewhat in the wilderness. I know in my heart the calling to Skem is still absolutely right but I do not always relish what God calls me to. I keep getting drawn back to that image of sitting looking at David Farley and saying to myself ‘could I do that?’ It seemed an exciting prospect and I still definitely do not want to turn the clock back but ‘calling’ is certainly not always easy. I feel I really need to rest in God’s presence in all that happens over the next few months – I certainly cannot do it in my strength!”</w:t>
      </w:r>
    </w:p>
    <w:p w14:paraId="24AB6BCA" w14:textId="77777777" w:rsidR="003E40B6" w:rsidRDefault="003E40B6">
      <w:pPr>
        <w:jc w:val="both"/>
        <w:rPr>
          <w:rFonts w:ascii="Arial" w:hAnsi="Arial"/>
          <w:sz w:val="28"/>
        </w:rPr>
      </w:pPr>
    </w:p>
    <w:p w14:paraId="5F52F754" w14:textId="77777777" w:rsidR="003E40B6" w:rsidRDefault="003E40B6">
      <w:pPr>
        <w:jc w:val="both"/>
        <w:rPr>
          <w:rFonts w:ascii="Arial" w:hAnsi="Arial"/>
          <w:sz w:val="28"/>
        </w:rPr>
      </w:pPr>
      <w:r>
        <w:rPr>
          <w:rFonts w:ascii="Arial" w:hAnsi="Arial"/>
          <w:sz w:val="28"/>
        </w:rPr>
        <w:t xml:space="preserve"> I include the above comments because in trying to sum up what has happened at Oaks I am sure it is helpful to fellow church planters and pioneers who may step out on this journey to know some of the </w:t>
      </w:r>
      <w:r>
        <w:rPr>
          <w:rFonts w:ascii="Arial" w:hAnsi="Arial"/>
          <w:sz w:val="28"/>
        </w:rPr>
        <w:t>emotions that pour out from time to time as you go about this role.</w:t>
      </w:r>
    </w:p>
    <w:p w14:paraId="0CE72E48" w14:textId="77777777" w:rsidR="003E40B6" w:rsidRDefault="003E40B6">
      <w:pPr>
        <w:jc w:val="both"/>
        <w:rPr>
          <w:rFonts w:ascii="Arial" w:hAnsi="Arial"/>
          <w:sz w:val="28"/>
        </w:rPr>
      </w:pPr>
    </w:p>
    <w:p w14:paraId="1BE72EB0" w14:textId="77777777" w:rsidR="003E40B6" w:rsidRDefault="003E40B6">
      <w:pPr>
        <w:jc w:val="both"/>
        <w:rPr>
          <w:rFonts w:ascii="Arial" w:hAnsi="Arial"/>
          <w:sz w:val="28"/>
        </w:rPr>
      </w:pPr>
      <w:r>
        <w:rPr>
          <w:rFonts w:ascii="Arial" w:hAnsi="Arial"/>
          <w:sz w:val="28"/>
        </w:rPr>
        <w:t>Soon after this I went on a UPA conference organised by the New Wine network and Charlie Cleverly in his opening address talked about how in Daniel 1 there is a picture of a Christian leader taken into a foreign environment. I have to say there is a semblance of truth in that when you go, as I did, from comfy suburbia, in to an area like Tanhouse! I could relate to this. Charlie followed it by comments saying that Daniel did two vital things ..</w:t>
      </w:r>
    </w:p>
    <w:p w14:paraId="0EF6E810" w14:textId="77777777" w:rsidR="003E40B6" w:rsidRDefault="003E40B6">
      <w:pPr>
        <w:jc w:val="both"/>
        <w:rPr>
          <w:rFonts w:ascii="Arial" w:hAnsi="Arial"/>
          <w:sz w:val="28"/>
        </w:rPr>
      </w:pPr>
    </w:p>
    <w:p w14:paraId="31316449" w14:textId="77777777" w:rsidR="003E40B6" w:rsidRDefault="003E40B6">
      <w:pPr>
        <w:numPr>
          <w:ilvl w:val="0"/>
          <w:numId w:val="3"/>
        </w:numPr>
        <w:jc w:val="both"/>
        <w:rPr>
          <w:rFonts w:ascii="Arial" w:hAnsi="Arial"/>
          <w:sz w:val="28"/>
        </w:rPr>
      </w:pPr>
      <w:r>
        <w:rPr>
          <w:rFonts w:ascii="Arial" w:hAnsi="Arial"/>
          <w:sz w:val="28"/>
        </w:rPr>
        <w:t>he presses into God, fasting and seeking</w:t>
      </w:r>
    </w:p>
    <w:p w14:paraId="4EE12062" w14:textId="77777777" w:rsidR="003E40B6" w:rsidRDefault="003E40B6">
      <w:pPr>
        <w:numPr>
          <w:ilvl w:val="0"/>
          <w:numId w:val="3"/>
        </w:numPr>
        <w:jc w:val="both"/>
        <w:rPr>
          <w:rFonts w:ascii="Arial" w:hAnsi="Arial"/>
          <w:sz w:val="28"/>
        </w:rPr>
      </w:pPr>
      <w:r>
        <w:rPr>
          <w:rFonts w:ascii="Arial" w:hAnsi="Arial"/>
          <w:sz w:val="28"/>
        </w:rPr>
        <w:t>and he has 3 friends – they decide to do it together – there is accountability and complicity with others</w:t>
      </w:r>
    </w:p>
    <w:p w14:paraId="2DA41D9A" w14:textId="77777777" w:rsidR="003E40B6" w:rsidRDefault="003E40B6">
      <w:pPr>
        <w:jc w:val="both"/>
        <w:rPr>
          <w:rFonts w:ascii="Arial" w:hAnsi="Arial"/>
          <w:sz w:val="28"/>
        </w:rPr>
      </w:pPr>
    </w:p>
    <w:p w14:paraId="0C107A29" w14:textId="77777777" w:rsidR="003E40B6" w:rsidRDefault="003E40B6">
      <w:pPr>
        <w:jc w:val="both"/>
        <w:rPr>
          <w:rFonts w:ascii="Arial" w:hAnsi="Arial"/>
          <w:sz w:val="28"/>
        </w:rPr>
      </w:pPr>
      <w:r>
        <w:rPr>
          <w:rFonts w:ascii="Arial" w:hAnsi="Arial"/>
          <w:sz w:val="28"/>
        </w:rPr>
        <w:t xml:space="preserve">I have seen at Oaks the need for me to do both of these. 1 is obvious on a regular basis and I need constant reminding to do so! 2 has been essential to me – I have been really grateful for certain key individuals in Oaks who have helped me in a similar way, let alone the reference group mentioned before. Charlie said other things to follow this which continued </w:t>
      </w:r>
      <w:r>
        <w:rPr>
          <w:rFonts w:ascii="Arial" w:hAnsi="Arial"/>
          <w:sz w:val="28"/>
        </w:rPr>
        <w:lastRenderedPageBreak/>
        <w:t>to stimulate but he then gave space at the end for us to dream dreams. This has been something that is often at the forefront of my thinking as I try to see the vision at Oaks, and my part in that, but I share my thoughts from this conference below as an incentive to others to do the same. I do believe that to be a pioneer you have to dream dreams and have vision at the forefront. These were my dreams on that day ...</w:t>
      </w:r>
    </w:p>
    <w:p w14:paraId="6F2B28DF" w14:textId="77777777" w:rsidR="003E40B6" w:rsidRDefault="003E40B6">
      <w:pPr>
        <w:jc w:val="both"/>
        <w:rPr>
          <w:rFonts w:ascii="Arial" w:hAnsi="Arial"/>
          <w:sz w:val="28"/>
        </w:rPr>
      </w:pPr>
    </w:p>
    <w:p w14:paraId="65CBD2C5" w14:textId="77777777" w:rsidR="003E40B6" w:rsidRDefault="003E40B6">
      <w:pPr>
        <w:numPr>
          <w:ilvl w:val="0"/>
          <w:numId w:val="4"/>
        </w:numPr>
        <w:jc w:val="both"/>
        <w:rPr>
          <w:rFonts w:ascii="Arial" w:hAnsi="Arial"/>
          <w:sz w:val="28"/>
        </w:rPr>
      </w:pPr>
      <w:r>
        <w:rPr>
          <w:rFonts w:ascii="Arial" w:hAnsi="Arial"/>
          <w:sz w:val="28"/>
        </w:rPr>
        <w:t>I dream that the ‘lost’ will be back in relationship with each other and with God, especially in Skem.</w:t>
      </w:r>
    </w:p>
    <w:p w14:paraId="5761AECD" w14:textId="77777777" w:rsidR="003E40B6" w:rsidRDefault="003E40B6">
      <w:pPr>
        <w:numPr>
          <w:ilvl w:val="0"/>
          <w:numId w:val="4"/>
        </w:numPr>
        <w:jc w:val="both"/>
        <w:rPr>
          <w:rFonts w:ascii="Arial" w:hAnsi="Arial"/>
          <w:sz w:val="28"/>
        </w:rPr>
      </w:pPr>
      <w:r>
        <w:rPr>
          <w:rFonts w:ascii="Arial" w:hAnsi="Arial"/>
          <w:sz w:val="28"/>
        </w:rPr>
        <w:t>I dream of the deep presence of God again.</w:t>
      </w:r>
    </w:p>
    <w:p w14:paraId="597BC324" w14:textId="77777777" w:rsidR="003E40B6" w:rsidRDefault="003E40B6">
      <w:pPr>
        <w:numPr>
          <w:ilvl w:val="0"/>
          <w:numId w:val="4"/>
        </w:numPr>
        <w:jc w:val="both"/>
        <w:rPr>
          <w:rFonts w:ascii="Arial" w:hAnsi="Arial"/>
          <w:sz w:val="28"/>
        </w:rPr>
      </w:pPr>
      <w:r>
        <w:rPr>
          <w:rFonts w:ascii="Arial" w:hAnsi="Arial"/>
          <w:sz w:val="28"/>
        </w:rPr>
        <w:t>I dream of ‘houses’ for God (along the lines of Oak House)</w:t>
      </w:r>
    </w:p>
    <w:p w14:paraId="7BFA1FA8" w14:textId="77777777" w:rsidR="003E40B6" w:rsidRDefault="003E40B6">
      <w:pPr>
        <w:numPr>
          <w:ilvl w:val="0"/>
          <w:numId w:val="4"/>
        </w:numPr>
        <w:jc w:val="both"/>
        <w:rPr>
          <w:rFonts w:ascii="Arial" w:hAnsi="Arial"/>
          <w:sz w:val="28"/>
        </w:rPr>
      </w:pPr>
      <w:r>
        <w:rPr>
          <w:rFonts w:ascii="Arial" w:hAnsi="Arial"/>
          <w:sz w:val="28"/>
        </w:rPr>
        <w:t>I dream of Tom and Ewan in key Christian ministry</w:t>
      </w:r>
    </w:p>
    <w:p w14:paraId="459D593B" w14:textId="77777777" w:rsidR="003E40B6" w:rsidRDefault="003E40B6">
      <w:pPr>
        <w:numPr>
          <w:ilvl w:val="0"/>
          <w:numId w:val="4"/>
        </w:numPr>
        <w:jc w:val="both"/>
        <w:rPr>
          <w:rFonts w:ascii="Arial" w:hAnsi="Arial"/>
          <w:sz w:val="28"/>
        </w:rPr>
      </w:pPr>
      <w:r>
        <w:rPr>
          <w:rFonts w:ascii="Arial" w:hAnsi="Arial"/>
          <w:sz w:val="28"/>
        </w:rPr>
        <w:t>I dream of restoration of Christian morals in the young, especially in Skem.</w:t>
      </w:r>
    </w:p>
    <w:p w14:paraId="4075072C" w14:textId="77777777" w:rsidR="003E40B6" w:rsidRDefault="003E40B6">
      <w:pPr>
        <w:jc w:val="both"/>
        <w:rPr>
          <w:rFonts w:ascii="Arial" w:hAnsi="Arial"/>
          <w:sz w:val="28"/>
        </w:rPr>
      </w:pPr>
    </w:p>
    <w:p w14:paraId="64A0FB8C" w14:textId="77777777" w:rsidR="003E40B6" w:rsidRDefault="003E40B6">
      <w:pPr>
        <w:rPr>
          <w:rFonts w:ascii="Arial" w:hAnsi="Arial"/>
          <w:b/>
          <w:i/>
          <w:sz w:val="32"/>
        </w:rPr>
      </w:pPr>
      <w:r>
        <w:rPr>
          <w:rFonts w:ascii="Arial" w:hAnsi="Arial"/>
          <w:b/>
          <w:i/>
          <w:sz w:val="32"/>
        </w:rPr>
        <w:t>39</w:t>
      </w:r>
      <w:r>
        <w:rPr>
          <w:rFonts w:ascii="Arial" w:hAnsi="Arial"/>
          <w:b/>
          <w:i/>
          <w:sz w:val="32"/>
        </w:rPr>
        <w:tab/>
        <w:t>The End of the Story So Far – the Sabbatical</w:t>
      </w:r>
    </w:p>
    <w:p w14:paraId="0EDF1E87" w14:textId="77777777" w:rsidR="003E40B6" w:rsidRDefault="003E40B6">
      <w:pPr>
        <w:rPr>
          <w:rFonts w:ascii="Arial" w:hAnsi="Arial"/>
        </w:rPr>
      </w:pPr>
    </w:p>
    <w:p w14:paraId="20A2CD67" w14:textId="77777777" w:rsidR="003E40B6" w:rsidRDefault="003E40B6">
      <w:pPr>
        <w:jc w:val="both"/>
        <w:rPr>
          <w:rFonts w:ascii="Arial" w:hAnsi="Arial"/>
          <w:sz w:val="28"/>
        </w:rPr>
      </w:pPr>
      <w:r>
        <w:rPr>
          <w:rFonts w:ascii="Arial" w:hAnsi="Arial"/>
          <w:sz w:val="28"/>
        </w:rPr>
        <w:t xml:space="preserve">It is a most unusual experience – getting paid to take some time out from being a minister of a church – and </w:t>
      </w:r>
      <w:r>
        <w:rPr>
          <w:rFonts w:ascii="Arial" w:hAnsi="Arial"/>
          <w:sz w:val="28"/>
        </w:rPr>
        <w:t xml:space="preserve">having space to reflect, to try new challenges, to learn new things and to meet new people in a variety of ways. It takes some adjusting to, not having to be ‘on the ball’ and raring to go every Sunday, but instead, to have time to decide where to go to church, to be ministered to, without any pressure and to generally, day in, day out, have no weight of responsibility for a short while. After nearly four years of intensity, following nearly five years of very hard work as a curate I am ready for this. It gives me time to think, to sit back and cogitate. I can write at leisure, fulfil all those tasks (well, actually just some of them) that I never seem to have time or motivation to do under normal ‘church’ circumstances, and I can </w:t>
      </w:r>
      <w:r>
        <w:rPr>
          <w:rFonts w:ascii="Arial" w:hAnsi="Arial"/>
          <w:sz w:val="28"/>
          <w:u w:val="single"/>
        </w:rPr>
        <w:t>relax</w:t>
      </w:r>
      <w:r>
        <w:rPr>
          <w:rFonts w:ascii="Arial" w:hAnsi="Arial"/>
          <w:sz w:val="28"/>
        </w:rPr>
        <w:t>. And yet, I never really change from pastoral mode – returning to Burscough to celebrate a friend’s child’s baptism I was continually looking around to see how certain folk were, and chatting naturally to as many as possible afterwards, just as I would have done as the curate of old! I suppose it is just “calling”.</w:t>
      </w:r>
    </w:p>
    <w:p w14:paraId="20AEB047" w14:textId="77777777" w:rsidR="003E40B6" w:rsidRDefault="003E40B6">
      <w:pPr>
        <w:jc w:val="both"/>
        <w:rPr>
          <w:rFonts w:ascii="Arial" w:hAnsi="Arial"/>
          <w:sz w:val="28"/>
        </w:rPr>
      </w:pPr>
    </w:p>
    <w:p w14:paraId="68AD4EAF" w14:textId="77777777" w:rsidR="003E40B6" w:rsidRDefault="003E40B6">
      <w:pPr>
        <w:jc w:val="both"/>
        <w:rPr>
          <w:rFonts w:ascii="Arial" w:hAnsi="Arial"/>
          <w:sz w:val="28"/>
        </w:rPr>
      </w:pPr>
      <w:r>
        <w:rPr>
          <w:rFonts w:ascii="Arial" w:hAnsi="Arial"/>
          <w:sz w:val="28"/>
        </w:rPr>
        <w:t xml:space="preserve">The great thing about this study leave is that I can collate a mass of thoughts and notes, gathered over many years, for the book and remind myself of so much that my aging memory has forgotten – and that </w:t>
      </w:r>
      <w:r>
        <w:rPr>
          <w:rFonts w:ascii="Arial" w:hAnsi="Arial"/>
          <w:sz w:val="28"/>
        </w:rPr>
        <w:lastRenderedPageBreak/>
        <w:t>is really helpful. So much that I had forgotten is helpful in assessing the mistakes and pitfalls of the last few years, and seeing more clearly what was good and should be focussed on. For example, it has become apparent that we originally wished to particularly target 18-35 year olds but have not ended up doing this. This may have been right up to now but it is something to think about as we consider planting again. We intended not to be Sunday focussed and yet we are to quite a large extent – more than perhaps we should be. On a personal level I have always wanted Oaks to be mission-focussed but have not modelled that well – spending far too much time with ‘church’ business instead of out in the community. This was reinforced only last night when listening to a Rob Bell podcast sent me by Karen from Romania. He gave new insights into Matthew 28 that convicted me again of my need to do this. How can I encourage others if they do not see it in me?</w:t>
      </w:r>
    </w:p>
    <w:p w14:paraId="5BB086EF" w14:textId="77777777" w:rsidR="003E40B6" w:rsidRDefault="003E40B6">
      <w:pPr>
        <w:jc w:val="both"/>
        <w:rPr>
          <w:rFonts w:ascii="Arial" w:hAnsi="Arial"/>
          <w:sz w:val="28"/>
        </w:rPr>
      </w:pPr>
    </w:p>
    <w:p w14:paraId="1E35663A" w14:textId="77777777" w:rsidR="003E40B6" w:rsidRDefault="003E40B6">
      <w:pPr>
        <w:jc w:val="both"/>
        <w:rPr>
          <w:rFonts w:ascii="Arial" w:hAnsi="Arial"/>
          <w:sz w:val="28"/>
        </w:rPr>
      </w:pPr>
      <w:r>
        <w:rPr>
          <w:rFonts w:ascii="Arial" w:hAnsi="Arial"/>
          <w:sz w:val="28"/>
        </w:rPr>
        <w:t>Apart from writing, this sabbatical has found me taking on a physical challenge in Scotland, and visiting Romania and Egypt. These have also been really helpful as I look ahead to Oaks on my return. Take Scotland …..</w:t>
      </w:r>
    </w:p>
    <w:p w14:paraId="019F8C07" w14:textId="77777777" w:rsidR="003E40B6" w:rsidRDefault="003E40B6">
      <w:pPr>
        <w:jc w:val="both"/>
        <w:rPr>
          <w:rFonts w:ascii="Arial" w:hAnsi="Arial"/>
          <w:sz w:val="28"/>
        </w:rPr>
      </w:pPr>
    </w:p>
    <w:p w14:paraId="60CB8A8F" w14:textId="77777777" w:rsidR="003E40B6" w:rsidRDefault="003E40B6">
      <w:pPr>
        <w:jc w:val="both"/>
        <w:rPr>
          <w:rFonts w:ascii="Arial" w:hAnsi="Arial"/>
          <w:b/>
          <w:sz w:val="28"/>
        </w:rPr>
      </w:pPr>
      <w:r>
        <w:rPr>
          <w:rFonts w:ascii="Arial" w:hAnsi="Arial"/>
          <w:b/>
          <w:sz w:val="28"/>
        </w:rPr>
        <w:t>Ben Macdui and a few other high points …</w:t>
      </w:r>
    </w:p>
    <w:p w14:paraId="7B8F7B9E" w14:textId="77777777" w:rsidR="003E40B6" w:rsidRDefault="003E40B6">
      <w:pPr>
        <w:jc w:val="both"/>
        <w:rPr>
          <w:rFonts w:ascii="Arial" w:hAnsi="Arial"/>
          <w:sz w:val="28"/>
        </w:rPr>
      </w:pPr>
    </w:p>
    <w:p w14:paraId="4A8668BD" w14:textId="77777777" w:rsidR="003E40B6" w:rsidRDefault="003E40B6">
      <w:pPr>
        <w:jc w:val="both"/>
        <w:rPr>
          <w:rFonts w:ascii="Arial" w:hAnsi="Arial"/>
          <w:sz w:val="28"/>
        </w:rPr>
      </w:pPr>
      <w:r>
        <w:rPr>
          <w:rFonts w:ascii="Arial" w:hAnsi="Arial"/>
          <w:sz w:val="28"/>
        </w:rPr>
        <w:t>Tom (my eldest son) and I travelled to the Highlands to spend three days and two nights wild camping and walking the high tops of the Cairngorms. This entailed taking all we needed to survive for three days on our backs (and carry it up the second highest mountain in the UK at one point!). For me this was definitely a physical challenge! As I look back on it some ten days later it taught me or reminded me of the following which are key principles for anyone who embarks on church planting:</w:t>
      </w:r>
    </w:p>
    <w:p w14:paraId="216CFCBE" w14:textId="77777777" w:rsidR="003E40B6" w:rsidRDefault="003E40B6">
      <w:pPr>
        <w:jc w:val="both"/>
        <w:rPr>
          <w:rFonts w:ascii="Arial" w:hAnsi="Arial"/>
          <w:sz w:val="28"/>
        </w:rPr>
      </w:pPr>
    </w:p>
    <w:p w14:paraId="6D28D5F2" w14:textId="77777777" w:rsidR="003E40B6" w:rsidRDefault="003E40B6">
      <w:pPr>
        <w:numPr>
          <w:ilvl w:val="0"/>
          <w:numId w:val="5"/>
        </w:numPr>
        <w:jc w:val="both"/>
        <w:rPr>
          <w:rFonts w:ascii="Arial" w:hAnsi="Arial"/>
          <w:sz w:val="28"/>
        </w:rPr>
      </w:pPr>
      <w:r>
        <w:rPr>
          <w:rFonts w:ascii="Arial" w:hAnsi="Arial"/>
          <w:sz w:val="28"/>
        </w:rPr>
        <w:t>do not ‘over’ plan – you end up carrying too much weight (just as church life can have too much of a burden of responsibility if we are not careful)</w:t>
      </w:r>
    </w:p>
    <w:p w14:paraId="52A48559" w14:textId="77777777" w:rsidR="003E40B6" w:rsidRDefault="003E40B6">
      <w:pPr>
        <w:numPr>
          <w:ilvl w:val="0"/>
          <w:numId w:val="5"/>
        </w:numPr>
        <w:jc w:val="both"/>
        <w:rPr>
          <w:rFonts w:ascii="Arial" w:hAnsi="Arial"/>
          <w:sz w:val="28"/>
        </w:rPr>
      </w:pPr>
      <w:r>
        <w:rPr>
          <w:rFonts w:ascii="Arial" w:hAnsi="Arial"/>
          <w:sz w:val="28"/>
        </w:rPr>
        <w:t xml:space="preserve">some items though are essential e.g. map, compass (just as some are with the church – I may need, as advised before, to let the Holy Spirit do more, and plan less, </w:t>
      </w:r>
      <w:r>
        <w:rPr>
          <w:rFonts w:ascii="Arial" w:hAnsi="Arial"/>
          <w:sz w:val="28"/>
          <w:u w:val="single"/>
        </w:rPr>
        <w:t>but</w:t>
      </w:r>
      <w:r>
        <w:rPr>
          <w:rFonts w:ascii="Arial" w:hAnsi="Arial"/>
          <w:sz w:val="28"/>
        </w:rPr>
        <w:t xml:space="preserve"> some things must be there e.g. key doctrine, prayer and worship, teaching, fellowship of believers)</w:t>
      </w:r>
    </w:p>
    <w:p w14:paraId="0C9C787C" w14:textId="77777777" w:rsidR="003E40B6" w:rsidRDefault="003E40B6">
      <w:pPr>
        <w:numPr>
          <w:ilvl w:val="0"/>
          <w:numId w:val="5"/>
        </w:numPr>
        <w:jc w:val="both"/>
        <w:rPr>
          <w:rFonts w:ascii="Arial" w:hAnsi="Arial"/>
          <w:sz w:val="28"/>
        </w:rPr>
      </w:pPr>
      <w:r>
        <w:rPr>
          <w:rFonts w:ascii="Arial" w:hAnsi="Arial"/>
          <w:sz w:val="28"/>
        </w:rPr>
        <w:lastRenderedPageBreak/>
        <w:t>do not try to do too much – we did about the right amount to challenge me on the hike – but it was a good job we did no more! I would have probably suffered – and church life therefore needs the ‘right amount’ also!</w:t>
      </w:r>
    </w:p>
    <w:p w14:paraId="69C6D5A8" w14:textId="77777777" w:rsidR="003E40B6" w:rsidRDefault="003E40B6">
      <w:pPr>
        <w:numPr>
          <w:ilvl w:val="0"/>
          <w:numId w:val="5"/>
        </w:numPr>
        <w:jc w:val="both"/>
        <w:rPr>
          <w:rFonts w:ascii="Arial" w:hAnsi="Arial"/>
          <w:sz w:val="28"/>
        </w:rPr>
      </w:pPr>
      <w:r>
        <w:rPr>
          <w:rFonts w:ascii="Arial" w:hAnsi="Arial"/>
          <w:sz w:val="28"/>
        </w:rPr>
        <w:t xml:space="preserve">You often travel slower than you think, but you can still get there! Surely church life is the same? Just after I penned these words I read the following from John Coles of the New Wine network and they seem to epitomise the point well: </w:t>
      </w:r>
      <w:r>
        <w:rPr>
          <w:rFonts w:ascii="Arial" w:hAnsi="Arial"/>
          <w:sz w:val="28"/>
        </w:rPr>
        <w:tab/>
      </w:r>
      <w:r>
        <w:rPr>
          <w:rFonts w:ascii="Arial" w:hAnsi="Arial"/>
          <w:i/>
          <w:sz w:val="28"/>
        </w:rPr>
        <w:t xml:space="preserve">“I found myself marvelling again at two rather obvious things. First God has our times in his hands (Psalm 31:15). There is many a time when I have been frustrated by not being able to do certain things when I originally wanted to do them. This is true of things in my own personal life and work-related things. Normally everything takes much longer and happens much later than I would have liked! (Remember the old saying ‘the average clergyman overestimates what he can do in a year, and underestimates what he can do in five years’) Strangely (?) when we live life at God’s pace, trusting him with the decisions we make </w:t>
      </w:r>
      <w:r>
        <w:rPr>
          <w:rFonts w:ascii="Arial" w:hAnsi="Arial"/>
          <w:i/>
          <w:sz w:val="28"/>
        </w:rPr>
        <w:t xml:space="preserve">about what to do and when to do it God will sort things out which are beyond our ability to sort: </w:t>
      </w:r>
      <w:r>
        <w:rPr>
          <w:rFonts w:ascii="Arial" w:hAnsi="Arial"/>
          <w:i/>
          <w:color w:val="0000FF"/>
          <w:sz w:val="28"/>
        </w:rPr>
        <w:t xml:space="preserve">‘Commit your way to the Lord; trust in him and he will do this: he will make your righteousness shine like the dawn, the justice of your cause like the noonday sun. Be still before the Lord and wait patiently for him.’ </w:t>
      </w:r>
      <w:r>
        <w:rPr>
          <w:rFonts w:ascii="Arial" w:hAnsi="Arial"/>
          <w:i/>
          <w:color w:val="0000FF"/>
          <w:sz w:val="20"/>
        </w:rPr>
        <w:t>Psalm 37:5-7</w:t>
      </w:r>
      <w:r>
        <w:rPr>
          <w:rFonts w:ascii="Arial" w:hAnsi="Arial"/>
          <w:i/>
          <w:sz w:val="20"/>
        </w:rPr>
        <w:t xml:space="preserve"> </w:t>
      </w:r>
      <w:r>
        <w:rPr>
          <w:rFonts w:ascii="Arial" w:hAnsi="Arial"/>
          <w:i/>
          <w:sz w:val="28"/>
        </w:rPr>
        <w:t>Giving God a little more time to work is often the best way to be given the privilege of seeing him work. If we try to ‘hurry him up’ too much we are in danger of only seeing the fruit of our own labour, rather than the glorious fruit of his labour.”</w:t>
      </w:r>
      <w:r>
        <w:rPr>
          <w:rFonts w:ascii="Arial" w:hAnsi="Arial"/>
          <w:sz w:val="28"/>
        </w:rPr>
        <w:t xml:space="preserve"> </w:t>
      </w:r>
      <w:r>
        <w:rPr>
          <w:rFonts w:ascii="Arial" w:hAnsi="Arial"/>
          <w:sz w:val="28"/>
        </w:rPr>
        <w:tab/>
        <w:t xml:space="preserve">I want to just expand on this particular point in more detail. So many pearls of wisdom are understood but not taken on board or owned! As I look back I have been impatient and thought nothing was happening fast enough and I was frequently discouraged – yet the list of achievements and successes as of now exceeds my early dreams at this point! E.g. do not be concerned by how you are perceived by humanity but much more how you are perceived by God! I have so often struggled and got sucked into rushing around </w:t>
      </w:r>
      <w:r>
        <w:rPr>
          <w:rFonts w:ascii="Arial" w:hAnsi="Arial"/>
          <w:sz w:val="28"/>
        </w:rPr>
        <w:lastRenderedPageBreak/>
        <w:t>in my own strength, trying to justify myself to Oaks people and beyond, without realising I was doing it! The stress lifts when you rest on God, and it also releases you to do the important rather than the urgent. I so need that! It has taken me a year, from Bishop David’s visit – 2005</w:t>
      </w:r>
      <w:r w:rsidR="00F94077">
        <w:rPr>
          <w:rFonts w:ascii="Arial" w:hAnsi="Arial"/>
          <w:sz w:val="28"/>
        </w:rPr>
        <w:t>,</w:t>
      </w:r>
      <w:r>
        <w:rPr>
          <w:rFonts w:ascii="Arial" w:hAnsi="Arial"/>
          <w:sz w:val="28"/>
        </w:rPr>
        <w:t xml:space="preserve"> to actually implement properly not only retreats (I did that) but days of reflection, reading and planning. I thank God that I have come to my senses and now know so much more about what I am called to do as part of this venture!</w:t>
      </w:r>
    </w:p>
    <w:p w14:paraId="0BFF791B" w14:textId="77777777" w:rsidR="003E40B6" w:rsidRDefault="003E40B6">
      <w:pPr>
        <w:ind w:left="1080"/>
        <w:jc w:val="both"/>
        <w:rPr>
          <w:rFonts w:ascii="Arial" w:hAnsi="Arial"/>
          <w:sz w:val="28"/>
        </w:rPr>
      </w:pPr>
      <w:r>
        <w:rPr>
          <w:rFonts w:ascii="Arial" w:hAnsi="Arial"/>
          <w:sz w:val="28"/>
        </w:rPr>
        <w:t xml:space="preserve">Even as I try to finalise my writing during sabbatical the words above stick out at me. I realise I will need to keep committing to this and it is imperative for the church as we move into the next stage that we grow up into this and that I lead the way. I am, whether I like it or not, the shepherd to the sheep in this context and I distinctly remember taking on board what I feel more and more now was a word from God whilst on the new incumbents day at Blundellsands back in 2004. This word was from Numbers 33:2 and says “Under God’s instruction Moses kept a log of every </w:t>
      </w:r>
      <w:r>
        <w:rPr>
          <w:rFonts w:ascii="Arial" w:hAnsi="Arial"/>
          <w:sz w:val="28"/>
        </w:rPr>
        <w:t>time they moved, camp by camp”.  I must model the way forward. I know we have tried far too much in our own strength, and much of that has been instigated by my enthusiasm to move the church forward but without actually getting God’s mandate for it! Therefore as the above quote says ‘under God’s instruction’ is the key. I know sometimes it is difficult to hear His voice, and I know that sometimes we discern God’s will through seeing if doors open for potentially good ventures, but our (my!) tendency is to try and move things on too fast, rather than running with what the Spirit is doing.</w:t>
      </w:r>
    </w:p>
    <w:p w14:paraId="62D5C9F0" w14:textId="77777777" w:rsidR="003E40B6" w:rsidRDefault="003E40B6">
      <w:pPr>
        <w:jc w:val="both"/>
        <w:rPr>
          <w:rFonts w:ascii="Arial" w:hAnsi="Arial"/>
          <w:sz w:val="28"/>
        </w:rPr>
      </w:pPr>
    </w:p>
    <w:p w14:paraId="3EB0E0D1" w14:textId="77777777" w:rsidR="003E40B6" w:rsidRDefault="003E40B6">
      <w:pPr>
        <w:ind w:left="1080"/>
        <w:jc w:val="both"/>
        <w:rPr>
          <w:rFonts w:ascii="Arial" w:hAnsi="Arial"/>
          <w:sz w:val="28"/>
        </w:rPr>
      </w:pPr>
      <w:r>
        <w:rPr>
          <w:rFonts w:ascii="Arial" w:hAnsi="Arial"/>
          <w:sz w:val="28"/>
        </w:rPr>
        <w:t xml:space="preserve">For me on my return to normal church leadership I am convinced that I must spend more time in the community, speaking with and mixing with people, so that others in Oaks will see me doing this and want to follow. I am sure God will honour this use of time, and this will mean I will have to relinquish some of ‘ my stuff ’ and otherwise delegate more where appropriate. Whenever I have done this, God steps in. </w:t>
      </w:r>
    </w:p>
    <w:p w14:paraId="22AD8998" w14:textId="77777777" w:rsidR="003E40B6" w:rsidRDefault="003E40B6">
      <w:pPr>
        <w:numPr>
          <w:ilvl w:val="0"/>
          <w:numId w:val="5"/>
        </w:numPr>
        <w:jc w:val="both"/>
        <w:rPr>
          <w:rFonts w:ascii="Arial" w:hAnsi="Arial"/>
          <w:sz w:val="28"/>
        </w:rPr>
      </w:pPr>
      <w:r>
        <w:rPr>
          <w:rFonts w:ascii="Arial" w:hAnsi="Arial"/>
          <w:sz w:val="28"/>
        </w:rPr>
        <w:lastRenderedPageBreak/>
        <w:t>You have certain expectations that are not fulfilled. I had them about the wildlife I would see. However the surprises more than make up for it, for example the views from the top! In Oaks’ case I had expectations that we would target especially the 18-35 year old age group, and although that may be something we need to look at in the near future it has not really been fulfilled to date, and yet God has done some amazing things we had no expectation of e.g. the setting up of a knit</w:t>
      </w:r>
      <w:r w:rsidR="00876F61">
        <w:rPr>
          <w:rFonts w:ascii="Arial" w:hAnsi="Arial"/>
          <w:sz w:val="28"/>
        </w:rPr>
        <w:t>ting group called ‘Happy Hands</w:t>
      </w:r>
      <w:r>
        <w:rPr>
          <w:rFonts w:ascii="Arial" w:hAnsi="Arial"/>
          <w:sz w:val="28"/>
        </w:rPr>
        <w:t>’ which has thrived and sent loads of gear to a deprived community in Romania, among many others that will get outlined throughout this book.</w:t>
      </w:r>
    </w:p>
    <w:p w14:paraId="7684539F" w14:textId="77777777" w:rsidR="003E40B6" w:rsidRDefault="003E40B6">
      <w:pPr>
        <w:jc w:val="both"/>
        <w:rPr>
          <w:rFonts w:ascii="Arial" w:hAnsi="Arial"/>
          <w:sz w:val="28"/>
        </w:rPr>
      </w:pPr>
    </w:p>
    <w:p w14:paraId="4D88FEEF" w14:textId="77777777" w:rsidR="00A7269E" w:rsidRDefault="00A7269E">
      <w:pPr>
        <w:jc w:val="both"/>
        <w:rPr>
          <w:rFonts w:ascii="Arial" w:hAnsi="Arial"/>
          <w:sz w:val="28"/>
        </w:rPr>
      </w:pPr>
    </w:p>
    <w:p w14:paraId="1BA9008D" w14:textId="77777777" w:rsidR="00A7269E" w:rsidRDefault="00A7269E">
      <w:pPr>
        <w:jc w:val="both"/>
        <w:rPr>
          <w:rFonts w:ascii="Arial" w:hAnsi="Arial"/>
          <w:sz w:val="28"/>
        </w:rPr>
      </w:pPr>
    </w:p>
    <w:p w14:paraId="3D86E003" w14:textId="77777777" w:rsidR="00A7269E" w:rsidRDefault="00A7269E">
      <w:pPr>
        <w:jc w:val="both"/>
        <w:rPr>
          <w:rFonts w:ascii="Arial" w:hAnsi="Arial"/>
          <w:sz w:val="28"/>
        </w:rPr>
      </w:pPr>
    </w:p>
    <w:p w14:paraId="7A4CB52B" w14:textId="77777777" w:rsidR="00A7269E" w:rsidRDefault="00A7269E">
      <w:pPr>
        <w:jc w:val="both"/>
        <w:rPr>
          <w:rFonts w:ascii="Arial" w:hAnsi="Arial"/>
          <w:sz w:val="28"/>
        </w:rPr>
      </w:pPr>
    </w:p>
    <w:p w14:paraId="6BCF29E8" w14:textId="77777777" w:rsidR="003E40B6" w:rsidRDefault="003E40B6">
      <w:pPr>
        <w:jc w:val="both"/>
        <w:rPr>
          <w:rFonts w:ascii="Arial" w:hAnsi="Arial"/>
          <w:sz w:val="28"/>
        </w:rPr>
      </w:pPr>
      <w:r>
        <w:rPr>
          <w:rFonts w:ascii="Arial" w:hAnsi="Arial"/>
          <w:sz w:val="28"/>
        </w:rPr>
        <w:t>As for Romania this was full of surprises  ……..</w:t>
      </w:r>
    </w:p>
    <w:p w14:paraId="058789B8" w14:textId="77777777" w:rsidR="003E40B6" w:rsidRDefault="003E40B6">
      <w:pPr>
        <w:jc w:val="both"/>
        <w:rPr>
          <w:rFonts w:ascii="Arial" w:hAnsi="Arial"/>
          <w:b/>
          <w:sz w:val="28"/>
        </w:rPr>
      </w:pPr>
    </w:p>
    <w:p w14:paraId="3BBB02A1" w14:textId="77777777" w:rsidR="003E40B6" w:rsidRDefault="003E40B6">
      <w:pPr>
        <w:jc w:val="both"/>
        <w:rPr>
          <w:rFonts w:ascii="Arial" w:hAnsi="Arial"/>
          <w:b/>
          <w:sz w:val="28"/>
        </w:rPr>
      </w:pPr>
      <w:r>
        <w:rPr>
          <w:rFonts w:ascii="Arial" w:hAnsi="Arial"/>
          <w:b/>
          <w:sz w:val="28"/>
        </w:rPr>
        <w:t>Jibou</w:t>
      </w:r>
    </w:p>
    <w:p w14:paraId="1060A977" w14:textId="77777777" w:rsidR="003E40B6" w:rsidRDefault="003E40B6">
      <w:pPr>
        <w:jc w:val="both"/>
        <w:rPr>
          <w:rFonts w:ascii="Arial" w:hAnsi="Arial"/>
          <w:sz w:val="28"/>
        </w:rPr>
      </w:pPr>
    </w:p>
    <w:p w14:paraId="6751FEF0" w14:textId="77777777" w:rsidR="003E40B6" w:rsidRDefault="003E40B6">
      <w:pPr>
        <w:jc w:val="both"/>
        <w:rPr>
          <w:rFonts w:ascii="Arial" w:hAnsi="Arial"/>
          <w:sz w:val="28"/>
        </w:rPr>
      </w:pPr>
      <w:r>
        <w:rPr>
          <w:rFonts w:ascii="Arial" w:hAnsi="Arial"/>
          <w:sz w:val="28"/>
        </w:rPr>
        <w:t xml:space="preserve">The first of these was the number of mosquitos! I suppose I just did not foresee Romania as a place where they might be abundant. The second was the weather. Karen, who has been working in Romania for two years had said, quite rightly, that going in September it would still be hot and dry. We had attired ourselves accordingly for the trip and arrived to driving rain and very cool temperatures! Yes, they had had a hot, dry summer but it had just fallen apart. But these are not the issues we went there to contemplate!  Hands of Hope charity has been developing its ministry there for a number of years and we went as a transition was taking place. The focus had turned particularly to the Roma community a few months before and as we were there Sarah and Karen were about to depart Romania and only minister there three times a year for a short period from now on. They were handing on some aspects of their ministry to Romanians, but were also curtailing others for practical reasons. We spent our time there trying to involve ourselves wholeheartedly in the ministry going on, and to meet people from the very poor Roma community. We really enjoyed the week and as we sit back from it now we realise how helpful it has been in </w:t>
      </w:r>
      <w:r>
        <w:rPr>
          <w:rFonts w:ascii="Arial" w:hAnsi="Arial"/>
          <w:sz w:val="28"/>
        </w:rPr>
        <w:lastRenderedPageBreak/>
        <w:t xml:space="preserve">reassessing issues personally and for Oaks. There were many parallels, surprisingly, with Tanhouse! </w:t>
      </w:r>
    </w:p>
    <w:p w14:paraId="4FAE2CAE" w14:textId="77777777" w:rsidR="003E40B6" w:rsidRDefault="003E40B6">
      <w:pPr>
        <w:jc w:val="both"/>
        <w:rPr>
          <w:rFonts w:ascii="Arial" w:hAnsi="Arial"/>
          <w:b/>
          <w:sz w:val="28"/>
        </w:rPr>
      </w:pPr>
    </w:p>
    <w:p w14:paraId="67F4F3D6" w14:textId="77777777" w:rsidR="003E40B6" w:rsidRDefault="003E40B6">
      <w:pPr>
        <w:jc w:val="both"/>
        <w:rPr>
          <w:rFonts w:ascii="Arial" w:hAnsi="Arial"/>
          <w:sz w:val="28"/>
        </w:rPr>
      </w:pPr>
      <w:r>
        <w:rPr>
          <w:rFonts w:ascii="Arial" w:hAnsi="Arial"/>
          <w:sz w:val="28"/>
        </w:rPr>
        <w:t xml:space="preserve">Before I mention these parallels I suppose I should not be at all thrown that I was surprised by so much! I had never been to a country in Eastern Europe, my nearest being a five week jaunt travelling overland to Greece via France, Switzerland, Germany, Austria and Yugoslavia (as it was then) in an Austin Maxi (sleeping in the back of the car) back in 1980 during the long summer break from teaching. I obviously went to Romania with certain expectations based on media information down through the years but it was unexpectedly beautiful as a country, but also unexpectedly poor in many circumstances. The Caucescu regime that ended many years back now had left its mark and there is considerable corruption in the corridors of power and many bureaucratic as well as financial failings that leave many of the population saying that they are worse off now than they were under the communist regime. This was sadly born out by one family who we spent some time with due to their just finished connection with Hands of Hope running the cantina (effectively the soup kitchen for some of the poorer citizens of Jibou). </w:t>
      </w:r>
      <w:r>
        <w:rPr>
          <w:rFonts w:ascii="Arial" w:hAnsi="Arial"/>
          <w:sz w:val="28"/>
        </w:rPr>
        <w:t xml:space="preserve">Another consequence of this system is the dire need of improved medical facilities, which are frustrating in the extreme. They are not good for the average citizen, but for the Roma (gypsy) community we were focussing on, the prejudice and discrimination meant that the service they received was appalling. Ann went one day with a family to an appointment for a 6 year old child called Marius who has cerebral palsy and is also blind. He could not walk and had foot drop which was to be treated. The journey to hospital is difficult in the first place but on arrival you are kept waiting for ages only then to be told that the doctor has not come in that day and will not get there at all that day. This scenario is commonplace and causes major problems. Much money is wasted in Romania and/or reaches the wrong hands. The consequence of this is particularly felt by the Romas who, in Jibou, number about 1500. They had no running water in their community, a well being the only water source, and precious few homes had electricity, although to call most of them homes tends to suggest they are salubrious. Most are tin shacks or rough brick houses. There is no sewerage facility and a desperate need for some sort of local medical centre to cater for the vast needs. Money has however also been wasted and any </w:t>
      </w:r>
      <w:r>
        <w:rPr>
          <w:rFonts w:ascii="Arial" w:hAnsi="Arial"/>
          <w:sz w:val="28"/>
        </w:rPr>
        <w:lastRenderedPageBreak/>
        <w:t xml:space="preserve">support, of which there is a limited benefit system (nowhere near UK levels), is squandered in many cases. The Romas are considered by the rest of the population to be lazy and there may be an element of truth in this in some cases but we also witnessed many who worked long hours, often away from families, to give some level of support. It just seemed however that whatever came their way did not seem to bear fruit in the long run. This is what I mean with parallels with Tanhouse. It seemed to stare out at Ann and I that, just as back home, where social action is poured into a community together with money for projects and the like, the end result did not change. The people were not transformed by their experiences. Hands of Hope were doing their best with limited resources and Sarah and Karen had worked tirelessly out there for two or three years and together with social action projects and acts of love had also made contacts with many locals including the churches. However the church situation is not strong in Jibou and there has been some disunity in its history which makes working on a concerted front difficult. Coming in as outsiders Ann and I felt very much that the key to all this, just as we are sure it is in Tanhouse, is for the church to work successfully to bring about </w:t>
      </w:r>
      <w:r>
        <w:rPr>
          <w:rFonts w:ascii="Arial" w:hAnsi="Arial"/>
          <w:sz w:val="28"/>
        </w:rPr>
        <w:t xml:space="preserve">change through sharing the gospel in word and action. This was born out by one sensational evening on the Friday before we left when we were invited to join the small Christian community in the Roma settlement. Solomon and Rodica’s home was opened for this and we joined 6 widows, one family with a young and undernourished baby, Marius’ mum for a short period and Solomon’s extended family to worship together and to pray. I was to share God’s word and I also decided to break bread with them. What surprised us was the fervour of their faith. Shaun, who came with us, is a gifted musician and he was to lead the worship but as it turned out the Roma’s asked to alternate worship songs – we would share an English one and then they would sing in Roma. We might have had the guitar but they had the voices! We shared God’s word and this was translated by Rodica’s daughter, also called Rodica (!), and then we prayed together and broke bread. Following this I asked if any prayer for healing was requested and we ended up praying for a number by the laying on of hands. One of the widows was miraculously cured of a bad back injury and many tears flowed. Ann and I knew that night that there was the makings of a new church community in amongst the Roma’s and that Solomon was the man to lead it. </w:t>
      </w:r>
      <w:r>
        <w:rPr>
          <w:rFonts w:ascii="Arial" w:hAnsi="Arial"/>
          <w:sz w:val="28"/>
        </w:rPr>
        <w:lastRenderedPageBreak/>
        <w:t>He is gifted with the many children there and has the respect of the whole community and they desperately need to hear the gospel. The predominant thought Ann and I had was that there was a real sadness and lack of hope among many and that only knowing Jesus could turn that around. It is our prayer that this will happen and I mention it because it was such a contrast with our next trip to Cairo.</w:t>
      </w:r>
    </w:p>
    <w:p w14:paraId="3B3B56C6" w14:textId="77777777" w:rsidR="003E40B6" w:rsidRDefault="003E40B6">
      <w:pPr>
        <w:jc w:val="both"/>
        <w:rPr>
          <w:rFonts w:ascii="Arial" w:hAnsi="Arial"/>
          <w:sz w:val="28"/>
        </w:rPr>
      </w:pPr>
    </w:p>
    <w:p w14:paraId="6E7CB155" w14:textId="77777777" w:rsidR="006F7954" w:rsidRDefault="006F7954">
      <w:pPr>
        <w:jc w:val="both"/>
        <w:rPr>
          <w:rFonts w:ascii="Arial" w:hAnsi="Arial"/>
          <w:b/>
          <w:sz w:val="28"/>
        </w:rPr>
      </w:pPr>
    </w:p>
    <w:p w14:paraId="40AC0E0D" w14:textId="77777777" w:rsidR="006F7954" w:rsidRDefault="006F7954">
      <w:pPr>
        <w:jc w:val="both"/>
        <w:rPr>
          <w:rFonts w:ascii="Arial" w:hAnsi="Arial"/>
          <w:b/>
          <w:sz w:val="28"/>
        </w:rPr>
      </w:pPr>
    </w:p>
    <w:p w14:paraId="23A3F273" w14:textId="77777777" w:rsidR="006F7954" w:rsidRDefault="006F7954">
      <w:pPr>
        <w:jc w:val="both"/>
        <w:rPr>
          <w:rFonts w:ascii="Arial" w:hAnsi="Arial"/>
          <w:b/>
          <w:sz w:val="28"/>
        </w:rPr>
      </w:pPr>
    </w:p>
    <w:p w14:paraId="6398E491" w14:textId="77777777" w:rsidR="003E40B6" w:rsidRDefault="003E40B6">
      <w:pPr>
        <w:jc w:val="both"/>
        <w:rPr>
          <w:rFonts w:ascii="Arial" w:hAnsi="Arial"/>
          <w:b/>
          <w:sz w:val="28"/>
        </w:rPr>
      </w:pPr>
      <w:r>
        <w:rPr>
          <w:rFonts w:ascii="Arial" w:hAnsi="Arial"/>
          <w:b/>
          <w:sz w:val="28"/>
        </w:rPr>
        <w:t>Cairo</w:t>
      </w:r>
    </w:p>
    <w:p w14:paraId="7B8570C1" w14:textId="77777777" w:rsidR="003E40B6" w:rsidRDefault="003E40B6">
      <w:pPr>
        <w:jc w:val="both"/>
        <w:rPr>
          <w:rFonts w:ascii="Arial" w:hAnsi="Arial"/>
          <w:sz w:val="28"/>
        </w:rPr>
      </w:pPr>
    </w:p>
    <w:p w14:paraId="49439366" w14:textId="77777777" w:rsidR="003E40B6" w:rsidRDefault="003E40B6">
      <w:pPr>
        <w:jc w:val="both"/>
        <w:rPr>
          <w:rFonts w:ascii="Arial" w:hAnsi="Arial"/>
          <w:sz w:val="28"/>
        </w:rPr>
      </w:pPr>
      <w:r>
        <w:rPr>
          <w:rFonts w:ascii="Arial" w:hAnsi="Arial"/>
          <w:sz w:val="28"/>
        </w:rPr>
        <w:t xml:space="preserve">We went originally to visit our Oaks’ link with the orphanage at Helwan, on the southern outskirts of Cairo, and to explore whilst we were there the work we had heard about through Biblelands at the Salaam Centre in northern Cairo and also at the African Hope Learning Centre for Sudanese refugees, which was also connected to Maadi Community Church where Tom had done his gap year through the Interserve charity. All this we indeed did, and we took with us a 15 year old girl called Steph who had become a Christian at Oaks about eighteen months ago and who </w:t>
      </w:r>
      <w:r>
        <w:rPr>
          <w:rFonts w:ascii="Arial" w:hAnsi="Arial"/>
          <w:sz w:val="28"/>
        </w:rPr>
        <w:t xml:space="preserve">we were keen to disciple. Steph, to her credit, had obtained funding for her trip through the youth service in Skem and through the Skelmersdale Outreach Trust and had also gained permission for a week off school to make this visit and expand her learning in a different way. We also intended showing her a few tourist sites as well (!) so we took in the Pyramids and went on a falluca on the River Nile. However, although for Steph the highlight was the connection with the orphanage, for us it was the expansion of our understanding of the importance of the church sharing the gospel in word and action. This came about through our visits to 3 areas where people live through sorting through the garbage. We had intended seeing the Salaam Centre which works in one of these areas, and we also planned to take Steph to an area Tom showed us last time at Mocatan mountain. This area has about one million people living off the rubbish but also significantly, as with Salaam, has a strong Coptic Christian community which has worked there for twenty years and brought about significant transformation in people’s lives. Electricity is now available, although not through government financial support but through the church. The Muslim government had to be persuaded to give the </w:t>
      </w:r>
      <w:r>
        <w:rPr>
          <w:rFonts w:ascii="Arial" w:hAnsi="Arial"/>
          <w:sz w:val="28"/>
        </w:rPr>
        <w:lastRenderedPageBreak/>
        <w:t xml:space="preserve">permission for this to happen. Improved housing has been obtained for many and life is a lot better but still the smell is terrible – after all they are still sifting garbage to fund a living! Educational facilities have been expanded and the church community has built a worship area by cutting into the mountain and producing a cave church which seats an amazing 22 000! There is also another church building in a cave about 100 metres away which holds 5 000 and another smaller one still next door. These cater for the expanding Christian community of Mocatan and what hit Ann and I was how full of the Spirit of God these people were in these dire circumstances. It was real contrast to the majority of the Roma’s, who did not know the love of God. All this was reinforced further by an unscheduled visit to an area called Mayo, about 20 kilometres south of </w:t>
      </w:r>
      <w:r w:rsidR="00C82819">
        <w:rPr>
          <w:rFonts w:ascii="Arial" w:hAnsi="Arial"/>
          <w:sz w:val="28"/>
        </w:rPr>
        <w:t xml:space="preserve">central </w:t>
      </w:r>
      <w:r>
        <w:rPr>
          <w:rFonts w:ascii="Arial" w:hAnsi="Arial"/>
          <w:sz w:val="28"/>
        </w:rPr>
        <w:t xml:space="preserve">Cairo, which we put into the schedule through a connection at the orphanage, Charlie Malak. This area is home to 1500 people who also live off the rubbish. They were basically dumped in this area by the Cairo authorities and had no water, electricity or sewerage. The community was small to begin with and a pastor called Milad, who is based in Helwan, felt led to start supporting this community. More people started arriving, being displaced from </w:t>
      </w:r>
      <w:r>
        <w:rPr>
          <w:rFonts w:ascii="Arial" w:hAnsi="Arial"/>
          <w:sz w:val="28"/>
        </w:rPr>
        <w:t>elsewhere and Milad organised over a period of time regular tankers of water to be delivered and support in a whole variety of other ways including now paying for a nurse to be on site each day and for a generator to supply electricity for the church now functioning in that community. About three quarters of them are now Christian and we had the privilege of meeting with some of them and were struck again by the sheer joy flowing from them in what was appalling conditions. Nothing written here can adequately express how desperate was their situation. The heat, the flies and the squalor made it an awful situation to be living in, with pigs and ducks roaming just outside the door of the shack we visited, which was home to a young family including an adorable young baby!</w:t>
      </w:r>
    </w:p>
    <w:p w14:paraId="407A907D" w14:textId="77777777" w:rsidR="003E40B6" w:rsidRDefault="003E40B6">
      <w:pPr>
        <w:jc w:val="both"/>
        <w:rPr>
          <w:rFonts w:ascii="Arial" w:hAnsi="Arial"/>
          <w:sz w:val="28"/>
        </w:rPr>
      </w:pPr>
    </w:p>
    <w:p w14:paraId="3905DC7C" w14:textId="77777777" w:rsidR="003E40B6" w:rsidRDefault="003E40B6">
      <w:pPr>
        <w:jc w:val="both"/>
        <w:rPr>
          <w:rFonts w:ascii="Arial" w:hAnsi="Arial"/>
          <w:sz w:val="28"/>
        </w:rPr>
      </w:pPr>
      <w:r>
        <w:rPr>
          <w:rFonts w:ascii="Arial" w:hAnsi="Arial"/>
          <w:sz w:val="28"/>
        </w:rPr>
        <w:t xml:space="preserve">Basically we learnt a huge amount from both these overseas visits and what surprised us was how much we felt it would positively impact our ministry back home in England. We have a new heart for the poor, and this expresses itself both locally and further afield. We appreciate afresh the amazing affect that knowing Jesus can have on the lives of individuals and as a consequence have a new zest to share that within our own context. </w:t>
      </w:r>
    </w:p>
    <w:p w14:paraId="30E8490E" w14:textId="77777777" w:rsidR="003E40B6" w:rsidRDefault="003E40B6">
      <w:pPr>
        <w:jc w:val="both"/>
        <w:rPr>
          <w:rFonts w:ascii="Arial" w:hAnsi="Arial"/>
          <w:sz w:val="28"/>
        </w:rPr>
      </w:pPr>
    </w:p>
    <w:p w14:paraId="5A4766EA" w14:textId="77777777" w:rsidR="003E40B6" w:rsidRDefault="003E40B6">
      <w:pPr>
        <w:jc w:val="both"/>
      </w:pPr>
      <w:r>
        <w:rPr>
          <w:rFonts w:ascii="Arial" w:hAnsi="Arial"/>
          <w:sz w:val="28"/>
        </w:rPr>
        <w:t xml:space="preserve">The final surprise of the sabbatical occurred because we had been unable to sell our timeshare in the Isles of Scilly for the last week in October, as planned, and so felt it was a waste not to use it as we had to pay the </w:t>
      </w:r>
      <w:r w:rsidR="00574D12">
        <w:rPr>
          <w:rFonts w:ascii="Arial" w:hAnsi="Arial"/>
          <w:sz w:val="28"/>
        </w:rPr>
        <w:t>maintenance. We duly ask Ann’s D</w:t>
      </w:r>
      <w:r>
        <w:rPr>
          <w:rFonts w:ascii="Arial" w:hAnsi="Arial"/>
          <w:sz w:val="28"/>
        </w:rPr>
        <w:t>ad to join us and also Andy and Sandie, who had shared one of our weeks back in February in the same place, and off we went for the final week of the study leave. I borrowed a lightweight laptop to continue my writing and this is what occurred …..</w:t>
      </w:r>
    </w:p>
    <w:p w14:paraId="00440E21" w14:textId="77777777" w:rsidR="003E40B6" w:rsidRDefault="003E40B6">
      <w:pPr>
        <w:jc w:val="both"/>
        <w:rPr>
          <w:sz w:val="28"/>
        </w:rPr>
      </w:pPr>
    </w:p>
    <w:p w14:paraId="4DDEC9C6" w14:textId="77777777" w:rsidR="003E40B6" w:rsidRDefault="003E40B6">
      <w:pPr>
        <w:rPr>
          <w:rFonts w:ascii="Arial" w:hAnsi="Arial"/>
          <w:b/>
          <w:sz w:val="32"/>
        </w:rPr>
      </w:pPr>
      <w:r>
        <w:rPr>
          <w:rFonts w:ascii="Arial" w:hAnsi="Arial"/>
          <w:b/>
          <w:sz w:val="32"/>
        </w:rPr>
        <w:t>40</w:t>
      </w:r>
      <w:r>
        <w:rPr>
          <w:rFonts w:ascii="Arial" w:hAnsi="Arial"/>
          <w:b/>
          <w:sz w:val="32"/>
        </w:rPr>
        <w:tab/>
        <w:t>The calm before the storm!</w:t>
      </w:r>
    </w:p>
    <w:p w14:paraId="76EF9D33" w14:textId="77777777" w:rsidR="003E40B6" w:rsidRDefault="003E40B6">
      <w:pPr>
        <w:rPr>
          <w:rFonts w:ascii="Arial" w:hAnsi="Arial"/>
        </w:rPr>
      </w:pPr>
    </w:p>
    <w:p w14:paraId="616EA7CF" w14:textId="77777777" w:rsidR="003E40B6" w:rsidRDefault="003E40B6">
      <w:pPr>
        <w:jc w:val="both"/>
        <w:rPr>
          <w:rFonts w:ascii="Arial" w:hAnsi="Arial"/>
          <w:sz w:val="28"/>
        </w:rPr>
      </w:pPr>
      <w:r>
        <w:rPr>
          <w:rFonts w:ascii="Arial" w:hAnsi="Arial"/>
          <w:sz w:val="28"/>
        </w:rPr>
        <w:t xml:space="preserve">They say (at least I have heard some say, who have experienced sabbaticals before) that you should finish one of these sojourns with a retreat – some space to reflect on what has happened and to ponder what is to come. I had not precisely mapped this into my programme and some others might say, who perhaps have not had the luxury of such a time as this, isn’t it one big retreat, and therefore you do not need to? Well, there may be a semblance of truth in that but although I have certainly retreated from the melee of church life it has been remarkably hectic at times and </w:t>
      </w:r>
      <w:r>
        <w:rPr>
          <w:rFonts w:ascii="Arial" w:hAnsi="Arial"/>
          <w:sz w:val="28"/>
        </w:rPr>
        <w:t xml:space="preserve">I am convinced that the unplanned trip to Tresco that I am now embarked upon is a God-given moment (or rather week!) to seek Him and ask Him to make clear what He has been saying to me these past few weeks. It is remarkably becalmed today as I sit typing this on the patio of Tern, the cottage we are staying in for the next seven days. My first question to myself is ‘is this the calm before the storm?!’ Will Oaks prove rather blustery after all this peace? </w:t>
      </w:r>
    </w:p>
    <w:p w14:paraId="6D289AD2" w14:textId="77777777" w:rsidR="00A7269E" w:rsidRDefault="00A7269E">
      <w:pPr>
        <w:rPr>
          <w:rFonts w:ascii="Arial" w:hAnsi="Arial"/>
          <w:b/>
          <w:sz w:val="32"/>
        </w:rPr>
      </w:pPr>
    </w:p>
    <w:p w14:paraId="49C85656" w14:textId="77777777" w:rsidR="003E40B6" w:rsidRDefault="003E40B6">
      <w:pPr>
        <w:rPr>
          <w:rFonts w:ascii="Arial" w:hAnsi="Arial"/>
          <w:b/>
          <w:sz w:val="32"/>
        </w:rPr>
      </w:pPr>
      <w:r>
        <w:rPr>
          <w:rFonts w:ascii="Arial" w:hAnsi="Arial"/>
          <w:b/>
          <w:sz w:val="32"/>
        </w:rPr>
        <w:t>41</w:t>
      </w:r>
      <w:r>
        <w:rPr>
          <w:rFonts w:ascii="Arial" w:hAnsi="Arial"/>
          <w:b/>
          <w:sz w:val="32"/>
        </w:rPr>
        <w:tab/>
        <w:t>The Storm</w:t>
      </w:r>
    </w:p>
    <w:p w14:paraId="25A4F863" w14:textId="77777777" w:rsidR="003E40B6" w:rsidRDefault="003E40B6">
      <w:pPr>
        <w:rPr>
          <w:rFonts w:ascii="Arial" w:hAnsi="Arial"/>
        </w:rPr>
      </w:pPr>
    </w:p>
    <w:p w14:paraId="44D9AAF5" w14:textId="77777777" w:rsidR="003E40B6" w:rsidRDefault="003E40B6">
      <w:pPr>
        <w:jc w:val="both"/>
        <w:rPr>
          <w:rFonts w:ascii="Arial" w:hAnsi="Arial"/>
          <w:sz w:val="28"/>
        </w:rPr>
      </w:pPr>
      <w:r>
        <w:rPr>
          <w:rFonts w:ascii="Arial" w:hAnsi="Arial"/>
          <w:sz w:val="28"/>
        </w:rPr>
        <w:t xml:space="preserve">Well, actually it wasn’t a storm and it was a fascinating experience to return. I am sure that, if I put pen to paper in the future again or finger to keyboard, I will look back on some of these meanderings with amusement as God unravels the real story of Oaks in to the distant future, but suffice it to say for now that coming back to the fold of the fellowship we love and wish to nurture was a joy. We had missed them so much. Going to other places of worship for three months is a learning experience but it is very disjointed, and basically, we missed all our friends in Oaks more than we realised. We came back refreshed and enthusiastic and I suppose that is what it is all </w:t>
      </w:r>
      <w:r>
        <w:rPr>
          <w:rFonts w:ascii="Arial" w:hAnsi="Arial"/>
          <w:sz w:val="28"/>
        </w:rPr>
        <w:lastRenderedPageBreak/>
        <w:t xml:space="preserve">about, at the end of the day! We were delighted to hear over the first ten days that Oaks had coped remarkably well in our absence, to the extent that you would be hard put to notice anything remiss, and on top of that, some things were thriving that we had no inkling of. The men’s group, about to start as we left, was in full swing and Box-a-Bargain, a secular initiative from the Skelmersdale Food Initiative that we had dealings with through our children’s group had started a distribution centre at Oak House, under Janet’s (our house manager) authority, and was thriving with a number of new people now coming to Oak House and spending time drinking tea, eating cakes and partaking in meaningful conversations. Just what we wanted! The core tea, SAP, had met weekly after the Sunday service and had coped with all that was thrown at them, and Janet had to all intents and purposes run the practical side of Oaks whilst Dave Cosslett had chaired all meetings and grown through the process. The most encouraging aspect though was the shared feeling of the SAP team, from their experiences, and Ann and I from ours, of the clarity of vision that came from our temporary parting of ways. </w:t>
      </w:r>
      <w:r>
        <w:rPr>
          <w:rFonts w:ascii="Arial" w:hAnsi="Arial"/>
          <w:sz w:val="28"/>
        </w:rPr>
        <w:t>This was especially clear in terms of the role of Sundays as compared to the weekly activities going on in Oak House and in the groups. We felt strongly that Sundays, as they are at present, are the gathering point for those who feel they belong at Oaks, to worship together and to share in important fellowship as the body of Christ. They were not now seen as the forum for evangelistic activity, not that we would not befriend anyone who turned up on a Sunday and who did not have a faith, but that Sundays were not about that. Yes, we would welcome people with open arms, but no, we would not set up all sorts of complicated scenarios such as café which were time consuming and high on maintenance, because they did not bear fruit in Tanhouse. We still think Café Church is a good idea, and we are convinced that we know how to set it up well, but it does not work on Tanhouse estate on a Sunday morning as an outreach event!</w:t>
      </w:r>
      <w:r>
        <w:rPr>
          <w:rStyle w:val="FootnoteReference"/>
          <w:rFonts w:ascii="Arial" w:hAnsi="Arial"/>
          <w:sz w:val="28"/>
        </w:rPr>
        <w:footnoteReference w:id="18"/>
      </w:r>
      <w:r>
        <w:rPr>
          <w:rFonts w:ascii="Arial" w:hAnsi="Arial"/>
          <w:sz w:val="28"/>
        </w:rPr>
        <w:t xml:space="preserve"> We need to be gaining trust through regular contact with people in their everyday lives and using Oak House and groups for relationship building and process evangelism. This fits far better with our culture. I am sure that other worship events and situations will grow out of this as </w:t>
      </w:r>
      <w:r>
        <w:rPr>
          <w:rFonts w:ascii="Arial" w:hAnsi="Arial"/>
          <w:sz w:val="28"/>
        </w:rPr>
        <w:lastRenderedPageBreak/>
        <w:t>the Holy Spirit leads us and we need to be open to that.</w:t>
      </w:r>
    </w:p>
    <w:p w14:paraId="6D804D4C" w14:textId="77777777" w:rsidR="003E40B6" w:rsidRDefault="003E40B6">
      <w:pPr>
        <w:jc w:val="both"/>
        <w:rPr>
          <w:rFonts w:ascii="Arial" w:hAnsi="Arial"/>
          <w:sz w:val="28"/>
        </w:rPr>
      </w:pPr>
    </w:p>
    <w:p w14:paraId="6E2243B5" w14:textId="77777777" w:rsidR="003E40B6" w:rsidRDefault="003E40B6">
      <w:pPr>
        <w:jc w:val="both"/>
        <w:rPr>
          <w:rFonts w:ascii="Arial" w:hAnsi="Arial"/>
          <w:sz w:val="28"/>
        </w:rPr>
      </w:pPr>
      <w:r>
        <w:rPr>
          <w:rFonts w:ascii="Arial" w:hAnsi="Arial"/>
          <w:sz w:val="28"/>
        </w:rPr>
        <w:t>I’ve still got the same dream as I have always had for Skem, right from the start of this ministry, back when we had completed auditing the area and were embarking on the adventure. The issues have not changed for the people of Tanhouse and the surrounding area and lives still desperately need to be changed by the gospel, in word and action, of Jesus Christ. Apathy needs to be lifted, addictions need to be released, the bereaved need comforting, and lives that look like ashes need beautifying. Isaiah 61:1-3 is still as relevant as it was at the start and I now dream of actioning that. This is my dream …</w:t>
      </w:r>
    </w:p>
    <w:p w14:paraId="338C748F" w14:textId="77777777" w:rsidR="003E40B6" w:rsidRDefault="003E40B6">
      <w:pPr>
        <w:jc w:val="both"/>
        <w:rPr>
          <w:rFonts w:ascii="Arial" w:hAnsi="Arial"/>
          <w:sz w:val="28"/>
        </w:rPr>
      </w:pPr>
    </w:p>
    <w:p w14:paraId="2E606AE4" w14:textId="77777777" w:rsidR="003E40B6" w:rsidRDefault="003E40B6">
      <w:pPr>
        <w:jc w:val="both"/>
        <w:rPr>
          <w:rFonts w:ascii="Arial" w:hAnsi="Arial"/>
          <w:b/>
          <w:i/>
          <w:sz w:val="28"/>
        </w:rPr>
      </w:pPr>
      <w:r>
        <w:rPr>
          <w:rFonts w:ascii="Arial" w:hAnsi="Arial"/>
          <w:b/>
          <w:i/>
          <w:sz w:val="28"/>
        </w:rPr>
        <w:t xml:space="preserve">To plant a church in every area of Skelmersdale where the poor and deprived exist through a network of ‘F’ plan small groups, with at least one community house in each localised geographical area, with its own pioneer minister in each, under the authority of an overall leader, and with a programme of ongrowing development of local lay leaders in areas of ministry which fulfil the purpose statement of Oaks. The first house having </w:t>
      </w:r>
      <w:r>
        <w:rPr>
          <w:rFonts w:ascii="Arial" w:hAnsi="Arial"/>
          <w:b/>
          <w:i/>
          <w:sz w:val="28"/>
        </w:rPr>
        <w:t>been acquired in late 2005 the goal is for the second, in a different area, by 2012 and with the first authorised pioneer minister fully up and running by 2011. A feasible goal for 2020 is to see this picture of small groups and houses in two other strategic areas.</w:t>
      </w:r>
    </w:p>
    <w:p w14:paraId="43F1779B" w14:textId="77777777" w:rsidR="003E40B6" w:rsidRDefault="003E40B6">
      <w:pPr>
        <w:jc w:val="both"/>
        <w:rPr>
          <w:rFonts w:ascii="Arial" w:hAnsi="Arial"/>
          <w:sz w:val="28"/>
        </w:rPr>
      </w:pPr>
    </w:p>
    <w:p w14:paraId="218659CA" w14:textId="77777777" w:rsidR="003E40B6" w:rsidRDefault="003E40B6">
      <w:pPr>
        <w:jc w:val="both"/>
        <w:rPr>
          <w:rFonts w:ascii="Arial" w:hAnsi="Arial"/>
          <w:sz w:val="28"/>
        </w:rPr>
      </w:pPr>
      <w:r>
        <w:rPr>
          <w:rFonts w:ascii="Arial" w:hAnsi="Arial"/>
          <w:sz w:val="28"/>
        </w:rPr>
        <w:t>I am sure the Holy Spirit will ha</w:t>
      </w:r>
      <w:r w:rsidR="00B92F6E">
        <w:rPr>
          <w:rFonts w:ascii="Arial" w:hAnsi="Arial"/>
          <w:sz w:val="28"/>
        </w:rPr>
        <w:t>ve a little chuckle at that as H</w:t>
      </w:r>
      <w:r>
        <w:rPr>
          <w:rFonts w:ascii="Arial" w:hAnsi="Arial"/>
          <w:sz w:val="28"/>
        </w:rPr>
        <w:t>e knows the outcome but please pray for us as you finish this read that something akin to that, under the will of God, will unfold so that lives can be transformed in large numbers in the Skem area and people consequently give all the glory to the God that I love and serve.</w:t>
      </w:r>
    </w:p>
    <w:p w14:paraId="3A2F641D" w14:textId="77777777" w:rsidR="003E40B6" w:rsidRDefault="003E40B6">
      <w:pPr>
        <w:pStyle w:val="Heading1"/>
      </w:pPr>
      <w:r>
        <w:t>42 The Stories That Make It Worthwhile</w:t>
      </w:r>
    </w:p>
    <w:p w14:paraId="47207C2F" w14:textId="77777777" w:rsidR="003E40B6" w:rsidRDefault="003E40B6">
      <w:pPr>
        <w:jc w:val="both"/>
        <w:rPr>
          <w:rFonts w:ascii="Arial" w:hAnsi="Arial"/>
          <w:sz w:val="28"/>
        </w:rPr>
      </w:pPr>
    </w:p>
    <w:p w14:paraId="4448F423" w14:textId="77777777" w:rsidR="003E40B6" w:rsidRDefault="003E40B6">
      <w:pPr>
        <w:jc w:val="both"/>
        <w:rPr>
          <w:rFonts w:ascii="Arial" w:hAnsi="Arial"/>
          <w:sz w:val="28"/>
        </w:rPr>
      </w:pPr>
      <w:r>
        <w:rPr>
          <w:rFonts w:ascii="Arial" w:hAnsi="Arial"/>
          <w:sz w:val="28"/>
        </w:rPr>
        <w:t xml:space="preserve">There is a saying, and it seems to me a very valid one, that it takes ten positive comments to make up for one negative one. As an antidote to this perceived truth I want to add that there are a few things in the life of a church plant that make up for all the struggles that you have to go through, and we have had many. Talking about some of these struggles at this early stage would be too raw for some, and even with anonymity, would be seen through by those concerned and others </w:t>
      </w:r>
      <w:r>
        <w:rPr>
          <w:rFonts w:ascii="Arial" w:hAnsi="Arial"/>
          <w:sz w:val="28"/>
        </w:rPr>
        <w:lastRenderedPageBreak/>
        <w:t xml:space="preserve">with perception, but I can share the worthwhile sagas, and they are definitely to be talked about. Those setting out to plant need to know that God will bless this ministry. </w:t>
      </w:r>
    </w:p>
    <w:p w14:paraId="3DCAAD1E" w14:textId="77777777" w:rsidR="003E40B6" w:rsidRDefault="003E40B6">
      <w:pPr>
        <w:jc w:val="both"/>
        <w:rPr>
          <w:rFonts w:ascii="Arial" w:hAnsi="Arial"/>
          <w:sz w:val="28"/>
        </w:rPr>
      </w:pPr>
    </w:p>
    <w:p w14:paraId="23603FE7" w14:textId="77777777" w:rsidR="003E40B6" w:rsidRDefault="003E40B6">
      <w:pPr>
        <w:jc w:val="both"/>
        <w:rPr>
          <w:rFonts w:ascii="Arial" w:hAnsi="Arial"/>
          <w:sz w:val="28"/>
        </w:rPr>
      </w:pPr>
      <w:r>
        <w:rPr>
          <w:rFonts w:ascii="Arial" w:hAnsi="Arial"/>
          <w:sz w:val="28"/>
        </w:rPr>
        <w:t>One such encouragement is the story of Janet and Lester Anderson. When we first met them their family consisted of five children, two dogs, about forty cats and umpteen rabbits and chinchillas. They lived in Old Skem, about 2-3 miles from us and were loosely connected, mainly via parade service and scouts, to St. Paul’s, a large Anglican church in Skem. Their background was Methodist but their faith was more about hanging in there when we first met them. Le</w:t>
      </w:r>
      <w:r w:rsidR="00D26837">
        <w:rPr>
          <w:rFonts w:ascii="Arial" w:hAnsi="Arial"/>
          <w:sz w:val="28"/>
        </w:rPr>
        <w:t>ster was working for an un</w:t>
      </w:r>
      <w:r>
        <w:rPr>
          <w:rFonts w:ascii="Arial" w:hAnsi="Arial"/>
          <w:sz w:val="28"/>
        </w:rPr>
        <w:t>dertaker, having previously been a milkman and assistant man</w:t>
      </w:r>
      <w:r w:rsidR="00D26837">
        <w:rPr>
          <w:rFonts w:ascii="Arial" w:hAnsi="Arial"/>
          <w:sz w:val="28"/>
        </w:rPr>
        <w:t>ag</w:t>
      </w:r>
      <w:r>
        <w:rPr>
          <w:rFonts w:ascii="Arial" w:hAnsi="Arial"/>
          <w:sz w:val="28"/>
        </w:rPr>
        <w:t>er of a restaurant. Janet was busy bringing up a large family and volunteering to help with an animal centre. Money for them was tight and life was not easy. Lester was a bubbly, outgoing personality with a bent towards practical jokes (!) and Janet was a rather shy individual who struggled in large company.</w:t>
      </w:r>
    </w:p>
    <w:p w14:paraId="3E8038E4" w14:textId="77777777" w:rsidR="003E40B6" w:rsidRDefault="003E40B6">
      <w:pPr>
        <w:jc w:val="both"/>
        <w:rPr>
          <w:rFonts w:ascii="Arial" w:hAnsi="Arial"/>
          <w:sz w:val="28"/>
        </w:rPr>
      </w:pPr>
    </w:p>
    <w:p w14:paraId="5813509A" w14:textId="77777777" w:rsidR="003E40B6" w:rsidRDefault="003E40B6">
      <w:pPr>
        <w:jc w:val="both"/>
        <w:rPr>
          <w:rFonts w:ascii="Arial" w:hAnsi="Arial"/>
          <w:sz w:val="28"/>
        </w:rPr>
      </w:pPr>
      <w:r>
        <w:rPr>
          <w:rFonts w:ascii="Arial" w:hAnsi="Arial"/>
          <w:sz w:val="28"/>
        </w:rPr>
        <w:t xml:space="preserve">They joined Oaks early in our history but in the initial stages needed a lot of support with issues that life </w:t>
      </w:r>
      <w:r>
        <w:rPr>
          <w:rFonts w:ascii="Arial" w:hAnsi="Arial"/>
          <w:sz w:val="28"/>
        </w:rPr>
        <w:t>thr</w:t>
      </w:r>
      <w:r w:rsidR="00F10269">
        <w:rPr>
          <w:rFonts w:ascii="Arial" w:hAnsi="Arial"/>
          <w:sz w:val="28"/>
        </w:rPr>
        <w:t>ew at them, and a number of us gave them</w:t>
      </w:r>
      <w:r>
        <w:rPr>
          <w:rFonts w:ascii="Arial" w:hAnsi="Arial"/>
          <w:sz w:val="28"/>
        </w:rPr>
        <w:t xml:space="preserve"> pastoral support. As they have moved on God has blessed us immensely as they have, as a family, grown as Christians. They are now part of the bedrock of Oaks, they have moved house onto Tanhouse estate, Janet is house manager of Oak House, has preached and led services and overseen much of the practical life of the church during my sabbatical and Lester is the church’s children and youth worker. I do not want to leave out the children either. Abbie, Bradley, Zack, Ethan and Reuben are all heavily involved, using gifts and being fully part of Sunday and Oak House activities. I thank God for them on a regular basis!</w:t>
      </w:r>
    </w:p>
    <w:p w14:paraId="7808129C" w14:textId="77777777" w:rsidR="00CD3024" w:rsidRDefault="00CD3024">
      <w:pPr>
        <w:jc w:val="both"/>
        <w:rPr>
          <w:rFonts w:ascii="Arial" w:hAnsi="Arial"/>
          <w:sz w:val="28"/>
        </w:rPr>
      </w:pPr>
      <w:r>
        <w:rPr>
          <w:rFonts w:ascii="Arial" w:hAnsi="Arial"/>
          <w:sz w:val="28"/>
        </w:rPr>
        <w:t xml:space="preserve">Whilst mentioning sagas of blessing, and without wishing to negate many others who I have not mentioned here but easily could, I want to share Catherine and Dave’s story to date. I have worked with Catherine since about 2001, when she returned from university to become the children’s worker at St. John’s, Burscough (this was as far as I got writing this in 2008 before the sidetracking of daily ministry got in the way but what follows is my recent addition to make it complete). When it came to considering who might plant what was eventually to be called Oaks with us it was an obvious choice to think about these two. They </w:t>
      </w:r>
      <w:r>
        <w:rPr>
          <w:rFonts w:ascii="Arial" w:hAnsi="Arial"/>
          <w:sz w:val="28"/>
        </w:rPr>
        <w:lastRenderedPageBreak/>
        <w:t xml:space="preserve">were young and energetic, not tied to Burscough and ready for a challenge. When we shared with them, up on the Beacon back in 2003, the possibility of planting a church with us they jumped at it. They have been ‘rocks’ in this church ever since. Dave quickly became treasurer (and I will never be able to say thank you enough to him for taking that weight off my shoulders!) and Catherine was soon employed over here as administrator, fundraiser through grant applications and children’s worker.  Their newly adopted young family has curtailed some of Catherine’s input but I continue to be grateful </w:t>
      </w:r>
      <w:r w:rsidR="008A3BEE">
        <w:rPr>
          <w:rFonts w:ascii="Arial" w:hAnsi="Arial"/>
          <w:sz w:val="28"/>
        </w:rPr>
        <w:t>for their advice, wisdom and ministry input, but most of all for their friendship.</w:t>
      </w:r>
    </w:p>
    <w:p w14:paraId="68BEF5BD" w14:textId="77777777" w:rsidR="00A7269E" w:rsidRDefault="00A7269E">
      <w:pPr>
        <w:jc w:val="both"/>
        <w:rPr>
          <w:rFonts w:ascii="Arial" w:hAnsi="Arial"/>
          <w:sz w:val="28"/>
        </w:rPr>
      </w:pPr>
    </w:p>
    <w:p w14:paraId="00E6324C" w14:textId="77777777" w:rsidR="00A7269E" w:rsidRDefault="00A7269E">
      <w:pPr>
        <w:jc w:val="both"/>
        <w:rPr>
          <w:rFonts w:ascii="Arial" w:hAnsi="Arial"/>
          <w:sz w:val="28"/>
        </w:rPr>
      </w:pPr>
      <w:r>
        <w:rPr>
          <w:rFonts w:ascii="Arial" w:hAnsi="Arial"/>
          <w:sz w:val="28"/>
        </w:rPr>
        <w:t xml:space="preserve">In every church there is someone who you realise very early on is prayerful, reliable, </w:t>
      </w:r>
      <w:r w:rsidR="004741B4">
        <w:rPr>
          <w:rFonts w:ascii="Arial" w:hAnsi="Arial"/>
          <w:sz w:val="28"/>
        </w:rPr>
        <w:t>willing, servant-hearted and an all round ‘good egg’. They can be a lifeline at times. Irene is one of those at Oaks! On top of that she has a well-developed prophetic gifting. I have valued her presence, advice and wisdom almost beyond measure. She currently (2012) runs our toddlers group and the under eleven children’s work but that would hardly do her justice if I had not said all that I have previously. The ‘church’ needs Irene’s and I give God the t</w:t>
      </w:r>
      <w:r w:rsidR="00CA4D54">
        <w:rPr>
          <w:rFonts w:ascii="Arial" w:hAnsi="Arial"/>
          <w:sz w:val="28"/>
        </w:rPr>
        <w:t>h</w:t>
      </w:r>
      <w:r w:rsidR="004741B4">
        <w:rPr>
          <w:rFonts w:ascii="Arial" w:hAnsi="Arial"/>
          <w:sz w:val="28"/>
        </w:rPr>
        <w:t>anks regularly for her.</w:t>
      </w:r>
    </w:p>
    <w:p w14:paraId="1A2450E6" w14:textId="77777777" w:rsidR="001D6ADD" w:rsidRDefault="001D6ADD">
      <w:pPr>
        <w:jc w:val="both"/>
        <w:rPr>
          <w:rFonts w:ascii="Arial" w:hAnsi="Arial"/>
          <w:sz w:val="28"/>
        </w:rPr>
      </w:pPr>
    </w:p>
    <w:p w14:paraId="7E403F60" w14:textId="77777777" w:rsidR="001D6ADD" w:rsidRPr="001D6ADD" w:rsidRDefault="001D6ADD">
      <w:pPr>
        <w:jc w:val="both"/>
        <w:rPr>
          <w:rFonts w:ascii="Arial" w:hAnsi="Arial"/>
          <w:b/>
          <w:sz w:val="32"/>
          <w:szCs w:val="32"/>
          <w:u w:val="single"/>
        </w:rPr>
      </w:pPr>
      <w:r w:rsidRPr="001D6ADD">
        <w:rPr>
          <w:rFonts w:ascii="Arial" w:hAnsi="Arial"/>
          <w:b/>
          <w:sz w:val="32"/>
          <w:szCs w:val="32"/>
          <w:u w:val="single"/>
        </w:rPr>
        <w:t>43 More reflections from 2008</w:t>
      </w:r>
    </w:p>
    <w:p w14:paraId="01CC3795" w14:textId="77777777" w:rsidR="003E40B6" w:rsidRDefault="003E40B6">
      <w:pPr>
        <w:jc w:val="both"/>
        <w:rPr>
          <w:sz w:val="28"/>
        </w:rPr>
      </w:pPr>
    </w:p>
    <w:p w14:paraId="127D0801" w14:textId="77777777" w:rsidR="00150250" w:rsidRPr="00E63C1D" w:rsidRDefault="00150250">
      <w:pPr>
        <w:jc w:val="both"/>
        <w:rPr>
          <w:rFonts w:ascii="Arial" w:hAnsi="Arial" w:cs="Arial"/>
          <w:sz w:val="28"/>
        </w:rPr>
      </w:pPr>
      <w:r w:rsidRPr="00E63C1D">
        <w:rPr>
          <w:rFonts w:ascii="Arial" w:hAnsi="Arial" w:cs="Arial"/>
          <w:sz w:val="28"/>
        </w:rPr>
        <w:t>I’m a year further on now, and yet am I any further on? Or is Oaks any further on? The book has not been completed. I have been very busy and finding motivation, energy and time has been so difficult. I’m not even sure I know how and when I want to finish this book and I certainly have no idea whether it will get published! What was the point of it? Well, for all of you still persevering in reading this my aim was two-fold:</w:t>
      </w:r>
    </w:p>
    <w:p w14:paraId="61A8BCAB" w14:textId="77777777" w:rsidR="00150250" w:rsidRPr="00E63C1D" w:rsidRDefault="00150250">
      <w:pPr>
        <w:jc w:val="both"/>
        <w:rPr>
          <w:rFonts w:ascii="Arial" w:hAnsi="Arial" w:cs="Arial"/>
          <w:sz w:val="28"/>
        </w:rPr>
      </w:pPr>
    </w:p>
    <w:p w14:paraId="215AE6B5" w14:textId="77777777" w:rsidR="00150250" w:rsidRPr="00E63C1D" w:rsidRDefault="00150250" w:rsidP="00150250">
      <w:pPr>
        <w:numPr>
          <w:ilvl w:val="2"/>
          <w:numId w:val="3"/>
        </w:numPr>
        <w:jc w:val="both"/>
        <w:rPr>
          <w:rFonts w:ascii="Arial" w:hAnsi="Arial" w:cs="Arial"/>
          <w:sz w:val="28"/>
        </w:rPr>
      </w:pPr>
      <w:r w:rsidRPr="00E63C1D">
        <w:rPr>
          <w:rFonts w:ascii="Arial" w:hAnsi="Arial" w:cs="Arial"/>
          <w:sz w:val="28"/>
        </w:rPr>
        <w:t xml:space="preserve">to show that nothing is wasted – so I am reminded that this last year of zero book-writing </w:t>
      </w:r>
      <w:r w:rsidRPr="00E63C1D">
        <w:rPr>
          <w:rFonts w:ascii="Arial" w:hAnsi="Arial" w:cs="Arial"/>
          <w:sz w:val="28"/>
          <w:u w:val="single"/>
        </w:rPr>
        <w:t>must</w:t>
      </w:r>
      <w:r w:rsidRPr="00E63C1D">
        <w:rPr>
          <w:rFonts w:ascii="Arial" w:hAnsi="Arial" w:cs="Arial"/>
          <w:sz w:val="28"/>
        </w:rPr>
        <w:t xml:space="preserve"> have been fruitful – and that I need to reflect on how, and..</w:t>
      </w:r>
    </w:p>
    <w:p w14:paraId="37516786" w14:textId="77777777" w:rsidR="00150250" w:rsidRPr="00E63C1D" w:rsidRDefault="00150250" w:rsidP="00150250">
      <w:pPr>
        <w:numPr>
          <w:ilvl w:val="2"/>
          <w:numId w:val="3"/>
        </w:numPr>
        <w:jc w:val="both"/>
        <w:rPr>
          <w:rFonts w:ascii="Arial" w:hAnsi="Arial" w:cs="Arial"/>
          <w:sz w:val="28"/>
        </w:rPr>
      </w:pPr>
      <w:r w:rsidRPr="00E63C1D">
        <w:rPr>
          <w:rFonts w:ascii="Arial" w:hAnsi="Arial" w:cs="Arial"/>
          <w:sz w:val="28"/>
        </w:rPr>
        <w:t>to help church planters to better understand the joys, pitfalls, emotions, celebrations, angst and all the rest that goes into risk-taking missional endeavour.</w:t>
      </w:r>
    </w:p>
    <w:p w14:paraId="48FD5B3E" w14:textId="77777777" w:rsidR="00150250" w:rsidRPr="00E63C1D" w:rsidRDefault="00150250" w:rsidP="00150250">
      <w:pPr>
        <w:jc w:val="both"/>
        <w:rPr>
          <w:rFonts w:ascii="Arial" w:hAnsi="Arial" w:cs="Arial"/>
          <w:sz w:val="28"/>
        </w:rPr>
      </w:pPr>
    </w:p>
    <w:p w14:paraId="3AA23204" w14:textId="77777777" w:rsidR="00150250" w:rsidRPr="00E63C1D" w:rsidRDefault="00150250" w:rsidP="00150250">
      <w:pPr>
        <w:jc w:val="both"/>
        <w:rPr>
          <w:rFonts w:ascii="Arial" w:hAnsi="Arial" w:cs="Arial"/>
          <w:sz w:val="28"/>
        </w:rPr>
      </w:pPr>
      <w:r w:rsidRPr="00E63C1D">
        <w:rPr>
          <w:rFonts w:ascii="Arial" w:hAnsi="Arial" w:cs="Arial"/>
          <w:sz w:val="28"/>
        </w:rPr>
        <w:t>This last year has also shown me two things:</w:t>
      </w:r>
    </w:p>
    <w:p w14:paraId="7B658AC8" w14:textId="77777777" w:rsidR="00150250" w:rsidRPr="00E63C1D" w:rsidRDefault="00150250" w:rsidP="00150250">
      <w:pPr>
        <w:jc w:val="both"/>
        <w:rPr>
          <w:rFonts w:ascii="Arial" w:hAnsi="Arial" w:cs="Arial"/>
          <w:sz w:val="28"/>
        </w:rPr>
      </w:pPr>
    </w:p>
    <w:p w14:paraId="018A17DE" w14:textId="77777777" w:rsidR="00150250" w:rsidRPr="00E63C1D" w:rsidRDefault="00150250" w:rsidP="00150250">
      <w:pPr>
        <w:numPr>
          <w:ilvl w:val="0"/>
          <w:numId w:val="10"/>
        </w:numPr>
        <w:jc w:val="both"/>
        <w:rPr>
          <w:rFonts w:ascii="Arial" w:hAnsi="Arial" w:cs="Arial"/>
          <w:sz w:val="28"/>
        </w:rPr>
      </w:pPr>
      <w:r w:rsidRPr="00E63C1D">
        <w:rPr>
          <w:rFonts w:ascii="Arial" w:hAnsi="Arial" w:cs="Arial"/>
          <w:sz w:val="28"/>
        </w:rPr>
        <w:t>worship and prayer must come first</w:t>
      </w:r>
      <w:r w:rsidRPr="00E63C1D">
        <w:rPr>
          <w:rStyle w:val="FootnoteReference"/>
          <w:rFonts w:ascii="Arial" w:hAnsi="Arial" w:cs="Arial"/>
          <w:sz w:val="28"/>
        </w:rPr>
        <w:footnoteReference w:id="19"/>
      </w:r>
      <w:r w:rsidRPr="00E63C1D">
        <w:rPr>
          <w:rFonts w:ascii="Arial" w:hAnsi="Arial" w:cs="Arial"/>
          <w:sz w:val="28"/>
        </w:rPr>
        <w:t xml:space="preserve"> – and the depth of the leader’s walk with God is crucial in how his flock responds – more of this in a moment , and ..</w:t>
      </w:r>
    </w:p>
    <w:p w14:paraId="29C240D8" w14:textId="77777777" w:rsidR="00150250" w:rsidRPr="00E63C1D" w:rsidRDefault="00150250" w:rsidP="00150250">
      <w:pPr>
        <w:numPr>
          <w:ilvl w:val="0"/>
          <w:numId w:val="10"/>
        </w:numPr>
        <w:jc w:val="both"/>
        <w:rPr>
          <w:rFonts w:ascii="Arial" w:hAnsi="Arial" w:cs="Arial"/>
          <w:sz w:val="28"/>
        </w:rPr>
      </w:pPr>
      <w:r w:rsidRPr="00E63C1D">
        <w:rPr>
          <w:rFonts w:ascii="Arial" w:hAnsi="Arial" w:cs="Arial"/>
          <w:sz w:val="28"/>
        </w:rPr>
        <w:t xml:space="preserve">that engaging with the culture is more important than I ever realised and Oaks, and I, have not got to grips with this one yet. </w:t>
      </w:r>
    </w:p>
    <w:p w14:paraId="1C3E63DB" w14:textId="77777777" w:rsidR="00150250" w:rsidRPr="00E63C1D" w:rsidRDefault="00150250" w:rsidP="00150250">
      <w:pPr>
        <w:jc w:val="both"/>
        <w:rPr>
          <w:rFonts w:ascii="Arial" w:hAnsi="Arial" w:cs="Arial"/>
          <w:sz w:val="28"/>
        </w:rPr>
      </w:pPr>
    </w:p>
    <w:p w14:paraId="20898F2E" w14:textId="77777777" w:rsidR="00150250" w:rsidRPr="00E63C1D" w:rsidRDefault="00083E02" w:rsidP="00150250">
      <w:pPr>
        <w:jc w:val="both"/>
        <w:rPr>
          <w:rFonts w:ascii="Arial" w:hAnsi="Arial" w:cs="Arial"/>
          <w:sz w:val="28"/>
        </w:rPr>
      </w:pPr>
      <w:r w:rsidRPr="00E63C1D">
        <w:rPr>
          <w:rFonts w:ascii="Arial" w:hAnsi="Arial" w:cs="Arial"/>
          <w:sz w:val="28"/>
        </w:rPr>
        <w:t>These are the two things I really want to expand on as I hesitantly bring this endeavour towards a close – at least until the next book …</w:t>
      </w:r>
      <w:r w:rsidRPr="00E63C1D">
        <w:rPr>
          <w:rStyle w:val="FootnoteReference"/>
          <w:rFonts w:ascii="Arial" w:hAnsi="Arial" w:cs="Arial"/>
          <w:sz w:val="28"/>
        </w:rPr>
        <w:footnoteReference w:id="20"/>
      </w:r>
    </w:p>
    <w:p w14:paraId="5846A5E6" w14:textId="77777777" w:rsidR="00150250" w:rsidRPr="00E63C1D" w:rsidRDefault="00150250">
      <w:pPr>
        <w:jc w:val="both"/>
        <w:rPr>
          <w:rFonts w:ascii="Arial" w:hAnsi="Arial" w:cs="Arial"/>
          <w:sz w:val="28"/>
        </w:rPr>
      </w:pPr>
    </w:p>
    <w:p w14:paraId="29574402" w14:textId="77777777" w:rsidR="006F7954" w:rsidRDefault="006F7954">
      <w:pPr>
        <w:jc w:val="both"/>
        <w:rPr>
          <w:rFonts w:ascii="Arial" w:hAnsi="Arial" w:cs="Arial"/>
          <w:sz w:val="28"/>
        </w:rPr>
      </w:pPr>
    </w:p>
    <w:p w14:paraId="13D8BBA0" w14:textId="77777777" w:rsidR="00083E02" w:rsidRPr="00E63C1D" w:rsidRDefault="00083E02">
      <w:pPr>
        <w:jc w:val="both"/>
        <w:rPr>
          <w:rFonts w:ascii="Arial" w:hAnsi="Arial" w:cs="Arial"/>
          <w:sz w:val="28"/>
        </w:rPr>
      </w:pPr>
      <w:r w:rsidRPr="00E63C1D">
        <w:rPr>
          <w:rFonts w:ascii="Arial" w:hAnsi="Arial" w:cs="Arial"/>
          <w:sz w:val="28"/>
        </w:rPr>
        <w:t xml:space="preserve">And so some further thoughts on </w:t>
      </w:r>
      <w:r w:rsidRPr="00E63C1D">
        <w:rPr>
          <w:rFonts w:ascii="Arial" w:hAnsi="Arial" w:cs="Arial"/>
          <w:b/>
          <w:sz w:val="28"/>
          <w:u w:val="single"/>
        </w:rPr>
        <w:t>Worship and Prayer</w:t>
      </w:r>
      <w:r w:rsidRPr="00E63C1D">
        <w:rPr>
          <w:rFonts w:ascii="Arial" w:hAnsi="Arial" w:cs="Arial"/>
          <w:sz w:val="28"/>
        </w:rPr>
        <w:t xml:space="preserve"> ….</w:t>
      </w:r>
    </w:p>
    <w:p w14:paraId="7CA293C1" w14:textId="77777777" w:rsidR="00083E02" w:rsidRPr="00E63C1D" w:rsidRDefault="00083E02">
      <w:pPr>
        <w:jc w:val="both"/>
        <w:rPr>
          <w:rFonts w:ascii="Arial" w:hAnsi="Arial" w:cs="Arial"/>
          <w:sz w:val="28"/>
        </w:rPr>
      </w:pPr>
    </w:p>
    <w:p w14:paraId="040B60E2" w14:textId="77777777" w:rsidR="00083E02" w:rsidRPr="00E63C1D" w:rsidRDefault="00083E02">
      <w:pPr>
        <w:jc w:val="both"/>
        <w:rPr>
          <w:rFonts w:ascii="Arial" w:hAnsi="Arial" w:cs="Arial"/>
          <w:sz w:val="28"/>
        </w:rPr>
      </w:pPr>
      <w:r w:rsidRPr="00E63C1D">
        <w:rPr>
          <w:rFonts w:ascii="Arial" w:hAnsi="Arial" w:cs="Arial"/>
          <w:sz w:val="28"/>
        </w:rPr>
        <w:t xml:space="preserve">In 2008 we have tried to put the focus on worship. Externally I feel I have done this justice. Sermons have laid emphasis and we have worked to encourage people in their daily lives to put their focus on God. Internally and personally this has been a struggle. I </w:t>
      </w:r>
      <w:r w:rsidRPr="00E63C1D">
        <w:rPr>
          <w:rFonts w:ascii="Arial" w:hAnsi="Arial" w:cs="Arial"/>
          <w:sz w:val="28"/>
        </w:rPr>
        <w:t xml:space="preserve">have certainly known that I have not felt close to God, particularly in  the early part of the year, even though I yearned to be so. It all came to a head in May when I broke down in tears on more than one occasion in the same day. I remember opening up at the men’s group and sharing my deep need for God, and then walking to Dave’s to share some more about my need to get closer to God – actually doing this brought me very close and for about three weeks my prayer life and sense of God’s presence was profound. And yet, without really changing anything, except perhaps pressure of things thrown at me in church life, this drifted again and only recently have I felt close to God again. There is certainly a need to hang </w:t>
      </w:r>
      <w:r w:rsidR="00085012">
        <w:rPr>
          <w:rFonts w:ascii="Arial" w:hAnsi="Arial" w:cs="Arial"/>
          <w:sz w:val="28"/>
        </w:rPr>
        <w:t>in there but also to make sure t</w:t>
      </w:r>
      <w:r w:rsidRPr="00E63C1D">
        <w:rPr>
          <w:rFonts w:ascii="Arial" w:hAnsi="Arial" w:cs="Arial"/>
          <w:sz w:val="28"/>
        </w:rPr>
        <w:t>hat priorities are right. Jesus always seemed to have the best angle on this, constantly seeking</w:t>
      </w:r>
      <w:r w:rsidR="00D23D6F">
        <w:rPr>
          <w:rFonts w:ascii="Arial" w:hAnsi="Arial" w:cs="Arial"/>
          <w:sz w:val="28"/>
        </w:rPr>
        <w:t xml:space="preserve"> the Father in prayer, even when</w:t>
      </w:r>
      <w:r w:rsidRPr="00E63C1D">
        <w:rPr>
          <w:rFonts w:ascii="Arial" w:hAnsi="Arial" w:cs="Arial"/>
          <w:sz w:val="28"/>
        </w:rPr>
        <w:t xml:space="preserve"> His disciples were pestering Him to do otherwise.</w:t>
      </w:r>
    </w:p>
    <w:p w14:paraId="439064B1" w14:textId="77777777" w:rsidR="00083E02" w:rsidRPr="00E63C1D" w:rsidRDefault="00083E02">
      <w:pPr>
        <w:jc w:val="both"/>
        <w:rPr>
          <w:rFonts w:ascii="Arial" w:hAnsi="Arial" w:cs="Arial"/>
          <w:sz w:val="28"/>
        </w:rPr>
      </w:pPr>
    </w:p>
    <w:p w14:paraId="1573A2AF" w14:textId="77777777" w:rsidR="00083E02" w:rsidRPr="00E63C1D" w:rsidRDefault="00083E02">
      <w:pPr>
        <w:jc w:val="both"/>
        <w:rPr>
          <w:rFonts w:ascii="Arial" w:hAnsi="Arial" w:cs="Arial"/>
          <w:sz w:val="28"/>
        </w:rPr>
      </w:pPr>
      <w:r w:rsidRPr="00E63C1D">
        <w:rPr>
          <w:rFonts w:ascii="Arial" w:hAnsi="Arial" w:cs="Arial"/>
          <w:sz w:val="28"/>
        </w:rPr>
        <w:t xml:space="preserve">Despite my own struggles certainly the Sunday worship, </w:t>
      </w:r>
      <w:r w:rsidR="00350A22" w:rsidRPr="00E63C1D">
        <w:rPr>
          <w:rFonts w:ascii="Arial" w:hAnsi="Arial" w:cs="Arial"/>
          <w:sz w:val="28"/>
        </w:rPr>
        <w:t xml:space="preserve">especially musically, has come </w:t>
      </w:r>
      <w:r w:rsidRPr="00E63C1D">
        <w:rPr>
          <w:rFonts w:ascii="Arial" w:hAnsi="Arial" w:cs="Arial"/>
          <w:sz w:val="28"/>
        </w:rPr>
        <w:t>on in leaps and bounds.</w:t>
      </w:r>
      <w:r w:rsidRPr="00E63C1D">
        <w:rPr>
          <w:rStyle w:val="FootnoteReference"/>
          <w:rFonts w:ascii="Arial" w:hAnsi="Arial" w:cs="Arial"/>
          <w:sz w:val="28"/>
        </w:rPr>
        <w:footnoteReference w:id="21"/>
      </w:r>
      <w:r w:rsidR="00350A22" w:rsidRPr="00E63C1D">
        <w:rPr>
          <w:rFonts w:ascii="Arial" w:hAnsi="Arial" w:cs="Arial"/>
          <w:sz w:val="28"/>
        </w:rPr>
        <w:t xml:space="preserve"> Spike and Pauline have taken it to new </w:t>
      </w:r>
      <w:r w:rsidR="00350A22" w:rsidRPr="00E63C1D">
        <w:rPr>
          <w:rFonts w:ascii="Arial" w:hAnsi="Arial" w:cs="Arial"/>
          <w:sz w:val="28"/>
        </w:rPr>
        <w:lastRenderedPageBreak/>
        <w:t>levels, encouraging youngsters to be involved and not only preparing for worship on Wednesdays but setting up a musical skills development on Tuesdays to help keen but not yet able youngsters (and adults!) to develop. I am very grateful to</w:t>
      </w:r>
      <w:r w:rsidR="00350A22">
        <w:rPr>
          <w:sz w:val="28"/>
        </w:rPr>
        <w:t xml:space="preserve"> </w:t>
      </w:r>
      <w:r w:rsidR="00350A22" w:rsidRPr="00E63C1D">
        <w:rPr>
          <w:rFonts w:ascii="Arial" w:hAnsi="Arial" w:cs="Arial"/>
          <w:sz w:val="28"/>
        </w:rPr>
        <w:t>them, and to God, for the way this has developed – or to put it better, evolved, as the Holy Spirit has taken hold of it – another example where planning could not have foreseen or taken it there on its own. It is fascinating that, two years back, Pauline and Spike had said their heart and ministry was with worship and youth, and at that time I was unsure how we would nurture this. I needn’t have worried!</w:t>
      </w:r>
    </w:p>
    <w:p w14:paraId="1034D8E3" w14:textId="77777777" w:rsidR="006F7954" w:rsidRDefault="006F7954">
      <w:pPr>
        <w:jc w:val="both"/>
        <w:rPr>
          <w:rFonts w:ascii="Arial" w:hAnsi="Arial"/>
          <w:b/>
          <w:sz w:val="32"/>
          <w:u w:val="single"/>
        </w:rPr>
      </w:pPr>
    </w:p>
    <w:p w14:paraId="5671309D" w14:textId="77777777" w:rsidR="003E40B6" w:rsidRDefault="003E40B6">
      <w:pPr>
        <w:jc w:val="both"/>
        <w:rPr>
          <w:rFonts w:ascii="Arial" w:hAnsi="Arial"/>
          <w:b/>
          <w:sz w:val="32"/>
          <w:u w:val="single"/>
        </w:rPr>
      </w:pPr>
      <w:r>
        <w:rPr>
          <w:rFonts w:ascii="Arial" w:hAnsi="Arial"/>
          <w:b/>
          <w:sz w:val="32"/>
          <w:u w:val="single"/>
        </w:rPr>
        <w:t>Part 3</w:t>
      </w:r>
    </w:p>
    <w:p w14:paraId="4F62E10F" w14:textId="77777777" w:rsidR="003E40B6" w:rsidRDefault="003E40B6">
      <w:pPr>
        <w:jc w:val="both"/>
        <w:rPr>
          <w:rFonts w:ascii="Arial" w:hAnsi="Arial"/>
          <w:sz w:val="32"/>
          <w:u w:val="single"/>
        </w:rPr>
      </w:pPr>
    </w:p>
    <w:p w14:paraId="1F60D71D" w14:textId="77777777" w:rsidR="003E40B6" w:rsidRDefault="001D6ADD">
      <w:pPr>
        <w:jc w:val="both"/>
        <w:rPr>
          <w:rFonts w:ascii="Arial" w:hAnsi="Arial"/>
          <w:b/>
          <w:i/>
          <w:sz w:val="32"/>
        </w:rPr>
      </w:pPr>
      <w:r>
        <w:rPr>
          <w:rFonts w:ascii="Arial" w:hAnsi="Arial"/>
          <w:b/>
          <w:i/>
          <w:sz w:val="32"/>
        </w:rPr>
        <w:t>44</w:t>
      </w:r>
      <w:r w:rsidR="003E40B6">
        <w:rPr>
          <w:rFonts w:ascii="Arial" w:hAnsi="Arial"/>
          <w:b/>
          <w:i/>
          <w:sz w:val="32"/>
        </w:rPr>
        <w:t xml:space="preserve"> Water Under The Bridge</w:t>
      </w:r>
    </w:p>
    <w:p w14:paraId="61294521" w14:textId="77777777" w:rsidR="003E40B6" w:rsidRDefault="003E40B6">
      <w:pPr>
        <w:jc w:val="both"/>
        <w:rPr>
          <w:rFonts w:ascii="Arial" w:hAnsi="Arial"/>
          <w:b/>
          <w:i/>
          <w:sz w:val="32"/>
        </w:rPr>
      </w:pPr>
    </w:p>
    <w:p w14:paraId="074DFBC7" w14:textId="77777777" w:rsidR="003E40B6" w:rsidRDefault="003E40B6">
      <w:pPr>
        <w:jc w:val="both"/>
        <w:rPr>
          <w:rFonts w:ascii="Arial" w:hAnsi="Arial"/>
          <w:sz w:val="28"/>
        </w:rPr>
      </w:pPr>
      <w:r>
        <w:rPr>
          <w:rFonts w:ascii="Arial" w:hAnsi="Arial"/>
          <w:sz w:val="28"/>
        </w:rPr>
        <w:t xml:space="preserve">A lot of water has flowed under the bridge over the last five years. It might be better to say the wheels have turned and one revolution has occurred. We have moved on but the same point on the rim is back to where it was before. We are now reassessing what was said at the start and realising some of our progress has not been fruitful, some things need </w:t>
      </w:r>
      <w:r>
        <w:rPr>
          <w:rFonts w:ascii="Arial" w:hAnsi="Arial"/>
          <w:sz w:val="28"/>
        </w:rPr>
        <w:t xml:space="preserve">pruning and the basics of our vision need to be revisited. Ann and I are convicted at present by the words of Jeremiah 31:21-22 </w:t>
      </w:r>
      <w:r>
        <w:rPr>
          <w:rFonts w:ascii="Arial" w:hAnsi="Arial"/>
          <w:i/>
          <w:sz w:val="28"/>
        </w:rPr>
        <w:t xml:space="preserve">“Set up road signs; put up guideposts. Mark well the path by which you came. Come back again, my virgin Israel; return to your cities here. How long will you wander, my wayward daughter? For the Lord will cause something new and different to happen – Israel will embrace her God.” </w:t>
      </w:r>
      <w:r>
        <w:rPr>
          <w:rFonts w:ascii="Arial" w:hAnsi="Arial"/>
          <w:sz w:val="28"/>
        </w:rPr>
        <w:t xml:space="preserve">We feel, in the returning to what we valued we can then branch afresh into the new and different. However, to do that, we need to revisit our worship, our groups and our hospitality. The seeds of this are already happening but it is instrumental to look back at the events of five years in order to ‘set up the road signs and put up the guideposts’ – to show people the basics before which we can move on. </w:t>
      </w:r>
    </w:p>
    <w:p w14:paraId="55C0AD46" w14:textId="77777777" w:rsidR="003E40B6" w:rsidRDefault="003E40B6">
      <w:pPr>
        <w:jc w:val="both"/>
        <w:rPr>
          <w:rFonts w:ascii="Arial" w:hAnsi="Arial"/>
          <w:sz w:val="28"/>
        </w:rPr>
      </w:pPr>
    </w:p>
    <w:p w14:paraId="5BC4482B" w14:textId="77777777" w:rsidR="003E40B6" w:rsidRDefault="003E40B6">
      <w:pPr>
        <w:jc w:val="both"/>
        <w:rPr>
          <w:rFonts w:ascii="Arial" w:hAnsi="Arial"/>
          <w:sz w:val="28"/>
        </w:rPr>
      </w:pPr>
      <w:r>
        <w:rPr>
          <w:rFonts w:ascii="Arial" w:hAnsi="Arial"/>
          <w:sz w:val="28"/>
        </w:rPr>
        <w:t>And so, what ‘water has flowed under the bridge’? A potted summary would say the following:-</w:t>
      </w:r>
    </w:p>
    <w:p w14:paraId="14118F7C" w14:textId="77777777" w:rsidR="003E40B6" w:rsidRDefault="003E40B6">
      <w:pPr>
        <w:jc w:val="both"/>
        <w:rPr>
          <w:rFonts w:ascii="Arial" w:hAnsi="Arial"/>
          <w:sz w:val="28"/>
        </w:rPr>
      </w:pPr>
    </w:p>
    <w:p w14:paraId="00BA572D" w14:textId="77777777" w:rsidR="003E40B6" w:rsidRDefault="003E40B6">
      <w:pPr>
        <w:numPr>
          <w:ilvl w:val="1"/>
          <w:numId w:val="3"/>
        </w:numPr>
        <w:jc w:val="both"/>
        <w:rPr>
          <w:rFonts w:ascii="Arial" w:hAnsi="Arial"/>
          <w:sz w:val="28"/>
        </w:rPr>
      </w:pPr>
      <w:r>
        <w:rPr>
          <w:rFonts w:ascii="Arial" w:hAnsi="Arial"/>
          <w:sz w:val="28"/>
        </w:rPr>
        <w:t>Our numbers have grown … and then diminished</w:t>
      </w:r>
    </w:p>
    <w:p w14:paraId="07AF05A2" w14:textId="77777777" w:rsidR="003E40B6" w:rsidRDefault="003E40B6">
      <w:pPr>
        <w:numPr>
          <w:ilvl w:val="1"/>
          <w:numId w:val="3"/>
        </w:numPr>
        <w:jc w:val="both"/>
        <w:rPr>
          <w:rFonts w:ascii="Arial" w:hAnsi="Arial"/>
          <w:sz w:val="28"/>
        </w:rPr>
      </w:pPr>
      <w:r>
        <w:rPr>
          <w:rFonts w:ascii="Arial" w:hAnsi="Arial"/>
          <w:sz w:val="28"/>
        </w:rPr>
        <w:t>We have refurbished Oak House at a cost of £8000</w:t>
      </w:r>
    </w:p>
    <w:p w14:paraId="6077D8BD" w14:textId="77777777" w:rsidR="003E40B6" w:rsidRDefault="003E40B6">
      <w:pPr>
        <w:numPr>
          <w:ilvl w:val="1"/>
          <w:numId w:val="3"/>
        </w:numPr>
        <w:jc w:val="both"/>
        <w:rPr>
          <w:rFonts w:ascii="Arial" w:hAnsi="Arial"/>
          <w:sz w:val="28"/>
        </w:rPr>
      </w:pPr>
      <w:r>
        <w:rPr>
          <w:rFonts w:ascii="Arial" w:hAnsi="Arial"/>
          <w:sz w:val="28"/>
        </w:rPr>
        <w:lastRenderedPageBreak/>
        <w:t>We have expanded the number of groups we run but broadened their remit, including many non-churchgoers in them</w:t>
      </w:r>
    </w:p>
    <w:p w14:paraId="70C2BB89" w14:textId="77777777" w:rsidR="003E40B6" w:rsidRDefault="003E40B6">
      <w:pPr>
        <w:numPr>
          <w:ilvl w:val="1"/>
          <w:numId w:val="3"/>
        </w:numPr>
        <w:jc w:val="both"/>
        <w:rPr>
          <w:rFonts w:ascii="Arial" w:hAnsi="Arial"/>
          <w:sz w:val="28"/>
        </w:rPr>
      </w:pPr>
      <w:r>
        <w:rPr>
          <w:rFonts w:ascii="Arial" w:hAnsi="Arial"/>
          <w:sz w:val="28"/>
        </w:rPr>
        <w:t>We have spread ourselves to thin!</w:t>
      </w:r>
    </w:p>
    <w:p w14:paraId="79A17C70" w14:textId="77777777" w:rsidR="003E40B6" w:rsidRDefault="003E40B6">
      <w:pPr>
        <w:numPr>
          <w:ilvl w:val="1"/>
          <w:numId w:val="3"/>
        </w:numPr>
        <w:jc w:val="both"/>
        <w:rPr>
          <w:rFonts w:ascii="Arial" w:hAnsi="Arial"/>
          <w:sz w:val="28"/>
        </w:rPr>
      </w:pPr>
      <w:r>
        <w:rPr>
          <w:rFonts w:ascii="Arial" w:hAnsi="Arial"/>
          <w:sz w:val="28"/>
        </w:rPr>
        <w:t>We have moved our Sunday worship from the community centre to the pub and then to Oak House and another domestic residence, separating an adult congregation from an all-age</w:t>
      </w:r>
    </w:p>
    <w:p w14:paraId="432FD6B0" w14:textId="77777777" w:rsidR="003E40B6" w:rsidRDefault="003E40B6">
      <w:pPr>
        <w:numPr>
          <w:ilvl w:val="1"/>
          <w:numId w:val="3"/>
        </w:numPr>
        <w:jc w:val="both"/>
        <w:rPr>
          <w:rFonts w:ascii="Arial" w:hAnsi="Arial"/>
          <w:sz w:val="28"/>
        </w:rPr>
      </w:pPr>
      <w:r>
        <w:rPr>
          <w:rFonts w:ascii="Arial" w:hAnsi="Arial"/>
          <w:sz w:val="28"/>
        </w:rPr>
        <w:t>As a consequence we have become too fragmented</w:t>
      </w:r>
    </w:p>
    <w:p w14:paraId="1D4BFD79" w14:textId="77777777" w:rsidR="003E40B6" w:rsidRDefault="003E40B6">
      <w:pPr>
        <w:numPr>
          <w:ilvl w:val="1"/>
          <w:numId w:val="3"/>
        </w:numPr>
        <w:jc w:val="both"/>
        <w:rPr>
          <w:rFonts w:ascii="Arial" w:hAnsi="Arial"/>
          <w:sz w:val="28"/>
        </w:rPr>
      </w:pPr>
      <w:r>
        <w:rPr>
          <w:rFonts w:ascii="Arial" w:hAnsi="Arial"/>
          <w:sz w:val="28"/>
        </w:rPr>
        <w:t>We now have two more people working for us, from Church Army, for six years</w:t>
      </w:r>
    </w:p>
    <w:p w14:paraId="0747D524" w14:textId="77777777" w:rsidR="003E40B6" w:rsidRDefault="003E40B6">
      <w:pPr>
        <w:numPr>
          <w:ilvl w:val="1"/>
          <w:numId w:val="3"/>
        </w:numPr>
        <w:jc w:val="both"/>
        <w:rPr>
          <w:rFonts w:ascii="Arial" w:hAnsi="Arial"/>
          <w:sz w:val="28"/>
        </w:rPr>
      </w:pPr>
      <w:r>
        <w:rPr>
          <w:rFonts w:ascii="Arial" w:hAnsi="Arial"/>
          <w:sz w:val="28"/>
        </w:rPr>
        <w:t>They have, between them, started a café on Wednesdays at the local community centre, enhanced our men’s ministry and pub ministry, started a film club at a sheltered housing and mucked in with much else besides</w:t>
      </w:r>
    </w:p>
    <w:p w14:paraId="69C872CF" w14:textId="77777777" w:rsidR="003E40B6" w:rsidRDefault="003E40B6">
      <w:pPr>
        <w:numPr>
          <w:ilvl w:val="1"/>
          <w:numId w:val="3"/>
        </w:numPr>
        <w:jc w:val="both"/>
        <w:rPr>
          <w:rFonts w:ascii="Arial" w:hAnsi="Arial"/>
          <w:sz w:val="28"/>
        </w:rPr>
      </w:pPr>
      <w:r>
        <w:rPr>
          <w:rFonts w:ascii="Arial" w:hAnsi="Arial"/>
          <w:sz w:val="28"/>
        </w:rPr>
        <w:t>Run numerous community events to bless the local people, including Tanhouse Big Christmas, Pentecost fireworks, Easter Egg hunts and street parties</w:t>
      </w:r>
    </w:p>
    <w:p w14:paraId="49E959E6" w14:textId="77777777" w:rsidR="003E40B6" w:rsidRDefault="003E40B6">
      <w:pPr>
        <w:numPr>
          <w:ilvl w:val="1"/>
          <w:numId w:val="3"/>
        </w:numPr>
        <w:jc w:val="both"/>
        <w:rPr>
          <w:rFonts w:ascii="Arial" w:hAnsi="Arial"/>
          <w:sz w:val="28"/>
        </w:rPr>
      </w:pPr>
      <w:r>
        <w:rPr>
          <w:rFonts w:ascii="Arial" w:hAnsi="Arial"/>
          <w:sz w:val="28"/>
        </w:rPr>
        <w:t>Been head-hunted by Help Direct to run a TimeBank volunteer scheme</w:t>
      </w:r>
    </w:p>
    <w:p w14:paraId="182A9936" w14:textId="77777777" w:rsidR="003E40B6" w:rsidRDefault="003E40B6">
      <w:pPr>
        <w:numPr>
          <w:ilvl w:val="1"/>
          <w:numId w:val="3"/>
        </w:numPr>
        <w:jc w:val="both"/>
        <w:rPr>
          <w:rFonts w:ascii="Arial" w:hAnsi="Arial"/>
          <w:sz w:val="28"/>
        </w:rPr>
      </w:pPr>
      <w:r>
        <w:rPr>
          <w:rFonts w:ascii="Arial" w:hAnsi="Arial"/>
          <w:sz w:val="28"/>
        </w:rPr>
        <w:t>Created a much-needed and growing Foodbank for local people, supported by many of the neighbourhood churches, among others</w:t>
      </w:r>
    </w:p>
    <w:p w14:paraId="35445920" w14:textId="77777777" w:rsidR="003E40B6" w:rsidRDefault="003E40B6">
      <w:pPr>
        <w:numPr>
          <w:ilvl w:val="1"/>
          <w:numId w:val="3"/>
        </w:numPr>
        <w:jc w:val="both"/>
        <w:rPr>
          <w:rFonts w:ascii="Arial" w:hAnsi="Arial"/>
          <w:sz w:val="28"/>
        </w:rPr>
      </w:pPr>
      <w:r>
        <w:rPr>
          <w:rFonts w:ascii="Arial" w:hAnsi="Arial"/>
          <w:sz w:val="28"/>
        </w:rPr>
        <w:t>Moved to renta</w:t>
      </w:r>
      <w:r w:rsidR="00E62689">
        <w:rPr>
          <w:rFonts w:ascii="Arial" w:hAnsi="Arial"/>
          <w:sz w:val="28"/>
        </w:rPr>
        <w:t>l accommodation on the estate which</w:t>
      </w:r>
      <w:r>
        <w:rPr>
          <w:rFonts w:ascii="Arial" w:hAnsi="Arial"/>
          <w:sz w:val="28"/>
        </w:rPr>
        <w:t xml:space="preserve"> enable</w:t>
      </w:r>
      <w:r w:rsidR="00E62689">
        <w:rPr>
          <w:rFonts w:ascii="Arial" w:hAnsi="Arial"/>
          <w:sz w:val="28"/>
        </w:rPr>
        <w:t>d</w:t>
      </w:r>
      <w:r>
        <w:rPr>
          <w:rFonts w:ascii="Arial" w:hAnsi="Arial"/>
          <w:sz w:val="28"/>
        </w:rPr>
        <w:t xml:space="preserve"> Lynne and Pete and their family (the Church Army officers mentioned above) to live in our old ‘vicarage’</w:t>
      </w:r>
    </w:p>
    <w:p w14:paraId="1A1BF66C" w14:textId="77777777" w:rsidR="003E40B6" w:rsidRDefault="003E40B6">
      <w:pPr>
        <w:jc w:val="both"/>
        <w:rPr>
          <w:rFonts w:ascii="Arial" w:hAnsi="Arial"/>
          <w:sz w:val="28"/>
        </w:rPr>
      </w:pPr>
    </w:p>
    <w:p w14:paraId="3DC93FE3" w14:textId="77777777" w:rsidR="003E40B6" w:rsidRDefault="003E40B6">
      <w:pPr>
        <w:jc w:val="both"/>
        <w:rPr>
          <w:rFonts w:ascii="Arial" w:hAnsi="Arial"/>
          <w:sz w:val="28"/>
        </w:rPr>
      </w:pPr>
      <w:r>
        <w:rPr>
          <w:rFonts w:ascii="Arial" w:hAnsi="Arial"/>
          <w:sz w:val="28"/>
        </w:rPr>
        <w:t>And so on … More of some of this as we go ….</w:t>
      </w:r>
    </w:p>
    <w:p w14:paraId="6CA4B936" w14:textId="77777777" w:rsidR="003E40B6" w:rsidRDefault="003E40B6">
      <w:pPr>
        <w:jc w:val="both"/>
        <w:rPr>
          <w:rFonts w:ascii="Arial" w:hAnsi="Arial"/>
          <w:sz w:val="28"/>
        </w:rPr>
      </w:pPr>
    </w:p>
    <w:p w14:paraId="06622CFB" w14:textId="77777777" w:rsidR="003E40B6" w:rsidRDefault="001D6ADD">
      <w:pPr>
        <w:jc w:val="both"/>
        <w:rPr>
          <w:rFonts w:ascii="Arial" w:hAnsi="Arial"/>
          <w:b/>
          <w:i/>
          <w:sz w:val="32"/>
        </w:rPr>
      </w:pPr>
      <w:r>
        <w:rPr>
          <w:rFonts w:ascii="Arial" w:hAnsi="Arial"/>
          <w:b/>
          <w:i/>
          <w:sz w:val="32"/>
        </w:rPr>
        <w:t>45</w:t>
      </w:r>
      <w:r w:rsidR="003E40B6">
        <w:rPr>
          <w:rFonts w:ascii="Arial" w:hAnsi="Arial"/>
          <w:b/>
          <w:i/>
          <w:sz w:val="32"/>
        </w:rPr>
        <w:t xml:space="preserve"> ‘Mary and Martha’</w:t>
      </w:r>
    </w:p>
    <w:p w14:paraId="7F643D12" w14:textId="77777777" w:rsidR="003E40B6" w:rsidRDefault="003E40B6">
      <w:pPr>
        <w:jc w:val="both"/>
        <w:rPr>
          <w:rFonts w:ascii="Arial" w:hAnsi="Arial"/>
          <w:sz w:val="28"/>
        </w:rPr>
      </w:pPr>
    </w:p>
    <w:p w14:paraId="4387DBF7" w14:textId="77777777" w:rsidR="003E40B6" w:rsidRDefault="003E40B6">
      <w:pPr>
        <w:jc w:val="both"/>
        <w:rPr>
          <w:rFonts w:ascii="Arial" w:hAnsi="Arial"/>
          <w:sz w:val="28"/>
        </w:rPr>
      </w:pPr>
      <w:r>
        <w:rPr>
          <w:rFonts w:ascii="Arial" w:hAnsi="Arial"/>
          <w:sz w:val="28"/>
        </w:rPr>
        <w:t xml:space="preserve">In part 2 I mentioned about Mary and Martha in the chapter on prophecy. These words were shared very early in the life of Oaks, and I think it is honest to say we forgot about them. However it has become obvious on more than one occasion that we should take real note of them. To some extent over the last three to four years we have looked at our devotion and worship to God but have been very easily sucked back into a more worldly, practical format. It almost seems as though, through certain people’s motivations towards being ‘doers’, and because the devil loves it when he </w:t>
      </w:r>
      <w:r>
        <w:rPr>
          <w:rFonts w:ascii="Arial" w:hAnsi="Arial"/>
          <w:sz w:val="28"/>
        </w:rPr>
        <w:lastRenderedPageBreak/>
        <w:t>can distract us from giving due honour to God, that we have drifted. Every so often we get a nudge, through one means or another, but then fall again. As leader I am becoming increasingly clear that this aspect of Oaks needs to be addressed – that our worship is fundamental to everything else that we do, and it has too often been relegated. ‘Mary’ must be emphasized – we are already doing OK on the ‘Martha’ front.</w:t>
      </w:r>
    </w:p>
    <w:p w14:paraId="4E0E7975" w14:textId="77777777" w:rsidR="003E40B6" w:rsidRDefault="003E40B6">
      <w:pPr>
        <w:jc w:val="both"/>
        <w:rPr>
          <w:rFonts w:ascii="Arial" w:hAnsi="Arial"/>
          <w:sz w:val="28"/>
        </w:rPr>
      </w:pPr>
    </w:p>
    <w:p w14:paraId="1C565878" w14:textId="77777777" w:rsidR="003E40B6" w:rsidRDefault="003E40B6">
      <w:pPr>
        <w:jc w:val="both"/>
        <w:rPr>
          <w:rFonts w:ascii="Arial" w:hAnsi="Arial"/>
          <w:sz w:val="28"/>
        </w:rPr>
      </w:pPr>
      <w:r>
        <w:rPr>
          <w:rFonts w:ascii="Arial" w:hAnsi="Arial"/>
          <w:sz w:val="28"/>
        </w:rPr>
        <w:t xml:space="preserve">When I took my sabbatical we already had a worship band in existence and, on return, found it flourishing. It had expanded and there was a real sense of motivation to this particular ministry. The people involved ranged widely in age and on the surface all looked well. As it slowly fell apart, for a whole host of reasons, I am conscious that, although noting what occurred, I was not proactive about keeping this aspect of church life on a stable footing. I am not going into details on this here but it is clear from my time updating this book now that God is saying He wants us to worship him with increased vigour, in whatever way we are suited to. Along with the development of our discipleship groups this sense of getting closer to God and being a ‘Mary’ will build us up to be better </w:t>
      </w:r>
      <w:r>
        <w:rPr>
          <w:rFonts w:ascii="Arial" w:hAnsi="Arial"/>
          <w:sz w:val="28"/>
        </w:rPr>
        <w:t xml:space="preserve">ministers and servants in the places God calls each of us to. </w:t>
      </w:r>
    </w:p>
    <w:p w14:paraId="378CBAB4" w14:textId="77777777" w:rsidR="003E40B6" w:rsidRDefault="003E40B6">
      <w:pPr>
        <w:jc w:val="both"/>
        <w:rPr>
          <w:rFonts w:ascii="Arial" w:hAnsi="Arial"/>
          <w:sz w:val="28"/>
        </w:rPr>
      </w:pPr>
    </w:p>
    <w:p w14:paraId="2CE34D54" w14:textId="77777777" w:rsidR="003E40B6" w:rsidRDefault="003E40B6">
      <w:pPr>
        <w:jc w:val="both"/>
        <w:rPr>
          <w:rFonts w:ascii="Arial" w:hAnsi="Arial"/>
          <w:sz w:val="28"/>
        </w:rPr>
      </w:pPr>
      <w:r>
        <w:rPr>
          <w:rFonts w:ascii="Arial" w:hAnsi="Arial"/>
          <w:sz w:val="28"/>
        </w:rPr>
        <w:t>These words, I think from Rick Warren, noted six years ago still resonate:</w:t>
      </w:r>
    </w:p>
    <w:p w14:paraId="271A635D" w14:textId="77777777" w:rsidR="003E40B6" w:rsidRDefault="003E40B6">
      <w:pPr>
        <w:jc w:val="both"/>
        <w:rPr>
          <w:rFonts w:ascii="Arial" w:hAnsi="Arial"/>
          <w:sz w:val="28"/>
        </w:rPr>
      </w:pPr>
    </w:p>
    <w:p w14:paraId="3A62A414" w14:textId="77777777" w:rsidR="003E40B6" w:rsidRDefault="003E40B6">
      <w:pPr>
        <w:jc w:val="both"/>
        <w:rPr>
          <w:color w:val="0000FF"/>
          <w:sz w:val="28"/>
        </w:rPr>
      </w:pPr>
      <w:r>
        <w:rPr>
          <w:color w:val="0000FF"/>
          <w:sz w:val="28"/>
        </w:rPr>
        <w:t xml:space="preserve">In my understanding Passionate Spirituality does not necessarily mean emotional worship. The thing that undergirds passion is conviction. Emotions, and emotional worship, may stir us and make us feel, even act differently, for a while </w:t>
      </w:r>
      <w:r w:rsidR="00387775">
        <w:rPr>
          <w:color w:val="0000FF"/>
          <w:sz w:val="28"/>
        </w:rPr>
        <w:t>–</w:t>
      </w:r>
      <w:r>
        <w:rPr>
          <w:color w:val="0000FF"/>
          <w:sz w:val="28"/>
        </w:rPr>
        <w:t xml:space="preserve"> </w:t>
      </w:r>
      <w:r w:rsidR="00387775">
        <w:rPr>
          <w:color w:val="0000FF"/>
          <w:sz w:val="28"/>
        </w:rPr>
        <w:t xml:space="preserve">for </w:t>
      </w:r>
      <w:r>
        <w:rPr>
          <w:color w:val="0000FF"/>
          <w:sz w:val="28"/>
        </w:rPr>
        <w:t>as long as the ‘service of worship’</w:t>
      </w:r>
      <w:r w:rsidR="00387775">
        <w:rPr>
          <w:color w:val="0000FF"/>
          <w:sz w:val="28"/>
        </w:rPr>
        <w:t xml:space="preserve"> lasts</w:t>
      </w:r>
      <w:r>
        <w:rPr>
          <w:color w:val="0000FF"/>
          <w:sz w:val="28"/>
        </w:rPr>
        <w:t xml:space="preserve">, or for some time afterwards. But emotion cannot sustain a life-time of serving Christ in a spiritually war-torn world. For that we need conviction, which motivates us and to which we adhere through thick and thin, whether we feel like it or not. When God’s people have this conviction to Christ, his kingdom, and his glory then their emotions will be stirred – especially in worship. After all Jesus said the Holy Spirit would teach us to worship in spirit and in truth. One normal consequence of passionately held convictions is that they are fairly obvious and infectious to others. Our worship should be similar; it should be easy to see what we believe and that we believe it deeply; and it should be infectious, making others want to join in. I think this is the power of some ‘gospel’ music. In the song ‘O happy day .. when </w:t>
      </w:r>
      <w:r>
        <w:rPr>
          <w:color w:val="0000FF"/>
          <w:sz w:val="28"/>
        </w:rPr>
        <w:lastRenderedPageBreak/>
        <w:t>Jesus washed my sins away’, there aren’t many words – but the crowd in the Mall joined with the ‘choir’ on the podium. Why? – the choir’s passion was obvious, the meaning clear, and the rhythm infectious. They weren’t all immediately converted, but they did at least come willingly under the sound and influence of the gospel. Obviously there is a lot of mileage between that and conversion, but the denominational churches, of which most of us are part have got to find some way to make that first infectious contact again with the people of the nation if they are to make that journey and come to faith in Jesus.</w:t>
      </w:r>
    </w:p>
    <w:p w14:paraId="753D5D11" w14:textId="77777777" w:rsidR="003E40B6" w:rsidRDefault="003E40B6">
      <w:pPr>
        <w:jc w:val="both"/>
        <w:rPr>
          <w:color w:val="0000FF"/>
          <w:sz w:val="28"/>
        </w:rPr>
      </w:pPr>
    </w:p>
    <w:p w14:paraId="4E285228" w14:textId="77777777" w:rsidR="003E40B6" w:rsidRDefault="003E40B6">
      <w:pPr>
        <w:jc w:val="both"/>
        <w:rPr>
          <w:rFonts w:ascii="Arial" w:hAnsi="Arial"/>
          <w:sz w:val="28"/>
        </w:rPr>
      </w:pPr>
      <w:r>
        <w:rPr>
          <w:rFonts w:ascii="Arial" w:hAnsi="Arial"/>
          <w:sz w:val="28"/>
        </w:rPr>
        <w:t>Some two years after this I noted down a personal reflection which I quote here:</w:t>
      </w:r>
    </w:p>
    <w:p w14:paraId="7BE4A178" w14:textId="77777777" w:rsidR="003E40B6" w:rsidRDefault="003E40B6">
      <w:pPr>
        <w:jc w:val="both"/>
        <w:rPr>
          <w:rFonts w:ascii="Arial" w:hAnsi="Arial"/>
          <w:sz w:val="28"/>
        </w:rPr>
      </w:pPr>
    </w:p>
    <w:p w14:paraId="0D1369BD" w14:textId="77777777" w:rsidR="003E40B6" w:rsidRDefault="003E40B6">
      <w:pPr>
        <w:jc w:val="both"/>
        <w:rPr>
          <w:rFonts w:ascii="Arial" w:hAnsi="Arial"/>
          <w:i/>
          <w:sz w:val="28"/>
        </w:rPr>
      </w:pPr>
      <w:r>
        <w:rPr>
          <w:rFonts w:ascii="Arial" w:hAnsi="Arial"/>
          <w:i/>
          <w:sz w:val="28"/>
        </w:rPr>
        <w:t>Is the New Wine vision, modified to suit, helpful for Oaks in 2008? i.e. “to see Skem changed through Christians and churches, especially Oaks, being filled with the Holy Spirit, alive with the joy of knowing and worshipping Jesus Christ, living out His word, and doing the works of the kingdom of God”?</w:t>
      </w:r>
    </w:p>
    <w:p w14:paraId="3CCC35ED" w14:textId="77777777" w:rsidR="003E40B6" w:rsidRDefault="003E40B6">
      <w:pPr>
        <w:jc w:val="both"/>
        <w:rPr>
          <w:rFonts w:ascii="Arial" w:hAnsi="Arial"/>
          <w:sz w:val="28"/>
        </w:rPr>
      </w:pPr>
    </w:p>
    <w:p w14:paraId="013D9CC5" w14:textId="77777777" w:rsidR="003E40B6" w:rsidRDefault="003E40B6">
      <w:pPr>
        <w:jc w:val="both"/>
        <w:rPr>
          <w:color w:val="0000FF"/>
          <w:sz w:val="28"/>
        </w:rPr>
      </w:pPr>
      <w:r>
        <w:rPr>
          <w:rFonts w:ascii="Arial" w:hAnsi="Arial"/>
          <w:sz w:val="28"/>
        </w:rPr>
        <w:t xml:space="preserve">I believe now that Oaks, in 2012, is only just coming to terms with this – that we only ‘live out the word and do the works’ when we have addressed the first part </w:t>
      </w:r>
      <w:r>
        <w:rPr>
          <w:rFonts w:ascii="Arial" w:hAnsi="Arial"/>
          <w:sz w:val="28"/>
        </w:rPr>
        <w:t xml:space="preserve">of that quote. Of our worship we minuted back at a worship group meeting in April 2006 </w:t>
      </w:r>
      <w:r>
        <w:rPr>
          <w:rFonts w:ascii="Arial" w:hAnsi="Arial"/>
          <w:i/>
          <w:sz w:val="28"/>
        </w:rPr>
        <w:t>“Music is not the key issue. Leading people into the presence of God is the issue.”</w:t>
      </w:r>
      <w:r>
        <w:rPr>
          <w:rFonts w:ascii="Arial" w:hAnsi="Arial"/>
          <w:sz w:val="28"/>
        </w:rPr>
        <w:t xml:space="preserve"> Recently, being bereft of musicians, we have being using You Tube as a source of worship focus – we have gained, not lost, from this experience.</w:t>
      </w:r>
      <w:r>
        <w:rPr>
          <w:color w:val="0000FF"/>
          <w:sz w:val="28"/>
        </w:rPr>
        <w:t xml:space="preserve"> </w:t>
      </w:r>
    </w:p>
    <w:p w14:paraId="33B3D29C" w14:textId="77777777" w:rsidR="003E40B6" w:rsidRDefault="003E40B6">
      <w:pPr>
        <w:jc w:val="both"/>
        <w:rPr>
          <w:rFonts w:ascii="Arial" w:hAnsi="Arial"/>
          <w:sz w:val="28"/>
        </w:rPr>
      </w:pPr>
    </w:p>
    <w:p w14:paraId="14A3887C" w14:textId="77777777" w:rsidR="003E40B6" w:rsidRDefault="001D6ADD">
      <w:pPr>
        <w:pStyle w:val="Heading1"/>
      </w:pPr>
      <w:r>
        <w:t>46</w:t>
      </w:r>
      <w:r w:rsidR="003E40B6">
        <w:t xml:space="preserve"> Bonxies</w:t>
      </w:r>
    </w:p>
    <w:p w14:paraId="60B7CBE8" w14:textId="77777777" w:rsidR="003E40B6" w:rsidRDefault="003E40B6">
      <w:pPr>
        <w:jc w:val="both"/>
        <w:rPr>
          <w:rFonts w:ascii="Arial" w:hAnsi="Arial"/>
          <w:sz w:val="28"/>
        </w:rPr>
      </w:pPr>
    </w:p>
    <w:p w14:paraId="06167716" w14:textId="77777777" w:rsidR="003E40B6" w:rsidRDefault="003E40B6">
      <w:pPr>
        <w:jc w:val="both"/>
        <w:rPr>
          <w:rFonts w:ascii="Arial" w:hAnsi="Arial"/>
          <w:sz w:val="28"/>
        </w:rPr>
      </w:pPr>
      <w:r>
        <w:rPr>
          <w:rFonts w:ascii="Arial" w:hAnsi="Arial"/>
          <w:sz w:val="28"/>
        </w:rPr>
        <w:t>Back in the summer of 1986 Ann and I travelled with our nine-month old son, Tom, to the isles of Orkney. It was here that I had my first real ‘experience’ of bonxies, or as they are officially called great skuas. These are decide</w:t>
      </w:r>
      <w:r w:rsidR="00D57052">
        <w:rPr>
          <w:rFonts w:ascii="Arial" w:hAnsi="Arial"/>
          <w:sz w:val="28"/>
        </w:rPr>
        <w:t>dly vi</w:t>
      </w:r>
      <w:r>
        <w:rPr>
          <w:rFonts w:ascii="Arial" w:hAnsi="Arial"/>
          <w:sz w:val="28"/>
        </w:rPr>
        <w:t xml:space="preserve">cious, marauding, scavengers of any food they can get, usually by causing passing gulls to regurgitate food which they then consume almost as it is vomited, often in mid air! They are also incredibly keen to protect their young when in the nest, which is made in hollows on the ground on high moorland, usually close to the sea, and often far from the intrusion of the human species. If you happen to decide to walk across this terrain, occupied by copious great skuas and their young, you need crash helmets and a good ducking mechanism to survive intact!! I happened to do this on Orkney! It is the most </w:t>
      </w:r>
      <w:r>
        <w:rPr>
          <w:rFonts w:ascii="Arial" w:hAnsi="Arial"/>
          <w:sz w:val="28"/>
        </w:rPr>
        <w:lastRenderedPageBreak/>
        <w:t>exhilarating, adventurous experience but you also feel incredibly vulnerable. I did not have a crash helmet, by the way. These birds just attack you from all angles, as you try to make your way across their domain. They do strike you if you are not adept at ducking, and you can get injured from these attacks. I hurried to get out of range once I realised I was at a nesting colony but it is not easy, and it is very scary. However you do feel you have seen and experienced something special, that perhaps not many others have. It is a wild place – the weather is unpredictable and quickly changeable. The scenery is spectacular, the bird</w:t>
      </w:r>
      <w:r w:rsidR="00D57052">
        <w:rPr>
          <w:rFonts w:ascii="Arial" w:hAnsi="Arial"/>
          <w:sz w:val="28"/>
        </w:rPr>
        <w:t>s are amazing, for all their vi</w:t>
      </w:r>
      <w:r>
        <w:rPr>
          <w:rFonts w:ascii="Arial" w:hAnsi="Arial"/>
          <w:sz w:val="28"/>
        </w:rPr>
        <w:t xml:space="preserve">ciousness, and part of you wants to stay there just as the rest of you wants to get out as fast as possible. </w:t>
      </w:r>
    </w:p>
    <w:p w14:paraId="26E34316" w14:textId="77777777" w:rsidR="003E40B6" w:rsidRDefault="003E40B6">
      <w:pPr>
        <w:jc w:val="both"/>
        <w:rPr>
          <w:rFonts w:ascii="Arial" w:hAnsi="Arial"/>
          <w:sz w:val="28"/>
        </w:rPr>
      </w:pPr>
    </w:p>
    <w:p w14:paraId="77917064" w14:textId="77777777" w:rsidR="003E40B6" w:rsidRDefault="003E40B6">
      <w:pPr>
        <w:jc w:val="both"/>
        <w:rPr>
          <w:rFonts w:ascii="Arial" w:hAnsi="Arial"/>
          <w:sz w:val="28"/>
        </w:rPr>
      </w:pPr>
      <w:r>
        <w:rPr>
          <w:rFonts w:ascii="Arial" w:hAnsi="Arial"/>
          <w:sz w:val="28"/>
        </w:rPr>
        <w:t xml:space="preserve">This sense of vulnerability, and yet adventure, is exactly how it feels for a pioneer in church planting and fresh expressions. At times I feel so vulnerable, so out of my depth, so inexperienced, so under attack; and yet I love the adventure, the new experiences, the learning of the environment and how to handle it, and so on. It is lonely, just as it is on the high moorland of Orkney. Yet somehow there seems a real closeness </w:t>
      </w:r>
      <w:r>
        <w:rPr>
          <w:rFonts w:ascii="Arial" w:hAnsi="Arial"/>
          <w:sz w:val="28"/>
        </w:rPr>
        <w:t>to God, just as it feels when you are out and about in some superb part of God’s creation, as I was then.</w:t>
      </w:r>
    </w:p>
    <w:p w14:paraId="21919E85" w14:textId="77777777" w:rsidR="003E40B6" w:rsidRDefault="003E40B6">
      <w:pPr>
        <w:jc w:val="both"/>
        <w:rPr>
          <w:rFonts w:ascii="Arial" w:hAnsi="Arial"/>
          <w:sz w:val="28"/>
        </w:rPr>
      </w:pPr>
    </w:p>
    <w:p w14:paraId="6A7B2742" w14:textId="77777777" w:rsidR="003E40B6" w:rsidRDefault="003E40B6">
      <w:pPr>
        <w:jc w:val="both"/>
        <w:rPr>
          <w:rFonts w:ascii="Arial" w:hAnsi="Arial"/>
          <w:sz w:val="28"/>
        </w:rPr>
      </w:pPr>
      <w:r>
        <w:rPr>
          <w:rFonts w:ascii="Arial" w:hAnsi="Arial"/>
          <w:sz w:val="28"/>
        </w:rPr>
        <w:t>Skem is a place where people seek the ‘spiritual’ but very often in ways that are far removed from the Christian faith that I strive to live out and share. They mix in spiritualism, tarot, ouija and so on, and this mix brings with it times when there is overt ‘spiritual attack’. It is as if the bonxies are at my head again. And they keep coming. Every time I think I have cleared the danger and I am getting somewhere, with a bit of stability and safety, the next wave arrives.</w:t>
      </w:r>
    </w:p>
    <w:p w14:paraId="119E121B" w14:textId="77777777" w:rsidR="003E40B6" w:rsidRDefault="003E40B6">
      <w:pPr>
        <w:jc w:val="both"/>
        <w:rPr>
          <w:rFonts w:ascii="Arial" w:hAnsi="Arial"/>
          <w:sz w:val="28"/>
        </w:rPr>
      </w:pPr>
    </w:p>
    <w:p w14:paraId="78294456" w14:textId="77777777" w:rsidR="003E40B6" w:rsidRDefault="003E40B6">
      <w:pPr>
        <w:jc w:val="both"/>
        <w:rPr>
          <w:rFonts w:ascii="Arial" w:hAnsi="Arial"/>
          <w:sz w:val="28"/>
        </w:rPr>
      </w:pPr>
      <w:r>
        <w:rPr>
          <w:rFonts w:ascii="Arial" w:hAnsi="Arial"/>
          <w:sz w:val="28"/>
        </w:rPr>
        <w:t xml:space="preserve">This all makes for the feeling of living a very fragile existence. I am not sure my analogy of bonxies carries through to this but trying to set up, and sustain, a church plant in a deprived area means that you somehow learn to live with fluctuating numbers, struggling finances and lack of people and material resources. We so need skilled Christian people who can minister effectively to the addicted, the lonely, the damaged and the vulnerable; who have skills in budgeting and debt management that they can pass on and who have parenting skills. We need skilled people with youth and we need musicians. We need </w:t>
      </w:r>
      <w:r>
        <w:rPr>
          <w:rFonts w:ascii="Arial" w:hAnsi="Arial"/>
          <w:sz w:val="28"/>
        </w:rPr>
        <w:lastRenderedPageBreak/>
        <w:t xml:space="preserve">those who can help people to find a way onto the job’s ladder; and above all we need people who can share what it means to know Jesus and love Him. </w:t>
      </w:r>
    </w:p>
    <w:p w14:paraId="622F8FBA" w14:textId="77777777" w:rsidR="003E40B6" w:rsidRDefault="003E40B6">
      <w:pPr>
        <w:jc w:val="both"/>
        <w:rPr>
          <w:rFonts w:ascii="Arial" w:hAnsi="Arial"/>
          <w:sz w:val="28"/>
        </w:rPr>
      </w:pPr>
      <w:r>
        <w:rPr>
          <w:rFonts w:ascii="Arial" w:hAnsi="Arial"/>
          <w:sz w:val="28"/>
        </w:rPr>
        <w:t>However finally, in all this, we need to understand that the real need is that all these people are found among the local population, within the culture that we work in. Too many from outside and we will put our values and culture into their territory, and they will not relate to that. Finding and raising up these folk is the real challenge, and where that sense of ‘bonxie’ territory comes into play. That is where the real vulnerability is. How do you help people who are struggling in all the areas I am mentioning to become the people God wants them to be, ministering to their own folk in their own way? Answers on a postcard please!</w:t>
      </w:r>
    </w:p>
    <w:p w14:paraId="55A9AF68" w14:textId="77777777" w:rsidR="003E40B6" w:rsidRDefault="003E40B6">
      <w:pPr>
        <w:jc w:val="both"/>
        <w:rPr>
          <w:rFonts w:ascii="Arial" w:hAnsi="Arial"/>
          <w:sz w:val="28"/>
        </w:rPr>
      </w:pPr>
    </w:p>
    <w:p w14:paraId="69BB04A4" w14:textId="77777777" w:rsidR="003E40B6" w:rsidRDefault="001D6ADD">
      <w:pPr>
        <w:pStyle w:val="BodyText"/>
      </w:pPr>
      <w:r>
        <w:t>47</w:t>
      </w:r>
      <w:r w:rsidR="003E40B6">
        <w:t xml:space="preserve"> How many times do I have to tell you??!!</w:t>
      </w:r>
    </w:p>
    <w:p w14:paraId="46ADFBF1" w14:textId="77777777" w:rsidR="003E40B6" w:rsidRDefault="003E40B6">
      <w:pPr>
        <w:jc w:val="both"/>
        <w:rPr>
          <w:rFonts w:ascii="Arial" w:hAnsi="Arial"/>
          <w:sz w:val="28"/>
        </w:rPr>
      </w:pPr>
    </w:p>
    <w:p w14:paraId="1BA729C4" w14:textId="77777777" w:rsidR="003E40B6" w:rsidRDefault="003E40B6">
      <w:pPr>
        <w:jc w:val="both"/>
        <w:rPr>
          <w:rFonts w:ascii="Arial" w:hAnsi="Arial"/>
          <w:sz w:val="28"/>
        </w:rPr>
      </w:pPr>
      <w:r>
        <w:rPr>
          <w:rFonts w:ascii="Arial" w:hAnsi="Arial"/>
          <w:sz w:val="28"/>
        </w:rPr>
        <w:t xml:space="preserve">Looking back over the last eight years, and particularly as I have looked at copious notes made through those years, I realise how often I have voiced the same points. God keeps nudging me to sort out the same areas! I then duly get sidetracked. No wonder Jesus, on more than one occasion, repeated himself to the disciples. They needed it, as I do. We, or at least, I can </w:t>
      </w:r>
      <w:r>
        <w:rPr>
          <w:rFonts w:ascii="Arial" w:hAnsi="Arial"/>
          <w:sz w:val="28"/>
        </w:rPr>
        <w:t xml:space="preserve">be very thick at times! My chapter above on worship is written knowing that I have said how important it is back in 2008, and on other occasions also. That is true of other areas that Oaks needs to focus on. Discipleship is certainly one of them and the importance of our small group structure within that. Once again this topic was brought home to me this year through the School of Leadership </w:t>
      </w:r>
      <w:r w:rsidR="00623D56">
        <w:rPr>
          <w:rFonts w:ascii="Arial" w:hAnsi="Arial"/>
          <w:sz w:val="28"/>
        </w:rPr>
        <w:t xml:space="preserve">(SOL) </w:t>
      </w:r>
      <w:r>
        <w:rPr>
          <w:rFonts w:ascii="Arial" w:hAnsi="Arial"/>
          <w:sz w:val="28"/>
        </w:rPr>
        <w:t>course I did in the diocese. It has, I believe, and I hope I do not come to regret this by having to repeat this saga of learning again in four years time or so, made me tunnel-visioned at last over this topic, just as I need to be over the worship in church life.</w:t>
      </w:r>
    </w:p>
    <w:p w14:paraId="76F9F62D" w14:textId="77777777" w:rsidR="003E40B6" w:rsidRDefault="003E40B6">
      <w:pPr>
        <w:jc w:val="both"/>
        <w:rPr>
          <w:rFonts w:ascii="Arial" w:hAnsi="Arial"/>
          <w:sz w:val="28"/>
        </w:rPr>
      </w:pPr>
    </w:p>
    <w:p w14:paraId="6E662278" w14:textId="77777777" w:rsidR="003E40B6" w:rsidRDefault="003E40B6">
      <w:pPr>
        <w:jc w:val="both"/>
        <w:rPr>
          <w:rFonts w:ascii="Arial" w:hAnsi="Arial"/>
          <w:sz w:val="28"/>
        </w:rPr>
      </w:pPr>
      <w:r>
        <w:rPr>
          <w:rFonts w:ascii="Arial" w:hAnsi="Arial"/>
          <w:sz w:val="28"/>
        </w:rPr>
        <w:t xml:space="preserve">Oaks started out with such a focus on developing small groups/cells but found along the way that the style used, which had been modelled on principles others had suggested, just did not fit with our situation. Having set up leader training and some seemingly solid groups it all started to peter out. Some people left for good reason, moving away to other areas of the country, some who had joined us from elsewhere drifted away again, the culture and church style not being for them and we found that what we were doing did not really make local people feel at home. We </w:t>
      </w:r>
      <w:r>
        <w:rPr>
          <w:rFonts w:ascii="Arial" w:hAnsi="Arial"/>
          <w:sz w:val="28"/>
        </w:rPr>
        <w:lastRenderedPageBreak/>
        <w:t>were, basically, too middle class. The end result was that we continued with much looser styles of groups, sometimes centred around themes. Much was going on but as I look back people were not ‘growing’ as they should spiritually or as disciples. We lost the central core of our being – the need for ‘Word’ and ‘Spirit’ in c</w:t>
      </w:r>
      <w:r w:rsidR="00623D56">
        <w:rPr>
          <w:rFonts w:ascii="Arial" w:hAnsi="Arial"/>
          <w:sz w:val="28"/>
        </w:rPr>
        <w:t>hurch life. SOL</w:t>
      </w:r>
      <w:r>
        <w:rPr>
          <w:rFonts w:ascii="Arial" w:hAnsi="Arial"/>
          <w:sz w:val="28"/>
        </w:rPr>
        <w:t xml:space="preserve"> imparted a fresh understanding of this through the teaching from many experienced leaders, but especially</w:t>
      </w:r>
      <w:r w:rsidR="00D23D6F">
        <w:rPr>
          <w:rFonts w:ascii="Arial" w:hAnsi="Arial"/>
          <w:sz w:val="28"/>
        </w:rPr>
        <w:t>,</w:t>
      </w:r>
      <w:r>
        <w:rPr>
          <w:rFonts w:ascii="Arial" w:hAnsi="Arial"/>
          <w:sz w:val="28"/>
        </w:rPr>
        <w:t xml:space="preserve"> personally</w:t>
      </w:r>
      <w:r w:rsidR="00D23D6F">
        <w:rPr>
          <w:rFonts w:ascii="Arial" w:hAnsi="Arial"/>
          <w:sz w:val="28"/>
        </w:rPr>
        <w:t>,</w:t>
      </w:r>
      <w:r>
        <w:rPr>
          <w:rFonts w:ascii="Arial" w:hAnsi="Arial"/>
          <w:sz w:val="28"/>
        </w:rPr>
        <w:t xml:space="preserve"> through Alison Morgan’s ministry. </w:t>
      </w:r>
    </w:p>
    <w:p w14:paraId="5F4534D3" w14:textId="77777777" w:rsidR="003E40B6" w:rsidRDefault="003E40B6">
      <w:pPr>
        <w:jc w:val="both"/>
        <w:rPr>
          <w:rFonts w:ascii="Arial" w:hAnsi="Arial"/>
          <w:sz w:val="28"/>
        </w:rPr>
      </w:pPr>
    </w:p>
    <w:p w14:paraId="7D087DC2" w14:textId="77777777" w:rsidR="003E40B6" w:rsidRDefault="003E40B6">
      <w:pPr>
        <w:jc w:val="both"/>
        <w:rPr>
          <w:rFonts w:ascii="Arial" w:hAnsi="Arial"/>
          <w:sz w:val="28"/>
        </w:rPr>
      </w:pPr>
      <w:r>
        <w:rPr>
          <w:rFonts w:ascii="Arial" w:hAnsi="Arial"/>
          <w:sz w:val="28"/>
        </w:rPr>
        <w:t>This has led to my reinstating small groups at the core of Oaks over the last few months but the fascinating aspect of all this was the way in which God has enabled these groups to function. I took some basic ideas from the Resource material Alison had mentioned but found that, yet again, it did not seem to be right for Tanhouse. I therefore adapted it by simplifying it and putting a focus on three things:</w:t>
      </w:r>
    </w:p>
    <w:p w14:paraId="49CD6606" w14:textId="77777777" w:rsidR="003E40B6" w:rsidRDefault="003E40B6">
      <w:pPr>
        <w:jc w:val="both"/>
        <w:rPr>
          <w:rFonts w:ascii="Arial" w:hAnsi="Arial"/>
          <w:sz w:val="28"/>
        </w:rPr>
      </w:pPr>
    </w:p>
    <w:p w14:paraId="67CFD968" w14:textId="77777777" w:rsidR="003E40B6" w:rsidRDefault="003E40B6">
      <w:pPr>
        <w:numPr>
          <w:ilvl w:val="1"/>
          <w:numId w:val="3"/>
        </w:numPr>
        <w:jc w:val="both"/>
        <w:rPr>
          <w:rFonts w:ascii="Arial" w:hAnsi="Arial"/>
          <w:sz w:val="28"/>
        </w:rPr>
      </w:pPr>
      <w:r>
        <w:rPr>
          <w:rFonts w:ascii="Arial" w:hAnsi="Arial"/>
          <w:sz w:val="28"/>
        </w:rPr>
        <w:t>food</w:t>
      </w:r>
    </w:p>
    <w:p w14:paraId="2BD453D5" w14:textId="77777777" w:rsidR="003E40B6" w:rsidRDefault="003E40B6">
      <w:pPr>
        <w:numPr>
          <w:ilvl w:val="1"/>
          <w:numId w:val="3"/>
        </w:numPr>
        <w:jc w:val="both"/>
        <w:rPr>
          <w:rFonts w:ascii="Arial" w:hAnsi="Arial"/>
          <w:sz w:val="28"/>
        </w:rPr>
      </w:pPr>
      <w:r>
        <w:rPr>
          <w:rFonts w:ascii="Arial" w:hAnsi="Arial"/>
          <w:sz w:val="28"/>
        </w:rPr>
        <w:t>applying a small section of scripture each week</w:t>
      </w:r>
    </w:p>
    <w:p w14:paraId="0BA0DF2F" w14:textId="77777777" w:rsidR="003E40B6" w:rsidRDefault="003E40B6">
      <w:pPr>
        <w:numPr>
          <w:ilvl w:val="1"/>
          <w:numId w:val="3"/>
        </w:numPr>
        <w:jc w:val="both"/>
        <w:rPr>
          <w:rFonts w:ascii="Arial" w:hAnsi="Arial"/>
          <w:sz w:val="28"/>
        </w:rPr>
      </w:pPr>
      <w:r>
        <w:rPr>
          <w:rFonts w:ascii="Arial" w:hAnsi="Arial"/>
          <w:sz w:val="28"/>
        </w:rPr>
        <w:t>prophetically praying over each other</w:t>
      </w:r>
    </w:p>
    <w:p w14:paraId="359EC885" w14:textId="77777777" w:rsidR="003E40B6" w:rsidRDefault="003E40B6">
      <w:pPr>
        <w:jc w:val="both"/>
        <w:rPr>
          <w:rFonts w:ascii="Arial" w:hAnsi="Arial"/>
          <w:sz w:val="28"/>
        </w:rPr>
      </w:pPr>
      <w:r>
        <w:rPr>
          <w:rFonts w:ascii="Arial" w:hAnsi="Arial"/>
          <w:sz w:val="28"/>
        </w:rPr>
        <w:t>This has become the blueprint for the most exciting group I have ever been a part of! We currently run two groups along these lines but what seems to be key is that we are holding each other accountable each week, through having ‘texting partners’ and we are sharing how the prophecies given are impacting our ongoing lives. In other words we are learning how to prophesy so that this can become more of our lives outside the group with others later, and we are practically outworking the challenges that God gives us. The other crucial part is that these groups take very little planning/organising and therefore we can turn up to them without it being a huge pressure. The excitement of learning how God speaks is a huge encouragement and is attractive to the younger generation also. In my current group we have three people between 18-27 years old. This group has grown in number and is easy to invite people to.</w:t>
      </w:r>
    </w:p>
    <w:p w14:paraId="277F63DE" w14:textId="77777777" w:rsidR="00623D56" w:rsidRDefault="00623D56">
      <w:pPr>
        <w:jc w:val="both"/>
        <w:rPr>
          <w:rFonts w:ascii="Arial" w:hAnsi="Arial"/>
          <w:sz w:val="28"/>
        </w:rPr>
      </w:pPr>
    </w:p>
    <w:p w14:paraId="5D271569" w14:textId="77777777" w:rsidR="00623D56" w:rsidRDefault="00623D56">
      <w:pPr>
        <w:jc w:val="both"/>
        <w:rPr>
          <w:rFonts w:ascii="Arial" w:hAnsi="Arial"/>
          <w:sz w:val="28"/>
        </w:rPr>
      </w:pPr>
      <w:r>
        <w:rPr>
          <w:rFonts w:ascii="Arial" w:hAnsi="Arial"/>
          <w:sz w:val="28"/>
        </w:rPr>
        <w:t xml:space="preserve">In contrast to this it continues to be very difficult to come alongside people previously unconnected to church life when they show an interest in Christian basics. Alpha worked well in the early days but only really proved successful for people who are from further afield rather than on the estates here. We have </w:t>
      </w:r>
      <w:r>
        <w:rPr>
          <w:rFonts w:ascii="Arial" w:hAnsi="Arial"/>
          <w:sz w:val="28"/>
        </w:rPr>
        <w:lastRenderedPageBreak/>
        <w:t xml:space="preserve">tried other courses but the most fruit seems to be through a myriad of one-to-one meetings. This is time consuming for those able and equipped to do it but begs the question ‘should I be training a lot more people in how to </w:t>
      </w:r>
      <w:r w:rsidR="00506EC3">
        <w:rPr>
          <w:rFonts w:ascii="Arial" w:hAnsi="Arial"/>
          <w:sz w:val="28"/>
        </w:rPr>
        <w:t>share their faith one-to-one’? I</w:t>
      </w:r>
      <w:r>
        <w:rPr>
          <w:rFonts w:ascii="Arial" w:hAnsi="Arial"/>
          <w:sz w:val="28"/>
        </w:rPr>
        <w:t>t seems so but that is for book 2, if we get there!</w:t>
      </w:r>
    </w:p>
    <w:p w14:paraId="3F6D4E36" w14:textId="77777777" w:rsidR="00623D56" w:rsidRDefault="00623D56">
      <w:pPr>
        <w:jc w:val="both"/>
        <w:rPr>
          <w:rFonts w:ascii="Arial" w:hAnsi="Arial"/>
          <w:sz w:val="28"/>
        </w:rPr>
      </w:pPr>
    </w:p>
    <w:p w14:paraId="5F5E4B20" w14:textId="77777777" w:rsidR="00E63C1D" w:rsidRPr="00E63C1D" w:rsidRDefault="00810AB4">
      <w:pPr>
        <w:jc w:val="both"/>
        <w:rPr>
          <w:rFonts w:ascii="Arial" w:hAnsi="Arial"/>
          <w:b/>
          <w:i/>
          <w:sz w:val="32"/>
          <w:szCs w:val="32"/>
        </w:rPr>
      </w:pPr>
      <w:r w:rsidRPr="00E63C1D">
        <w:rPr>
          <w:rFonts w:ascii="Arial" w:hAnsi="Arial"/>
          <w:b/>
          <w:i/>
          <w:sz w:val="32"/>
          <w:szCs w:val="32"/>
        </w:rPr>
        <w:t xml:space="preserve">48 </w:t>
      </w:r>
      <w:r w:rsidR="00623D56" w:rsidRPr="00E63C1D">
        <w:rPr>
          <w:rFonts w:ascii="Arial" w:hAnsi="Arial"/>
          <w:b/>
          <w:i/>
          <w:sz w:val="32"/>
          <w:szCs w:val="32"/>
        </w:rPr>
        <w:t xml:space="preserve"> </w:t>
      </w:r>
      <w:r w:rsidR="00E63C1D" w:rsidRPr="00E63C1D">
        <w:rPr>
          <w:rFonts w:ascii="Arial" w:hAnsi="Arial"/>
          <w:b/>
          <w:i/>
          <w:sz w:val="32"/>
          <w:szCs w:val="32"/>
        </w:rPr>
        <w:t xml:space="preserve">Moving </w:t>
      </w:r>
    </w:p>
    <w:p w14:paraId="3F74FED7" w14:textId="77777777" w:rsidR="00E63C1D" w:rsidRDefault="00E63C1D">
      <w:pPr>
        <w:jc w:val="both"/>
        <w:rPr>
          <w:rFonts w:ascii="Arial" w:hAnsi="Arial"/>
          <w:sz w:val="28"/>
        </w:rPr>
      </w:pPr>
    </w:p>
    <w:p w14:paraId="06614D62" w14:textId="77777777" w:rsidR="003E40B6" w:rsidRDefault="00BD5AE7">
      <w:pPr>
        <w:jc w:val="both"/>
        <w:rPr>
          <w:rFonts w:ascii="Arial" w:hAnsi="Arial"/>
          <w:b/>
          <w:sz w:val="28"/>
        </w:rPr>
      </w:pPr>
      <w:r>
        <w:rPr>
          <w:rFonts w:ascii="Arial" w:hAnsi="Arial"/>
          <w:sz w:val="28"/>
        </w:rPr>
        <w:t xml:space="preserve">Oaks has done a lot of moving about over its eight year life, and so have the Petty’s! Back in the prophecy chapter I touched on this but I want to return to it in more detail now. Apart from moving from Southampton to London (1997), London to Burscough (1999) and Burscough to Elmers Green </w:t>
      </w:r>
      <w:r w:rsidR="0025229F">
        <w:rPr>
          <w:rFonts w:ascii="Arial" w:hAnsi="Arial"/>
          <w:sz w:val="28"/>
        </w:rPr>
        <w:t>(2004) the</w:t>
      </w:r>
      <w:r w:rsidR="003E40B6">
        <w:rPr>
          <w:rFonts w:ascii="Arial" w:hAnsi="Arial"/>
          <w:sz w:val="28"/>
        </w:rPr>
        <w:t xml:space="preserve"> </w:t>
      </w:r>
      <w:r>
        <w:rPr>
          <w:rFonts w:ascii="Arial" w:hAnsi="Arial"/>
          <w:sz w:val="28"/>
        </w:rPr>
        <w:t>most significant move, without a doubt</w:t>
      </w:r>
      <w:r w:rsidR="0025229F">
        <w:rPr>
          <w:rFonts w:ascii="Arial" w:hAnsi="Arial"/>
          <w:sz w:val="28"/>
        </w:rPr>
        <w:t xml:space="preserve">, was the one from Elmers Green to Ennerdale, Tanhouse in 2009. This fulfilled the words of the prophecy that ‘good is OK but it is better to go for the best’ (Karen from Kirby, 2003). We became incarnational at that point. The other moves were all essential to fulfil calling but this was the one that opened up new vistas. We now, somehow, shared in the life of those we were called to minister to. We were in their culture. This opened up contacts with a whole range of new people. Buying a </w:t>
      </w:r>
      <w:r w:rsidR="0025229F">
        <w:rPr>
          <w:rFonts w:ascii="Arial" w:hAnsi="Arial"/>
          <w:sz w:val="28"/>
        </w:rPr>
        <w:t xml:space="preserve">paper at the local shop became a significant act. I fully understood, from this point on, why Janet had said that the Anderson move to Elmridge, Tanhouse felt so right. Living with the noise outside at night, on the occasions when ‘something kicked off’, was important. Coping with broken glass everywhere and fly tipping was important. Being there when someone called for milk and cereal was important. </w:t>
      </w:r>
      <w:r w:rsidR="0025229F" w:rsidRPr="0025229F">
        <w:rPr>
          <w:rFonts w:ascii="Arial" w:hAnsi="Arial"/>
          <w:b/>
          <w:sz w:val="28"/>
        </w:rPr>
        <w:t xml:space="preserve">The estates of our nation need more incarnational living. The ‘light of Christ’ needs to shine there all the time, not just some of the time. </w:t>
      </w:r>
    </w:p>
    <w:p w14:paraId="5DE262D2" w14:textId="77777777" w:rsidR="0025229F" w:rsidRDefault="0025229F">
      <w:pPr>
        <w:jc w:val="both"/>
        <w:rPr>
          <w:rFonts w:ascii="Arial" w:hAnsi="Arial"/>
          <w:b/>
          <w:sz w:val="28"/>
        </w:rPr>
      </w:pPr>
    </w:p>
    <w:p w14:paraId="50F5F14C" w14:textId="77777777" w:rsidR="0025229F" w:rsidRDefault="0025229F">
      <w:pPr>
        <w:jc w:val="both"/>
        <w:rPr>
          <w:rFonts w:ascii="Arial" w:hAnsi="Arial"/>
          <w:sz w:val="28"/>
        </w:rPr>
      </w:pPr>
      <w:r>
        <w:rPr>
          <w:rFonts w:ascii="Arial" w:hAnsi="Arial"/>
          <w:sz w:val="28"/>
        </w:rPr>
        <w:t xml:space="preserve">Meantime Oaks has held services in Hillside Primary School, Tanhouse Community Centre, the Tanner pub, 82 Elmridge and Oak House!! We have been on the move rather a lot. I am not now convinced that all of these decisions were God-led but I have to hang on to ‘nothing being wasted’. We have strived to discern what might be a way to grow a church in a setting which is completely outside what we have been used to, and hence the experimenting was part of the learning process. We are still learning, but this all necessarily involves movement. I am sure that with this level of change going on some people have not stood with us because they were looking for some </w:t>
      </w:r>
      <w:r>
        <w:rPr>
          <w:rFonts w:ascii="Arial" w:hAnsi="Arial"/>
          <w:sz w:val="28"/>
        </w:rPr>
        <w:lastRenderedPageBreak/>
        <w:t xml:space="preserve">stability but inevitably we cannot please all and we are working to find out what ‘church’ might look like on this estate of Tanhouse, and perhaps later on other estates in this town. I am not yet convinced that we have solved that at all but we continue to tackle the challenge. </w:t>
      </w:r>
    </w:p>
    <w:p w14:paraId="0636D6BE" w14:textId="77777777" w:rsidR="000A6CA8" w:rsidRDefault="000A6CA8">
      <w:pPr>
        <w:jc w:val="both"/>
        <w:rPr>
          <w:rFonts w:ascii="Arial" w:hAnsi="Arial"/>
          <w:sz w:val="28"/>
        </w:rPr>
      </w:pPr>
    </w:p>
    <w:p w14:paraId="00D8DA3E" w14:textId="77777777" w:rsidR="000A6CA8" w:rsidRDefault="000A6CA8">
      <w:pPr>
        <w:jc w:val="both"/>
        <w:rPr>
          <w:rFonts w:ascii="Arial" w:hAnsi="Arial"/>
          <w:sz w:val="28"/>
        </w:rPr>
      </w:pPr>
      <w:r>
        <w:rPr>
          <w:rFonts w:ascii="Arial" w:hAnsi="Arial"/>
          <w:sz w:val="28"/>
        </w:rPr>
        <w:t xml:space="preserve">The other aspect of movement that we are learning  about comes from the expression that I think Rowan Williams originally coined a year or two back: “Move into the spaces Jesus creates”. This has become a bit of an axiom at Oaks.  I believe it is crucial for the church’s development. Sometimes we have spotted God at work and done well at running with it – other times we have been blind to see it or deaf to hear it – and consequently continued to do things in our own strength which has been fairly fruitless, apart from later learning from our mistakes (nothing wasted). </w:t>
      </w:r>
    </w:p>
    <w:p w14:paraId="1A393E3D" w14:textId="77777777" w:rsidR="000A6CA8" w:rsidRDefault="000A6CA8">
      <w:pPr>
        <w:jc w:val="both"/>
        <w:rPr>
          <w:rFonts w:ascii="Arial" w:hAnsi="Arial"/>
          <w:sz w:val="28"/>
        </w:rPr>
      </w:pPr>
    </w:p>
    <w:p w14:paraId="2115691A" w14:textId="77777777" w:rsidR="000A6CA8" w:rsidRDefault="000A6CA8">
      <w:pPr>
        <w:jc w:val="both"/>
        <w:rPr>
          <w:rFonts w:ascii="Arial" w:hAnsi="Arial"/>
          <w:sz w:val="28"/>
        </w:rPr>
      </w:pPr>
      <w:r>
        <w:rPr>
          <w:rFonts w:ascii="Arial" w:hAnsi="Arial"/>
          <w:sz w:val="28"/>
        </w:rPr>
        <w:t>Jesus has certainly created some obvious spaces in the last eighteen months. We were headhunted by a charity called Help Direct to set up a TimeBank for encouragement of volunteer work locally and offered a grant to do s</w:t>
      </w:r>
      <w:r w:rsidR="00506EC3">
        <w:rPr>
          <w:rFonts w:ascii="Arial" w:hAnsi="Arial"/>
          <w:sz w:val="28"/>
        </w:rPr>
        <w:t xml:space="preserve">o that enabled some short term </w:t>
      </w:r>
      <w:r>
        <w:rPr>
          <w:rFonts w:ascii="Arial" w:hAnsi="Arial"/>
          <w:sz w:val="28"/>
        </w:rPr>
        <w:t xml:space="preserve">employment as well as increasing the networking with </w:t>
      </w:r>
      <w:r>
        <w:rPr>
          <w:rFonts w:ascii="Arial" w:hAnsi="Arial"/>
          <w:sz w:val="28"/>
        </w:rPr>
        <w:t xml:space="preserve">people in our area. The difficulty with this now is that the funding has run out and the system works much less well with only volunteers and needs coordination. We ask ourselves why did you do this, Jesus? It has certainly increased our contacts, brought blessing and inspired people but </w:t>
      </w:r>
      <w:r w:rsidR="00FC4E5E">
        <w:rPr>
          <w:rFonts w:ascii="Arial" w:hAnsi="Arial"/>
          <w:sz w:val="28"/>
        </w:rPr>
        <w:t>the future of this is difficult to work out. During this process, however, we have found a growing need for running a foodbank, and now do so, storing large quantities of donated food at Oak House. It is a travesty in our current society that we need to run foodbanks but the reality is that the need increases daily. There are well over 2000 of them nationally now, almost all run by churches, and they feed around 130 000 people! The estimate is that by 2015 there will be half a million people resourced through them. This begs the question ‘how can a society with such riches, and with an increasing gap between rich</w:t>
      </w:r>
      <w:r w:rsidR="002D635D">
        <w:rPr>
          <w:rFonts w:ascii="Arial" w:hAnsi="Arial"/>
          <w:sz w:val="28"/>
        </w:rPr>
        <w:t xml:space="preserve"> and poor, allow this to happen?’</w:t>
      </w:r>
      <w:r w:rsidR="00FC4E5E">
        <w:rPr>
          <w:rFonts w:ascii="Arial" w:hAnsi="Arial"/>
          <w:sz w:val="28"/>
        </w:rPr>
        <w:t xml:space="preserve"> Justice is not being done here but all we can do is provide help in the meantime, which we are. We are not the only foodbank in Skem and there is a need for more coordinated action, but for now we continue to minister to needy people. The most encouraging aspect of this is the way in whi</w:t>
      </w:r>
      <w:r w:rsidR="00D04DFA">
        <w:rPr>
          <w:rFonts w:ascii="Arial" w:hAnsi="Arial"/>
          <w:sz w:val="28"/>
        </w:rPr>
        <w:t>ch it has encouraged church unit</w:t>
      </w:r>
      <w:r w:rsidR="00FC4E5E">
        <w:rPr>
          <w:rFonts w:ascii="Arial" w:hAnsi="Arial"/>
          <w:sz w:val="28"/>
        </w:rPr>
        <w:t>y a</w:t>
      </w:r>
      <w:r w:rsidR="00D04DFA">
        <w:rPr>
          <w:rFonts w:ascii="Arial" w:hAnsi="Arial"/>
          <w:sz w:val="28"/>
        </w:rPr>
        <w:t>cross a wide area. We now have six</w:t>
      </w:r>
      <w:r w:rsidR="00FC4E5E">
        <w:rPr>
          <w:rFonts w:ascii="Arial" w:hAnsi="Arial"/>
          <w:sz w:val="28"/>
        </w:rPr>
        <w:t xml:space="preserve"> churches in </w:t>
      </w:r>
      <w:r w:rsidR="00FC4E5E">
        <w:rPr>
          <w:rFonts w:ascii="Arial" w:hAnsi="Arial"/>
          <w:sz w:val="28"/>
        </w:rPr>
        <w:lastRenderedPageBreak/>
        <w:t>more affluent areas resourcing us with food and</w:t>
      </w:r>
      <w:r w:rsidR="00D04DFA">
        <w:rPr>
          <w:rFonts w:ascii="Arial" w:hAnsi="Arial"/>
          <w:sz w:val="28"/>
        </w:rPr>
        <w:t xml:space="preserve"> money and have been blessed by</w:t>
      </w:r>
      <w:r w:rsidR="00FC4E5E">
        <w:rPr>
          <w:rFonts w:ascii="Arial" w:hAnsi="Arial"/>
          <w:sz w:val="28"/>
        </w:rPr>
        <w:t xml:space="preserve"> the increased</w:t>
      </w:r>
      <w:r w:rsidR="00D04DFA">
        <w:rPr>
          <w:rFonts w:ascii="Arial" w:hAnsi="Arial"/>
          <w:sz w:val="28"/>
        </w:rPr>
        <w:t xml:space="preserve"> links, none of which we have i</w:t>
      </w:r>
      <w:r w:rsidR="00FC4E5E">
        <w:rPr>
          <w:rFonts w:ascii="Arial" w:hAnsi="Arial"/>
          <w:sz w:val="28"/>
        </w:rPr>
        <w:t>nstigated. They are definitely spaces we are moving into, created by Jesus, and we give Him the glory for that.</w:t>
      </w:r>
    </w:p>
    <w:p w14:paraId="4D6DDF9A" w14:textId="77777777" w:rsidR="00D04DFA" w:rsidRDefault="00D04DFA">
      <w:pPr>
        <w:jc w:val="both"/>
        <w:rPr>
          <w:rFonts w:ascii="Arial" w:hAnsi="Arial"/>
          <w:sz w:val="28"/>
        </w:rPr>
      </w:pPr>
    </w:p>
    <w:p w14:paraId="0B27EE47" w14:textId="77777777" w:rsidR="00D04DFA" w:rsidRDefault="00D04DFA" w:rsidP="00D04DFA">
      <w:pPr>
        <w:pStyle w:val="line"/>
        <w:rPr>
          <w:rFonts w:ascii="Arial" w:hAnsi="Arial"/>
          <w:sz w:val="28"/>
        </w:rPr>
      </w:pPr>
      <w:r>
        <w:rPr>
          <w:rFonts w:ascii="Arial" w:hAnsi="Arial"/>
          <w:sz w:val="28"/>
        </w:rPr>
        <w:t xml:space="preserve">From the early days of Oaks we have felt that the passage in Isaiah 61:1-3 was one to keep in mind as an overall expression of our vision. This says: </w:t>
      </w:r>
    </w:p>
    <w:p w14:paraId="15ECD4FD" w14:textId="77777777" w:rsidR="00D04DFA" w:rsidRPr="00A40303" w:rsidRDefault="00D04DFA" w:rsidP="00D04DFA">
      <w:pPr>
        <w:pStyle w:val="line"/>
        <w:rPr>
          <w:rFonts w:ascii="Arial" w:hAnsi="Arial" w:cs="Arial"/>
        </w:rPr>
      </w:pPr>
      <w:r w:rsidRPr="00A40303">
        <w:rPr>
          <w:rStyle w:val="chapternum"/>
          <w:rFonts w:ascii="Arial" w:hAnsi="Arial" w:cs="Arial"/>
        </w:rPr>
        <w:t>61 </w:t>
      </w:r>
      <w:r w:rsidRPr="00A40303">
        <w:rPr>
          <w:rStyle w:val="textisa-61-1"/>
          <w:rFonts w:ascii="Arial" w:hAnsi="Arial" w:cs="Arial"/>
        </w:rPr>
        <w:t xml:space="preserve">The Spirit of the Sovereign </w:t>
      </w:r>
      <w:r w:rsidRPr="00A40303">
        <w:rPr>
          <w:rStyle w:val="small-caps"/>
          <w:rFonts w:ascii="Arial" w:hAnsi="Arial" w:cs="Arial"/>
          <w:smallCaps/>
        </w:rPr>
        <w:t>Lord</w:t>
      </w:r>
      <w:r w:rsidRPr="00A40303">
        <w:rPr>
          <w:rStyle w:val="textisa-61-1"/>
          <w:rFonts w:ascii="Arial" w:hAnsi="Arial" w:cs="Arial"/>
        </w:rPr>
        <w:t xml:space="preserve"> is on me,</w:t>
      </w:r>
      <w:r w:rsidRPr="00A40303">
        <w:rPr>
          <w:rFonts w:ascii="Arial" w:hAnsi="Arial" w:cs="Arial"/>
        </w:rPr>
        <w:br/>
      </w:r>
      <w:r w:rsidRPr="00A40303">
        <w:rPr>
          <w:rStyle w:val="indent-1-breaks"/>
          <w:rFonts w:ascii="Arial" w:hAnsi="Arial" w:cs="Arial"/>
        </w:rPr>
        <w:t>    </w:t>
      </w:r>
      <w:r w:rsidRPr="00A40303">
        <w:rPr>
          <w:rStyle w:val="textisa-61-1"/>
          <w:rFonts w:ascii="Arial" w:hAnsi="Arial" w:cs="Arial"/>
        </w:rPr>
        <w:t xml:space="preserve">because the </w:t>
      </w:r>
      <w:r w:rsidRPr="00A40303">
        <w:rPr>
          <w:rStyle w:val="small-caps"/>
          <w:rFonts w:ascii="Arial" w:hAnsi="Arial" w:cs="Arial"/>
          <w:smallCaps/>
        </w:rPr>
        <w:t>Lord</w:t>
      </w:r>
      <w:r w:rsidRPr="00A40303">
        <w:rPr>
          <w:rStyle w:val="textisa-61-1"/>
          <w:rFonts w:ascii="Arial" w:hAnsi="Arial" w:cs="Arial"/>
        </w:rPr>
        <w:t xml:space="preserve"> has anointed me</w:t>
      </w:r>
      <w:r w:rsidRPr="00A40303">
        <w:rPr>
          <w:rFonts w:ascii="Arial" w:hAnsi="Arial" w:cs="Arial"/>
        </w:rPr>
        <w:br/>
      </w:r>
      <w:r w:rsidRPr="00A40303">
        <w:rPr>
          <w:rStyle w:val="indent-1-breaks"/>
          <w:rFonts w:ascii="Arial" w:hAnsi="Arial" w:cs="Arial"/>
        </w:rPr>
        <w:t>    </w:t>
      </w:r>
      <w:r w:rsidRPr="00A40303">
        <w:rPr>
          <w:rStyle w:val="textisa-61-1"/>
          <w:rFonts w:ascii="Arial" w:hAnsi="Arial" w:cs="Arial"/>
        </w:rPr>
        <w:t>to proclaim good news to the poor.</w:t>
      </w:r>
      <w:r w:rsidRPr="00A40303">
        <w:rPr>
          <w:rFonts w:ascii="Arial" w:hAnsi="Arial" w:cs="Arial"/>
        </w:rPr>
        <w:br/>
      </w:r>
      <w:r w:rsidRPr="00A40303">
        <w:rPr>
          <w:rStyle w:val="textisa-61-1"/>
          <w:rFonts w:ascii="Arial" w:hAnsi="Arial" w:cs="Arial"/>
        </w:rPr>
        <w:t>He has sent me to bind up the brokenhearted,</w:t>
      </w:r>
      <w:r w:rsidRPr="00A40303">
        <w:rPr>
          <w:rFonts w:ascii="Arial" w:hAnsi="Arial" w:cs="Arial"/>
        </w:rPr>
        <w:br/>
      </w:r>
      <w:r w:rsidRPr="00A40303">
        <w:rPr>
          <w:rStyle w:val="indent-1-breaks"/>
          <w:rFonts w:ascii="Arial" w:hAnsi="Arial" w:cs="Arial"/>
        </w:rPr>
        <w:t>    </w:t>
      </w:r>
      <w:r w:rsidRPr="00A40303">
        <w:rPr>
          <w:rStyle w:val="textisa-61-1"/>
          <w:rFonts w:ascii="Arial" w:hAnsi="Arial" w:cs="Arial"/>
        </w:rPr>
        <w:t>to proclaim freedom for the captives</w:t>
      </w:r>
      <w:r w:rsidRPr="00A40303">
        <w:rPr>
          <w:rFonts w:ascii="Arial" w:hAnsi="Arial" w:cs="Arial"/>
        </w:rPr>
        <w:br/>
      </w:r>
      <w:r w:rsidRPr="00A40303">
        <w:rPr>
          <w:rStyle w:val="indent-1-breaks"/>
          <w:rFonts w:ascii="Arial" w:hAnsi="Arial" w:cs="Arial"/>
        </w:rPr>
        <w:t>    </w:t>
      </w:r>
      <w:r w:rsidRPr="00A40303">
        <w:rPr>
          <w:rStyle w:val="textisa-61-1"/>
          <w:rFonts w:ascii="Arial" w:hAnsi="Arial" w:cs="Arial"/>
        </w:rPr>
        <w:t>and release from darkness for the prisoners,</w:t>
      </w:r>
      <w:r w:rsidRPr="00A40303">
        <w:rPr>
          <w:rStyle w:val="textisa-61-1"/>
          <w:rFonts w:ascii="Arial" w:hAnsi="Arial" w:cs="Arial"/>
          <w:vertAlign w:val="superscript"/>
        </w:rPr>
        <w:t>[</w:t>
      </w:r>
      <w:hyperlink r:id="rId9" w:anchor="fen-NIV-18845a#fen-NIV-18845a" w:tooltip="See footnote a" w:history="1">
        <w:r w:rsidRPr="00A40303">
          <w:rPr>
            <w:rStyle w:val="Hyperlink"/>
            <w:rFonts w:ascii="Arial" w:hAnsi="Arial" w:cs="Arial"/>
            <w:vertAlign w:val="superscript"/>
          </w:rPr>
          <w:t>a</w:t>
        </w:r>
      </w:hyperlink>
      <w:r w:rsidRPr="00A40303">
        <w:rPr>
          <w:rStyle w:val="textisa-61-1"/>
          <w:rFonts w:ascii="Arial" w:hAnsi="Arial" w:cs="Arial"/>
          <w:vertAlign w:val="superscript"/>
        </w:rPr>
        <w:t>]</w:t>
      </w:r>
      <w:r w:rsidRPr="00A40303">
        <w:rPr>
          <w:rFonts w:ascii="Arial" w:hAnsi="Arial" w:cs="Arial"/>
        </w:rPr>
        <w:br/>
      </w:r>
      <w:r w:rsidRPr="00A40303">
        <w:rPr>
          <w:rStyle w:val="textisa-61-2"/>
          <w:rFonts w:ascii="Arial" w:hAnsi="Arial" w:cs="Arial"/>
          <w:vertAlign w:val="superscript"/>
        </w:rPr>
        <w:t>2 </w:t>
      </w:r>
      <w:r w:rsidRPr="00A40303">
        <w:rPr>
          <w:rStyle w:val="textisa-61-2"/>
          <w:rFonts w:ascii="Arial" w:hAnsi="Arial" w:cs="Arial"/>
        </w:rPr>
        <w:t xml:space="preserve">to proclaim the year of the </w:t>
      </w:r>
      <w:r w:rsidRPr="00A40303">
        <w:rPr>
          <w:rStyle w:val="small-caps"/>
          <w:rFonts w:ascii="Arial" w:hAnsi="Arial" w:cs="Arial"/>
          <w:smallCaps/>
        </w:rPr>
        <w:t>Lord</w:t>
      </w:r>
      <w:r w:rsidRPr="00A40303">
        <w:rPr>
          <w:rStyle w:val="textisa-61-2"/>
          <w:rFonts w:ascii="Arial" w:hAnsi="Arial" w:cs="Arial"/>
        </w:rPr>
        <w:t>’s favo</w:t>
      </w:r>
      <w:r w:rsidR="00A40303">
        <w:rPr>
          <w:rStyle w:val="textisa-61-2"/>
          <w:rFonts w:ascii="Arial" w:hAnsi="Arial" w:cs="Arial"/>
        </w:rPr>
        <w:t>u</w:t>
      </w:r>
      <w:r w:rsidRPr="00A40303">
        <w:rPr>
          <w:rStyle w:val="textisa-61-2"/>
          <w:rFonts w:ascii="Arial" w:hAnsi="Arial" w:cs="Arial"/>
        </w:rPr>
        <w:t>r</w:t>
      </w:r>
      <w:r w:rsidRPr="00A40303">
        <w:rPr>
          <w:rFonts w:ascii="Arial" w:hAnsi="Arial" w:cs="Arial"/>
        </w:rPr>
        <w:br/>
      </w:r>
      <w:r w:rsidRPr="00A40303">
        <w:rPr>
          <w:rStyle w:val="indent-1-breaks"/>
          <w:rFonts w:ascii="Arial" w:hAnsi="Arial" w:cs="Arial"/>
        </w:rPr>
        <w:t>    </w:t>
      </w:r>
      <w:r w:rsidRPr="00A40303">
        <w:rPr>
          <w:rStyle w:val="textisa-61-2"/>
          <w:rFonts w:ascii="Arial" w:hAnsi="Arial" w:cs="Arial"/>
        </w:rPr>
        <w:t>and the day of vengeance of our God,</w:t>
      </w:r>
      <w:r w:rsidRPr="00A40303">
        <w:rPr>
          <w:rFonts w:ascii="Arial" w:hAnsi="Arial" w:cs="Arial"/>
        </w:rPr>
        <w:br/>
      </w:r>
      <w:r w:rsidRPr="00A40303">
        <w:rPr>
          <w:rStyle w:val="textisa-61-2"/>
          <w:rFonts w:ascii="Arial" w:hAnsi="Arial" w:cs="Arial"/>
        </w:rPr>
        <w:t>to comfort all who mourn,</w:t>
      </w:r>
      <w:r w:rsidRPr="00A40303">
        <w:rPr>
          <w:rFonts w:ascii="Arial" w:hAnsi="Arial" w:cs="Arial"/>
        </w:rPr>
        <w:br/>
      </w:r>
      <w:r w:rsidRPr="00A40303">
        <w:rPr>
          <w:rStyle w:val="textisa-61-3"/>
          <w:rFonts w:ascii="Arial" w:hAnsi="Arial" w:cs="Arial"/>
          <w:vertAlign w:val="superscript"/>
        </w:rPr>
        <w:t>3 </w:t>
      </w:r>
      <w:r w:rsidRPr="00A40303">
        <w:rPr>
          <w:rStyle w:val="indent-1-breaks"/>
          <w:rFonts w:ascii="Arial" w:hAnsi="Arial" w:cs="Arial"/>
        </w:rPr>
        <w:t>    </w:t>
      </w:r>
      <w:r w:rsidRPr="00A40303">
        <w:rPr>
          <w:rStyle w:val="textisa-61-3"/>
          <w:rFonts w:ascii="Arial" w:hAnsi="Arial" w:cs="Arial"/>
        </w:rPr>
        <w:t>and provide for those who grieve in Zion—</w:t>
      </w:r>
      <w:r w:rsidRPr="00A40303">
        <w:rPr>
          <w:rFonts w:ascii="Arial" w:hAnsi="Arial" w:cs="Arial"/>
        </w:rPr>
        <w:br/>
      </w:r>
      <w:r w:rsidRPr="00A40303">
        <w:rPr>
          <w:rStyle w:val="textisa-61-3"/>
          <w:rFonts w:ascii="Arial" w:hAnsi="Arial" w:cs="Arial"/>
        </w:rPr>
        <w:t>to bestow on them a crown of beauty</w:t>
      </w:r>
      <w:r w:rsidRPr="00A40303">
        <w:rPr>
          <w:rFonts w:ascii="Arial" w:hAnsi="Arial" w:cs="Arial"/>
        </w:rPr>
        <w:br/>
      </w:r>
      <w:r w:rsidRPr="00A40303">
        <w:rPr>
          <w:rStyle w:val="indent-1-breaks"/>
          <w:rFonts w:ascii="Arial" w:hAnsi="Arial" w:cs="Arial"/>
        </w:rPr>
        <w:t>    </w:t>
      </w:r>
      <w:r w:rsidRPr="00A40303">
        <w:rPr>
          <w:rStyle w:val="textisa-61-3"/>
          <w:rFonts w:ascii="Arial" w:hAnsi="Arial" w:cs="Arial"/>
        </w:rPr>
        <w:t>instead of ashes,</w:t>
      </w:r>
      <w:r w:rsidRPr="00A40303">
        <w:rPr>
          <w:rFonts w:ascii="Arial" w:hAnsi="Arial" w:cs="Arial"/>
        </w:rPr>
        <w:br/>
      </w:r>
      <w:r w:rsidRPr="00A40303">
        <w:rPr>
          <w:rStyle w:val="textisa-61-3"/>
          <w:rFonts w:ascii="Arial" w:hAnsi="Arial" w:cs="Arial"/>
        </w:rPr>
        <w:t>the oil of joy</w:t>
      </w:r>
      <w:r w:rsidRPr="00A40303">
        <w:rPr>
          <w:rFonts w:ascii="Arial" w:hAnsi="Arial" w:cs="Arial"/>
        </w:rPr>
        <w:br/>
      </w:r>
      <w:r w:rsidRPr="00A40303">
        <w:rPr>
          <w:rStyle w:val="indent-1-breaks"/>
          <w:rFonts w:ascii="Arial" w:hAnsi="Arial" w:cs="Arial"/>
        </w:rPr>
        <w:t>    </w:t>
      </w:r>
      <w:r w:rsidRPr="00A40303">
        <w:rPr>
          <w:rStyle w:val="textisa-61-3"/>
          <w:rFonts w:ascii="Arial" w:hAnsi="Arial" w:cs="Arial"/>
        </w:rPr>
        <w:t>instead of mourning,</w:t>
      </w:r>
      <w:r w:rsidRPr="00A40303">
        <w:rPr>
          <w:rFonts w:ascii="Arial" w:hAnsi="Arial" w:cs="Arial"/>
        </w:rPr>
        <w:br/>
      </w:r>
      <w:r w:rsidRPr="00A40303">
        <w:rPr>
          <w:rStyle w:val="textisa-61-3"/>
          <w:rFonts w:ascii="Arial" w:hAnsi="Arial" w:cs="Arial"/>
        </w:rPr>
        <w:t>and a garment of praise</w:t>
      </w:r>
      <w:r w:rsidRPr="00A40303">
        <w:rPr>
          <w:rFonts w:ascii="Arial" w:hAnsi="Arial" w:cs="Arial"/>
        </w:rPr>
        <w:br/>
      </w:r>
      <w:r w:rsidRPr="00A40303">
        <w:rPr>
          <w:rStyle w:val="indent-1-breaks"/>
          <w:rFonts w:ascii="Arial" w:hAnsi="Arial" w:cs="Arial"/>
        </w:rPr>
        <w:t>    </w:t>
      </w:r>
      <w:r w:rsidRPr="00A40303">
        <w:rPr>
          <w:rStyle w:val="textisa-61-3"/>
          <w:rFonts w:ascii="Arial" w:hAnsi="Arial" w:cs="Arial"/>
        </w:rPr>
        <w:t>instead of a spirit of despair.</w:t>
      </w:r>
      <w:r w:rsidRPr="00A40303">
        <w:rPr>
          <w:rFonts w:ascii="Arial" w:hAnsi="Arial" w:cs="Arial"/>
        </w:rPr>
        <w:br/>
      </w:r>
      <w:r w:rsidRPr="00A40303">
        <w:rPr>
          <w:rStyle w:val="textisa-61-3"/>
          <w:rFonts w:ascii="Arial" w:hAnsi="Arial" w:cs="Arial"/>
        </w:rPr>
        <w:t>They will be called oaks of righteousness,</w:t>
      </w:r>
      <w:r w:rsidRPr="00A40303">
        <w:rPr>
          <w:rFonts w:ascii="Arial" w:hAnsi="Arial" w:cs="Arial"/>
        </w:rPr>
        <w:br/>
      </w:r>
      <w:r w:rsidRPr="00A40303">
        <w:rPr>
          <w:rStyle w:val="indent-1-breaks"/>
          <w:rFonts w:ascii="Arial" w:hAnsi="Arial" w:cs="Arial"/>
        </w:rPr>
        <w:t>    </w:t>
      </w:r>
      <w:r w:rsidRPr="00A40303">
        <w:rPr>
          <w:rStyle w:val="textisa-61-3"/>
          <w:rFonts w:ascii="Arial" w:hAnsi="Arial" w:cs="Arial"/>
        </w:rPr>
        <w:t xml:space="preserve">a planting of the </w:t>
      </w:r>
      <w:r w:rsidRPr="00A40303">
        <w:rPr>
          <w:rStyle w:val="small-caps"/>
          <w:rFonts w:ascii="Arial" w:hAnsi="Arial" w:cs="Arial"/>
          <w:smallCaps/>
        </w:rPr>
        <w:t>Lord</w:t>
      </w:r>
      <w:r w:rsidRPr="00A40303">
        <w:rPr>
          <w:rFonts w:ascii="Arial" w:hAnsi="Arial" w:cs="Arial"/>
        </w:rPr>
        <w:br/>
      </w:r>
      <w:r w:rsidRPr="00A40303">
        <w:rPr>
          <w:rStyle w:val="indent-1-breaks"/>
          <w:rFonts w:ascii="Arial" w:hAnsi="Arial" w:cs="Arial"/>
        </w:rPr>
        <w:t>    </w:t>
      </w:r>
      <w:r w:rsidRPr="00A40303">
        <w:rPr>
          <w:rStyle w:val="textisa-61-3"/>
          <w:rFonts w:ascii="Arial" w:hAnsi="Arial" w:cs="Arial"/>
        </w:rPr>
        <w:t>for the display of his splendo</w:t>
      </w:r>
      <w:r w:rsidR="00A40303">
        <w:rPr>
          <w:rStyle w:val="textisa-61-3"/>
          <w:rFonts w:ascii="Arial" w:hAnsi="Arial" w:cs="Arial"/>
        </w:rPr>
        <w:t>u</w:t>
      </w:r>
      <w:r w:rsidRPr="00A40303">
        <w:rPr>
          <w:rStyle w:val="textisa-61-3"/>
          <w:rFonts w:ascii="Arial" w:hAnsi="Arial" w:cs="Arial"/>
        </w:rPr>
        <w:t>r.</w:t>
      </w:r>
    </w:p>
    <w:p w14:paraId="39B3B46B" w14:textId="77777777" w:rsidR="00D04DFA" w:rsidRDefault="00A40303">
      <w:pPr>
        <w:jc w:val="both"/>
        <w:rPr>
          <w:rFonts w:ascii="Arial" w:hAnsi="Arial" w:cs="Arial"/>
          <w:sz w:val="28"/>
        </w:rPr>
      </w:pPr>
      <w:r>
        <w:rPr>
          <w:rFonts w:ascii="Arial" w:hAnsi="Arial" w:cs="Arial"/>
          <w:sz w:val="28"/>
        </w:rPr>
        <w:t xml:space="preserve">This ministry of food provision fits very well with the types of ministry we would want to be involved in locally. Many others spring to mind, in terms of help for those with addictions, help with parenting skills and relationships, help with debt issues and so on, apart from the obvious ones explicitly stated in the passage. </w:t>
      </w:r>
    </w:p>
    <w:p w14:paraId="3E1D43CA" w14:textId="77777777" w:rsidR="00AE04E4" w:rsidRDefault="00AE04E4">
      <w:pPr>
        <w:jc w:val="both"/>
        <w:rPr>
          <w:rFonts w:ascii="Arial" w:hAnsi="Arial" w:cs="Arial"/>
          <w:sz w:val="28"/>
        </w:rPr>
      </w:pPr>
    </w:p>
    <w:p w14:paraId="03BE6AD6" w14:textId="77777777" w:rsidR="00AE04E4" w:rsidRPr="00AE04E4" w:rsidRDefault="00AE04E4">
      <w:pPr>
        <w:jc w:val="both"/>
        <w:rPr>
          <w:rFonts w:ascii="Arial" w:hAnsi="Arial" w:cs="Arial"/>
          <w:b/>
          <w:i/>
          <w:sz w:val="32"/>
          <w:szCs w:val="32"/>
        </w:rPr>
      </w:pPr>
      <w:r w:rsidRPr="00AE04E4">
        <w:rPr>
          <w:rFonts w:ascii="Arial" w:hAnsi="Arial" w:cs="Arial"/>
          <w:b/>
          <w:i/>
          <w:sz w:val="32"/>
          <w:szCs w:val="32"/>
        </w:rPr>
        <w:t>49 Carer, Truth Teller and Adventurer</w:t>
      </w:r>
    </w:p>
    <w:p w14:paraId="3B154E09" w14:textId="77777777" w:rsidR="003E40B6" w:rsidRDefault="003E40B6">
      <w:pPr>
        <w:jc w:val="both"/>
        <w:rPr>
          <w:rFonts w:ascii="Arial" w:hAnsi="Arial"/>
          <w:sz w:val="28"/>
        </w:rPr>
      </w:pPr>
    </w:p>
    <w:p w14:paraId="3B5F953F" w14:textId="77777777" w:rsidR="00AE04E4" w:rsidRDefault="00AE04E4">
      <w:pPr>
        <w:jc w:val="both"/>
        <w:rPr>
          <w:rFonts w:ascii="Arial" w:hAnsi="Arial"/>
          <w:sz w:val="28"/>
        </w:rPr>
      </w:pPr>
      <w:r>
        <w:rPr>
          <w:rFonts w:ascii="Arial" w:hAnsi="Arial"/>
          <w:sz w:val="28"/>
        </w:rPr>
        <w:t>I remember, during my third year of curacy, visiting Jon Peters in London as part of a piece of research I was doing on church growth. He impacted me with some of his teaching on the words of this title. He suggested that Jesus was the perfect carer, truth teller and adventurer but that, for the rest of us</w:t>
      </w:r>
      <w:r w:rsidR="002D635D">
        <w:rPr>
          <w:rFonts w:ascii="Arial" w:hAnsi="Arial"/>
          <w:sz w:val="28"/>
        </w:rPr>
        <w:t>,</w:t>
      </w:r>
      <w:r>
        <w:rPr>
          <w:rFonts w:ascii="Arial" w:hAnsi="Arial"/>
          <w:sz w:val="28"/>
        </w:rPr>
        <w:t xml:space="preserve"> we might need aspects of all three in leadership but we were bound to be more orientated to one or the other. I realised how obvious this was for us at Burscough at the time. Brian was the carer, I was the truth teller and Neil was the adventurer! At least that was our main emphasis. Jon also implied that the overall leader might need more emphasis on the adventurer. This debate is up for grabs, especially if Jesus was perfect </w:t>
      </w:r>
      <w:r>
        <w:rPr>
          <w:rFonts w:ascii="Arial" w:hAnsi="Arial"/>
          <w:sz w:val="28"/>
        </w:rPr>
        <w:lastRenderedPageBreak/>
        <w:t xml:space="preserve">at all of them! However I do know that </w:t>
      </w:r>
      <w:r w:rsidR="00550F54">
        <w:rPr>
          <w:rFonts w:ascii="Arial" w:hAnsi="Arial"/>
          <w:sz w:val="28"/>
        </w:rPr>
        <w:t xml:space="preserve">being a truth teller can make it awkward in leadership at times (!) and that to be a pioneer you do need to be adventurous. It also made me realise that, although I did heaps of pastoral work as a curate and got on well with many, that pastor/carer was my weakest attribute of these three. This may not always have boded well at Oaks. Being adventurous and telling the truth has not always made me appear very caring, even if, behind it all, I care passionately. </w:t>
      </w:r>
    </w:p>
    <w:p w14:paraId="5CED73E4" w14:textId="77777777" w:rsidR="00550F54" w:rsidRDefault="00550F54">
      <w:pPr>
        <w:jc w:val="both"/>
        <w:rPr>
          <w:rFonts w:ascii="Arial" w:hAnsi="Arial"/>
          <w:sz w:val="28"/>
        </w:rPr>
      </w:pPr>
    </w:p>
    <w:p w14:paraId="1C83E226" w14:textId="77777777" w:rsidR="00550F54" w:rsidRDefault="00550F54">
      <w:pPr>
        <w:jc w:val="both"/>
        <w:rPr>
          <w:rFonts w:ascii="Arial" w:hAnsi="Arial"/>
          <w:sz w:val="28"/>
        </w:rPr>
      </w:pPr>
      <w:r>
        <w:rPr>
          <w:rFonts w:ascii="Arial" w:hAnsi="Arial"/>
          <w:sz w:val="28"/>
        </w:rPr>
        <w:t xml:space="preserve">These qualities are so interlinked though. If I shy away from telling the truth about a situation, that can so easily mean that you are just putting off the inevitable accountability that is so needed in church life, especially amongst the leadership. This might appear pastoral but ultimately is not. I have failed in this area on more than one occasion. Strong personalities often make this harder as well. It is so easy to be seduced by the competence of someone into releasing or allowing activity to happen in church life, whilst underlying this, the issue of character is not being developed. This links so much with earlier comments about discipleship and worship, and the importance of those for a person’s spiritual development. I know that </w:t>
      </w:r>
      <w:r>
        <w:rPr>
          <w:rFonts w:ascii="Arial" w:hAnsi="Arial"/>
          <w:sz w:val="28"/>
        </w:rPr>
        <w:t>I have handled some leadership issues and personalities badly and I regret this deeply. In a small fellowship such as ours it has deep impact. I am continually learning what it means to genuinely love someone whilst keeping them accountable for their actions. It is so easy for this to go off the rails and especially so when you are pioneering the fresh</w:t>
      </w:r>
      <w:r w:rsidR="00E503D9">
        <w:rPr>
          <w:rFonts w:ascii="Arial" w:hAnsi="Arial"/>
          <w:sz w:val="28"/>
        </w:rPr>
        <w:t xml:space="preserve"> expressions of church life and the devil likes none of it!</w:t>
      </w:r>
    </w:p>
    <w:p w14:paraId="0A878A00" w14:textId="77777777" w:rsidR="00E503D9" w:rsidRDefault="00E503D9">
      <w:pPr>
        <w:jc w:val="both"/>
        <w:rPr>
          <w:rFonts w:ascii="Arial" w:hAnsi="Arial"/>
          <w:sz w:val="28"/>
        </w:rPr>
      </w:pPr>
    </w:p>
    <w:p w14:paraId="0CC5CC57" w14:textId="77777777" w:rsidR="00E503D9" w:rsidRDefault="00E503D9">
      <w:pPr>
        <w:jc w:val="both"/>
        <w:rPr>
          <w:rFonts w:ascii="Arial" w:hAnsi="Arial"/>
          <w:sz w:val="28"/>
        </w:rPr>
      </w:pPr>
      <w:r>
        <w:rPr>
          <w:rFonts w:ascii="Arial" w:hAnsi="Arial"/>
          <w:sz w:val="28"/>
        </w:rPr>
        <w:t xml:space="preserve">As I look back over eight years of Oaks I have spent more time grappling with these issues than any others. When relationships among your friends, and team members, falter it causes the person in responsibility much angst. It is not development of the right structures or whether meetings arranged are going well or the like that cause you most energy mentally – it is the pastoral implications in the fellowship that concern you.  </w:t>
      </w:r>
    </w:p>
    <w:p w14:paraId="1B3CCAC6" w14:textId="77777777" w:rsidR="00E503D9" w:rsidRDefault="00E503D9">
      <w:pPr>
        <w:jc w:val="both"/>
        <w:rPr>
          <w:rFonts w:ascii="Arial" w:hAnsi="Arial"/>
          <w:sz w:val="28"/>
        </w:rPr>
      </w:pPr>
    </w:p>
    <w:p w14:paraId="063BC501" w14:textId="77777777" w:rsidR="00E503D9" w:rsidRDefault="00E503D9">
      <w:pPr>
        <w:jc w:val="both"/>
        <w:rPr>
          <w:rFonts w:ascii="Arial" w:hAnsi="Arial"/>
          <w:sz w:val="28"/>
        </w:rPr>
      </w:pPr>
      <w:r>
        <w:rPr>
          <w:rFonts w:ascii="Arial" w:hAnsi="Arial"/>
          <w:sz w:val="28"/>
        </w:rPr>
        <w:t>One other aspect</w:t>
      </w:r>
      <w:r w:rsidR="00655E76">
        <w:rPr>
          <w:rFonts w:ascii="Arial" w:hAnsi="Arial"/>
          <w:sz w:val="28"/>
        </w:rPr>
        <w:t>,</w:t>
      </w:r>
      <w:r>
        <w:rPr>
          <w:rFonts w:ascii="Arial" w:hAnsi="Arial"/>
          <w:sz w:val="28"/>
        </w:rPr>
        <w:t xml:space="preserve"> which links with this</w:t>
      </w:r>
      <w:r w:rsidR="00655E76">
        <w:rPr>
          <w:rFonts w:ascii="Arial" w:hAnsi="Arial"/>
          <w:sz w:val="28"/>
        </w:rPr>
        <w:t>,</w:t>
      </w:r>
      <w:r>
        <w:rPr>
          <w:rFonts w:ascii="Arial" w:hAnsi="Arial"/>
          <w:sz w:val="28"/>
        </w:rPr>
        <w:t xml:space="preserve"> concerns the arrival of new leaders to augment the current structures. I knew this was significant when it happened but handled it badly. The consequences of this are still a work in progress but ‘nothing is wasted’. </w:t>
      </w:r>
      <w:r>
        <w:rPr>
          <w:rFonts w:ascii="Arial" w:hAnsi="Arial"/>
          <w:sz w:val="28"/>
        </w:rPr>
        <w:lastRenderedPageBreak/>
        <w:t xml:space="preserve">When Lynne and Pete arrived, as Church Army officers, with their children Charlie, Mary and Ann back in 2009 we did not realise how different this was for us. I knew I should be giving them significant input of time, but balanced with that I had to make sure that Oaks people did not feel deprived of care at the same time. In the end I got the balance wrong. Lynne and Pete have been a fantastic influence in so many ways and it has been great to work with them and learn from them. I just did not give the required support in the first eighteen months and I am deeply sorry for that. Having new people with fresh ideas and different working practices initially proved a source of confusion. We had to get to know one another whilst already being a ‘bedded in’ community. I know ‘bedded in’ sounds like it (the church) has been going for many moons and not changed much, which is far from the reality, but we were used to one another and the way we worked. </w:t>
      </w:r>
      <w:r w:rsidR="00655E76">
        <w:rPr>
          <w:rFonts w:ascii="Arial" w:hAnsi="Arial"/>
          <w:sz w:val="28"/>
        </w:rPr>
        <w:t xml:space="preserve">I hope I have learnt from the experience and would just worn all pioneers that, if they are offered the great blessing of extra ministers, as we were, that due care is taken to be discerning and pastoral to the ‘n’th degree in the early stages. </w:t>
      </w:r>
    </w:p>
    <w:p w14:paraId="3E017E3F" w14:textId="77777777" w:rsidR="00655E76" w:rsidRDefault="00655E76">
      <w:pPr>
        <w:jc w:val="both"/>
        <w:rPr>
          <w:rFonts w:ascii="Arial" w:hAnsi="Arial"/>
          <w:sz w:val="28"/>
        </w:rPr>
      </w:pPr>
    </w:p>
    <w:p w14:paraId="5A550A48" w14:textId="77777777" w:rsidR="00655E76" w:rsidRDefault="00655E76">
      <w:pPr>
        <w:jc w:val="both"/>
        <w:rPr>
          <w:rFonts w:ascii="Arial" w:hAnsi="Arial"/>
          <w:sz w:val="28"/>
        </w:rPr>
      </w:pPr>
      <w:r>
        <w:rPr>
          <w:rFonts w:ascii="Arial" w:hAnsi="Arial"/>
          <w:sz w:val="28"/>
        </w:rPr>
        <w:t>Just as Janet’s help in the early days was a vital cog at Oak House, and Catherine’s and then Lester’s was vital for children’s work; and just as Janet’s co-ordination of TimeBank and then Foodbank recently have been pivotal to its success; so Pete’s expertise at chatting to the men at the Tanner pub, and Lynne’s ability to persevere with, and now succeed, to establish a café at the community centre have been defining moments in Oaks’ early history. These comments just touch the tip of the iceberg in terms of the amount of effort and commitment they have all given, as have many others not named, to the cause of Oaks becoming a trusted part of the Tanhouse estate. It is to this issue of trust that I now turn …</w:t>
      </w:r>
    </w:p>
    <w:p w14:paraId="0B784C5E" w14:textId="77777777" w:rsidR="00655E76" w:rsidRDefault="00655E76">
      <w:pPr>
        <w:jc w:val="both"/>
        <w:rPr>
          <w:rFonts w:ascii="Arial" w:hAnsi="Arial"/>
          <w:sz w:val="28"/>
        </w:rPr>
      </w:pPr>
    </w:p>
    <w:p w14:paraId="21166E51" w14:textId="77777777" w:rsidR="00655E76" w:rsidRPr="00220846" w:rsidRDefault="0093316C">
      <w:pPr>
        <w:jc w:val="both"/>
        <w:rPr>
          <w:rFonts w:ascii="Arial" w:hAnsi="Arial"/>
          <w:b/>
          <w:i/>
          <w:sz w:val="32"/>
          <w:szCs w:val="32"/>
        </w:rPr>
      </w:pPr>
      <w:r w:rsidRPr="00220846">
        <w:rPr>
          <w:rFonts w:ascii="Arial" w:hAnsi="Arial"/>
          <w:b/>
          <w:i/>
          <w:sz w:val="32"/>
          <w:szCs w:val="32"/>
        </w:rPr>
        <w:t xml:space="preserve">50 </w:t>
      </w:r>
      <w:r w:rsidR="00220846" w:rsidRPr="00220846">
        <w:rPr>
          <w:rFonts w:ascii="Arial" w:hAnsi="Arial"/>
          <w:b/>
          <w:i/>
          <w:sz w:val="32"/>
          <w:szCs w:val="32"/>
        </w:rPr>
        <w:t>“Don’t try To Rush Me”</w:t>
      </w:r>
    </w:p>
    <w:p w14:paraId="7492EDCB" w14:textId="77777777" w:rsidR="00AE04E4" w:rsidRDefault="00AE04E4">
      <w:pPr>
        <w:jc w:val="both"/>
        <w:rPr>
          <w:rFonts w:ascii="Arial" w:hAnsi="Arial"/>
          <w:sz w:val="28"/>
        </w:rPr>
      </w:pPr>
    </w:p>
    <w:p w14:paraId="43B972D1" w14:textId="77777777" w:rsidR="00220846" w:rsidRDefault="00FB041F">
      <w:pPr>
        <w:jc w:val="both"/>
        <w:rPr>
          <w:rFonts w:ascii="Arial" w:hAnsi="Arial"/>
          <w:sz w:val="28"/>
        </w:rPr>
      </w:pPr>
      <w:r>
        <w:rPr>
          <w:rFonts w:ascii="Arial" w:hAnsi="Arial"/>
          <w:sz w:val="28"/>
        </w:rPr>
        <w:t>As I mentioned in my introduction to part three</w:t>
      </w:r>
      <w:r w:rsidR="00D57052">
        <w:rPr>
          <w:rFonts w:ascii="Arial" w:hAnsi="Arial"/>
          <w:sz w:val="28"/>
        </w:rPr>
        <w:t>,</w:t>
      </w:r>
      <w:r>
        <w:rPr>
          <w:rFonts w:ascii="Arial" w:hAnsi="Arial"/>
          <w:sz w:val="28"/>
        </w:rPr>
        <w:t xml:space="preserve"> Oaks has done an enormous amount of work to bless the local community through events that have been run. We have had Easter egg hunts on at least three occasions, crib services in the local pub, an enormous Christmas event where every local group/school was involved, including donkey rides, an Eden Bus, a outdoor stage with live musi</w:t>
      </w:r>
      <w:r w:rsidR="000867F7">
        <w:rPr>
          <w:rFonts w:ascii="Arial" w:hAnsi="Arial"/>
          <w:sz w:val="28"/>
        </w:rPr>
        <w:t xml:space="preserve">c and dancing </w:t>
      </w:r>
      <w:r w:rsidR="000867F7">
        <w:rPr>
          <w:rFonts w:ascii="Arial" w:hAnsi="Arial"/>
          <w:sz w:val="28"/>
        </w:rPr>
        <w:lastRenderedPageBreak/>
        <w:t>(approximately five hundred</w:t>
      </w:r>
      <w:r>
        <w:rPr>
          <w:rFonts w:ascii="Arial" w:hAnsi="Arial"/>
          <w:sz w:val="28"/>
        </w:rPr>
        <w:t xml:space="preserve"> people attended) and much more. We have p</w:t>
      </w:r>
      <w:r w:rsidR="000867F7">
        <w:rPr>
          <w:rFonts w:ascii="Arial" w:hAnsi="Arial"/>
          <w:sz w:val="28"/>
        </w:rPr>
        <w:t>ut on a firework display for two hundred and fifty</w:t>
      </w:r>
      <w:r>
        <w:rPr>
          <w:rFonts w:ascii="Arial" w:hAnsi="Arial"/>
          <w:sz w:val="28"/>
        </w:rPr>
        <w:t xml:space="preserve"> people, street parties on numerous occasions, a garden party with live music, environmental clean-ups and bulb planting events. The list could go on, and does not include any of the activit</w:t>
      </w:r>
      <w:r w:rsidR="000867F7">
        <w:rPr>
          <w:rFonts w:ascii="Arial" w:hAnsi="Arial"/>
          <w:sz w:val="28"/>
        </w:rPr>
        <w:t>ies that Oak House has run for seven</w:t>
      </w:r>
      <w:r>
        <w:rPr>
          <w:rFonts w:ascii="Arial" w:hAnsi="Arial"/>
          <w:sz w:val="28"/>
        </w:rPr>
        <w:t xml:space="preserve"> years to bless the local people either. We are involved in both local primary schools. Neither of these are church schools but have welcomed us in and encouraged us to do assemblies, run holiday clubs, take Christingle services and so on. We are involved now with two local secondary schools and the links are growing. </w:t>
      </w:r>
    </w:p>
    <w:p w14:paraId="3C768F52" w14:textId="77777777" w:rsidR="00FB041F" w:rsidRDefault="00FB041F">
      <w:pPr>
        <w:jc w:val="both"/>
        <w:rPr>
          <w:rFonts w:ascii="Arial" w:hAnsi="Arial"/>
          <w:sz w:val="28"/>
        </w:rPr>
      </w:pPr>
    </w:p>
    <w:p w14:paraId="2B651D00" w14:textId="77777777" w:rsidR="00FB041F" w:rsidRDefault="00FB041F">
      <w:pPr>
        <w:jc w:val="both"/>
        <w:rPr>
          <w:rFonts w:ascii="Arial" w:hAnsi="Arial"/>
          <w:sz w:val="28"/>
        </w:rPr>
      </w:pPr>
      <w:r>
        <w:rPr>
          <w:rFonts w:ascii="Arial" w:hAnsi="Arial"/>
          <w:sz w:val="28"/>
        </w:rPr>
        <w:t>However</w:t>
      </w:r>
      <w:r w:rsidR="00D45251">
        <w:rPr>
          <w:rFonts w:ascii="Arial" w:hAnsi="Arial"/>
          <w:sz w:val="28"/>
        </w:rPr>
        <w:t>,</w:t>
      </w:r>
      <w:r>
        <w:rPr>
          <w:rFonts w:ascii="Arial" w:hAnsi="Arial"/>
          <w:sz w:val="28"/>
        </w:rPr>
        <w:t xml:space="preserve"> it is only in the last eighteen months or so that we have been approached by local agencies and the council</w:t>
      </w:r>
      <w:r w:rsidR="00D45251">
        <w:rPr>
          <w:rFonts w:ascii="Arial" w:hAnsi="Arial"/>
          <w:sz w:val="28"/>
        </w:rPr>
        <w:t>.</w:t>
      </w:r>
      <w:r>
        <w:rPr>
          <w:rFonts w:ascii="Arial" w:hAnsi="Arial"/>
          <w:sz w:val="28"/>
        </w:rPr>
        <w:t xml:space="preserve"> </w:t>
      </w:r>
      <w:r w:rsidR="00D45251">
        <w:rPr>
          <w:rFonts w:ascii="Arial" w:hAnsi="Arial"/>
          <w:sz w:val="28"/>
        </w:rPr>
        <w:t xml:space="preserve">They have asked us </w:t>
      </w:r>
      <w:r>
        <w:rPr>
          <w:rFonts w:ascii="Arial" w:hAnsi="Arial"/>
          <w:sz w:val="28"/>
        </w:rPr>
        <w:t>to help with activities that we could not have envisaged. I have already mentioned Help Direct and TimeBank but Ann’s work over 3-4 years as committee member on the Together Making a Difference</w:t>
      </w:r>
      <w:r w:rsidR="00D45251">
        <w:rPr>
          <w:rFonts w:ascii="Arial" w:hAnsi="Arial"/>
          <w:sz w:val="28"/>
        </w:rPr>
        <w:t xml:space="preserve"> (TMD)</w:t>
      </w:r>
      <w:r>
        <w:rPr>
          <w:rFonts w:ascii="Arial" w:hAnsi="Arial"/>
          <w:sz w:val="28"/>
        </w:rPr>
        <w:t xml:space="preserve"> board and  PACT (Police and Community Together) increased our contacts and </w:t>
      </w:r>
      <w:r w:rsidR="00D45251">
        <w:rPr>
          <w:rFonts w:ascii="Arial" w:hAnsi="Arial"/>
          <w:sz w:val="28"/>
        </w:rPr>
        <w:t xml:space="preserve">latterly we have hosted the Family Programme at Oak House (creating liaison between families and social services to help children not to end up in care), </w:t>
      </w:r>
      <w:r w:rsidR="00D45251">
        <w:rPr>
          <w:rFonts w:ascii="Arial" w:hAnsi="Arial"/>
          <w:sz w:val="28"/>
        </w:rPr>
        <w:t xml:space="preserve">courses run by Skelmersdale Food Initiative encouraging healthy eating and developed Children’s Centre links via Foodbank. The local council recently asked us to acquire the Eden Bus (a youth bus that functions like a mobile youth centre) as part of an event at the community centre that TMD and the community centre </w:t>
      </w:r>
      <w:r w:rsidR="00083973">
        <w:rPr>
          <w:rFonts w:ascii="Arial" w:hAnsi="Arial"/>
          <w:sz w:val="28"/>
        </w:rPr>
        <w:t>management committee (of which three</w:t>
      </w:r>
      <w:r w:rsidR="00D45251">
        <w:rPr>
          <w:rFonts w:ascii="Arial" w:hAnsi="Arial"/>
          <w:sz w:val="28"/>
        </w:rPr>
        <w:t xml:space="preserve"> of us are members) put on alongside the Olympics. For them to ask us to provide an overtly Christian bus for this gives some idea of how the level of trust has gone up over eight years. I do seriously believe that it takes this long, and more, to bed in and be trusted locally and that any lasting, real fruit can only come after this. </w:t>
      </w:r>
    </w:p>
    <w:p w14:paraId="6116452A" w14:textId="77777777" w:rsidR="00083973" w:rsidRDefault="00083973">
      <w:pPr>
        <w:jc w:val="both"/>
        <w:rPr>
          <w:rFonts w:ascii="Arial" w:hAnsi="Arial"/>
          <w:sz w:val="28"/>
        </w:rPr>
      </w:pPr>
    </w:p>
    <w:p w14:paraId="2E6856FE" w14:textId="77777777" w:rsidR="00083973" w:rsidRPr="00083973" w:rsidRDefault="00083973">
      <w:pPr>
        <w:jc w:val="both"/>
        <w:rPr>
          <w:rFonts w:ascii="Arial" w:hAnsi="Arial"/>
          <w:b/>
          <w:i/>
          <w:sz w:val="32"/>
          <w:szCs w:val="32"/>
        </w:rPr>
      </w:pPr>
      <w:r w:rsidRPr="00083973">
        <w:rPr>
          <w:rFonts w:ascii="Arial" w:hAnsi="Arial"/>
          <w:b/>
          <w:i/>
          <w:sz w:val="32"/>
          <w:szCs w:val="32"/>
        </w:rPr>
        <w:t>51 ‘A United Front’</w:t>
      </w:r>
    </w:p>
    <w:p w14:paraId="73DE15FA" w14:textId="77777777" w:rsidR="00083973" w:rsidRDefault="00083973">
      <w:pPr>
        <w:jc w:val="both"/>
        <w:rPr>
          <w:rFonts w:ascii="Arial" w:hAnsi="Arial"/>
          <w:sz w:val="28"/>
        </w:rPr>
      </w:pPr>
    </w:p>
    <w:p w14:paraId="29FE1181" w14:textId="77777777" w:rsidR="00083973" w:rsidRDefault="00083973">
      <w:pPr>
        <w:jc w:val="both"/>
        <w:rPr>
          <w:rFonts w:ascii="Arial" w:hAnsi="Arial"/>
          <w:sz w:val="28"/>
        </w:rPr>
      </w:pPr>
      <w:r>
        <w:rPr>
          <w:rFonts w:ascii="Arial" w:hAnsi="Arial"/>
          <w:sz w:val="28"/>
        </w:rPr>
        <w:t xml:space="preserve">Two other topics are at the heart of my thinking, one of them less upfront at present than I would like. The first of these is the crucial importance of church unity in a town and setting like this. </w:t>
      </w:r>
      <w:r w:rsidR="00163D35">
        <w:rPr>
          <w:rFonts w:ascii="Arial" w:hAnsi="Arial"/>
          <w:sz w:val="28"/>
        </w:rPr>
        <w:t xml:space="preserve">Our early involvement with the inter-church prayer group was a crucial first step and it was closely followed by the networking that occurred between church leaders as we dialogued about the possibility of planting a church here in Skem. </w:t>
      </w:r>
      <w:r w:rsidR="00163D35">
        <w:rPr>
          <w:rFonts w:ascii="Arial" w:hAnsi="Arial"/>
          <w:sz w:val="28"/>
        </w:rPr>
        <w:lastRenderedPageBreak/>
        <w:t>We soon got to know other non Church of England leaders and regular meeting</w:t>
      </w:r>
      <w:r w:rsidR="002D635D">
        <w:rPr>
          <w:rFonts w:ascii="Arial" w:hAnsi="Arial"/>
          <w:sz w:val="28"/>
        </w:rPr>
        <w:t>s</w:t>
      </w:r>
      <w:r w:rsidR="00163D35">
        <w:rPr>
          <w:rFonts w:ascii="Arial" w:hAnsi="Arial"/>
          <w:sz w:val="28"/>
        </w:rPr>
        <w:t xml:space="preserve"> occur between us all now, as do meetings of the Anglicans locally. It is not always easy to see eye-to-eye, given some of the theological differences of opinion</w:t>
      </w:r>
      <w:r w:rsidR="00072CDC">
        <w:rPr>
          <w:rFonts w:ascii="Arial" w:hAnsi="Arial"/>
          <w:sz w:val="28"/>
        </w:rPr>
        <w:t>,</w:t>
      </w:r>
      <w:r w:rsidR="00163D35">
        <w:rPr>
          <w:rFonts w:ascii="Arial" w:hAnsi="Arial"/>
          <w:sz w:val="28"/>
        </w:rPr>
        <w:t xml:space="preserve"> but I believe the consensus is that it is important that we have, and grow, these links. Annually we have held either a joint service or a prayer initiative and more recently the starting of a Street Pastors scheme across some of the churches has helped also. It is finding the common links that is important. Recently joint discussions, with some leaders, about how to be involved with local schools effectively, has been really encouraging. I suppose I will feel that we have really moved forward when we are able to hold regular joint prayer meetings together. We do pray as we meet now but I am keen to make this something we do for the whole of the time we come together, in whatever way each of us feels called to pray. I believe this can happen and will strive to encourage it. Prayer is not only the ‘Powerhouse’ for Oaks (ch. 11 again) but for transformation of Skelmersdale.</w:t>
      </w:r>
    </w:p>
    <w:p w14:paraId="12F25B1B" w14:textId="77777777" w:rsidR="00163D35" w:rsidRDefault="00163D35">
      <w:pPr>
        <w:jc w:val="both"/>
        <w:rPr>
          <w:rFonts w:ascii="Arial" w:hAnsi="Arial"/>
          <w:sz w:val="28"/>
        </w:rPr>
      </w:pPr>
    </w:p>
    <w:p w14:paraId="769DDB18" w14:textId="77777777" w:rsidR="00163D35" w:rsidRPr="00DC3D47" w:rsidRDefault="00163D35">
      <w:pPr>
        <w:jc w:val="both"/>
        <w:rPr>
          <w:rFonts w:ascii="Arial" w:hAnsi="Arial"/>
          <w:b/>
          <w:i/>
          <w:sz w:val="32"/>
          <w:szCs w:val="32"/>
        </w:rPr>
      </w:pPr>
      <w:r w:rsidRPr="00DC3D47">
        <w:rPr>
          <w:rFonts w:ascii="Arial" w:hAnsi="Arial"/>
          <w:b/>
          <w:i/>
          <w:sz w:val="32"/>
          <w:szCs w:val="32"/>
        </w:rPr>
        <w:t xml:space="preserve">52 </w:t>
      </w:r>
      <w:r w:rsidR="00DC3D47" w:rsidRPr="00DC3D47">
        <w:rPr>
          <w:rFonts w:ascii="Arial" w:hAnsi="Arial"/>
          <w:b/>
          <w:i/>
          <w:sz w:val="32"/>
          <w:szCs w:val="32"/>
        </w:rPr>
        <w:t>‘No Man Is An Island’</w:t>
      </w:r>
    </w:p>
    <w:p w14:paraId="20EB2214" w14:textId="77777777" w:rsidR="00163D35" w:rsidRDefault="00163D35">
      <w:pPr>
        <w:jc w:val="both"/>
        <w:rPr>
          <w:rFonts w:ascii="Arial" w:hAnsi="Arial"/>
          <w:sz w:val="28"/>
        </w:rPr>
      </w:pPr>
    </w:p>
    <w:p w14:paraId="77872491" w14:textId="77777777" w:rsidR="00163D35" w:rsidRDefault="00163D35">
      <w:pPr>
        <w:jc w:val="both"/>
        <w:rPr>
          <w:rFonts w:ascii="Arial" w:hAnsi="Arial"/>
          <w:sz w:val="28"/>
        </w:rPr>
      </w:pPr>
      <w:r>
        <w:rPr>
          <w:rFonts w:ascii="Arial" w:hAnsi="Arial"/>
          <w:sz w:val="28"/>
        </w:rPr>
        <w:t>My second heartfelt thinking, not yet mentioned, is to make sure churches such as this do not become too introspective. We are always in danger of being an island, not knowing what really goes on elsewhere or in the world to which we belong. I feel that this is especially true in areas like this, where deprivation has taken a hold. People can become focussed on their own diffi</w:t>
      </w:r>
      <w:r w:rsidR="00186ED0">
        <w:rPr>
          <w:rFonts w:ascii="Arial" w:hAnsi="Arial"/>
          <w:sz w:val="28"/>
        </w:rPr>
        <w:t>cult situations and</w:t>
      </w:r>
      <w:r>
        <w:rPr>
          <w:rFonts w:ascii="Arial" w:hAnsi="Arial"/>
          <w:sz w:val="28"/>
        </w:rPr>
        <w:t xml:space="preserve"> I believe it is the church’s role to help them to see that people furthe</w:t>
      </w:r>
      <w:r w:rsidR="00072CDC">
        <w:rPr>
          <w:rFonts w:ascii="Arial" w:hAnsi="Arial"/>
          <w:sz w:val="28"/>
        </w:rPr>
        <w:t>r afield need</w:t>
      </w:r>
      <w:r>
        <w:rPr>
          <w:rFonts w:ascii="Arial" w:hAnsi="Arial"/>
          <w:sz w:val="28"/>
        </w:rPr>
        <w:t xml:space="preserve"> support, help and prayer. We have tried to keep that focus in Oaks through, particularly, charitable links with Hands of Hope, Romania, and through our contacts in the rubbish dump areas of Cairo. Links also with other churches have been important in the past but we have not been very good at keeping those going of late. It is easy to be sucked</w:t>
      </w:r>
      <w:r w:rsidR="001B0EC1">
        <w:rPr>
          <w:rFonts w:ascii="Arial" w:hAnsi="Arial"/>
          <w:sz w:val="28"/>
        </w:rPr>
        <w:t xml:space="preserve"> only</w:t>
      </w:r>
      <w:r>
        <w:rPr>
          <w:rFonts w:ascii="Arial" w:hAnsi="Arial"/>
          <w:sz w:val="28"/>
        </w:rPr>
        <w:t xml:space="preserve"> into a local focus. This is not good for us.</w:t>
      </w:r>
    </w:p>
    <w:p w14:paraId="1692BD93" w14:textId="77777777" w:rsidR="00186ED0" w:rsidRDefault="00186ED0">
      <w:pPr>
        <w:jc w:val="both"/>
        <w:rPr>
          <w:rFonts w:ascii="Arial" w:hAnsi="Arial"/>
          <w:sz w:val="28"/>
        </w:rPr>
      </w:pPr>
    </w:p>
    <w:p w14:paraId="167F5D4A" w14:textId="77777777" w:rsidR="00EA4F57" w:rsidRDefault="00186ED0">
      <w:pPr>
        <w:jc w:val="both"/>
        <w:rPr>
          <w:rFonts w:ascii="Arial" w:hAnsi="Arial"/>
          <w:sz w:val="28"/>
        </w:rPr>
      </w:pPr>
      <w:r>
        <w:rPr>
          <w:rFonts w:ascii="Arial" w:hAnsi="Arial"/>
          <w:sz w:val="28"/>
        </w:rPr>
        <w:t xml:space="preserve">This awareness can, has and I hope will encourage the use of gifts in people’s lives. For many there is a lack of self-belief and self worth. People feel they cannot offer very much to the whole. This needs addressing, as they obviously can. God imparts His gifts to all – they just need teasing out. This can happen within the church and community but </w:t>
      </w:r>
      <w:r>
        <w:rPr>
          <w:rFonts w:ascii="Arial" w:hAnsi="Arial"/>
          <w:sz w:val="28"/>
        </w:rPr>
        <w:lastRenderedPageBreak/>
        <w:t>sometimes it just needs the nudge of an outside influence. I am struck over the last few weeks by how much a recent initiative has highlighted this. Lynne suggested that we should have a ‘Parable of the Talents’ scheme which she, I and others had heard used elsewhere in the past. We gave out £10 to thirty people and urged them to use it to make more money (by ethical means i.e. not gambling it etc</w:t>
      </w:r>
      <w:r w:rsidR="003D58CA">
        <w:rPr>
          <w:rFonts w:ascii="Arial" w:hAnsi="Arial"/>
          <w:sz w:val="28"/>
        </w:rPr>
        <w:t>!</w:t>
      </w:r>
      <w:r>
        <w:rPr>
          <w:rFonts w:ascii="Arial" w:hAnsi="Arial"/>
          <w:sz w:val="28"/>
        </w:rPr>
        <w:t xml:space="preserve">). Funds raised would go toward continued blessing in our local community through Oak House. This is still in action (and as many of you know the completing </w:t>
      </w:r>
      <w:r w:rsidR="003D58CA">
        <w:rPr>
          <w:rFonts w:ascii="Arial" w:hAnsi="Arial"/>
          <w:sz w:val="28"/>
        </w:rPr>
        <w:t>o</w:t>
      </w:r>
      <w:r>
        <w:rPr>
          <w:rFonts w:ascii="Arial" w:hAnsi="Arial"/>
          <w:sz w:val="28"/>
        </w:rPr>
        <w:t>f this written tome is part of it) and looks to be proving successful, but not only, and in fact not mainly</w:t>
      </w:r>
      <w:r w:rsidR="003D58CA">
        <w:rPr>
          <w:rFonts w:ascii="Arial" w:hAnsi="Arial"/>
          <w:sz w:val="28"/>
        </w:rPr>
        <w:t>,</w:t>
      </w:r>
      <w:r>
        <w:rPr>
          <w:rFonts w:ascii="Arial" w:hAnsi="Arial"/>
          <w:sz w:val="28"/>
        </w:rPr>
        <w:t xml:space="preserve"> for a money raising effect. I was amazed by how many said they could not do anything initially – they had nothing to offer! This occurred as much among church folk as others. However they are surprising themselves as they rise to the challenge and there is a tangible sense of increased self esteem! Doing it ‘for someone else’ has added to the drive to achieve. </w:t>
      </w:r>
      <w:r w:rsidR="003D58CA">
        <w:rPr>
          <w:rFonts w:ascii="Arial" w:hAnsi="Arial"/>
          <w:sz w:val="28"/>
        </w:rPr>
        <w:t>S</w:t>
      </w:r>
      <w:r>
        <w:rPr>
          <w:rFonts w:ascii="Arial" w:hAnsi="Arial"/>
          <w:sz w:val="28"/>
        </w:rPr>
        <w:t>ome of these ‘released’ skills can then be used to further causes at a greater distance. On top of all that the Christians and non-Christians have learnt how to act out a parable!!</w:t>
      </w:r>
    </w:p>
    <w:p w14:paraId="2F2A8BCB" w14:textId="77777777" w:rsidR="00EA4F57" w:rsidRPr="00EA4F57" w:rsidRDefault="00EA4F57">
      <w:pPr>
        <w:jc w:val="both"/>
        <w:rPr>
          <w:rFonts w:ascii="Arial" w:hAnsi="Arial"/>
          <w:b/>
          <w:i/>
          <w:sz w:val="32"/>
          <w:szCs w:val="32"/>
        </w:rPr>
      </w:pPr>
    </w:p>
    <w:p w14:paraId="0E41AF29" w14:textId="77777777" w:rsidR="00186ED0" w:rsidRPr="00EA4F57" w:rsidRDefault="00EA4F57">
      <w:pPr>
        <w:jc w:val="both"/>
        <w:rPr>
          <w:rFonts w:ascii="Arial" w:hAnsi="Arial"/>
          <w:b/>
          <w:i/>
          <w:sz w:val="32"/>
          <w:szCs w:val="32"/>
        </w:rPr>
      </w:pPr>
      <w:r w:rsidRPr="00EA4F57">
        <w:rPr>
          <w:rFonts w:ascii="Arial" w:hAnsi="Arial"/>
          <w:b/>
          <w:i/>
          <w:sz w:val="32"/>
          <w:szCs w:val="32"/>
        </w:rPr>
        <w:t>53 The End of The Beginning …</w:t>
      </w:r>
      <w:r w:rsidR="00186ED0" w:rsidRPr="00EA4F57">
        <w:rPr>
          <w:rFonts w:ascii="Arial" w:hAnsi="Arial"/>
          <w:b/>
          <w:i/>
          <w:sz w:val="32"/>
          <w:szCs w:val="32"/>
        </w:rPr>
        <w:t xml:space="preserve"> </w:t>
      </w:r>
    </w:p>
    <w:p w14:paraId="08E96528" w14:textId="77777777" w:rsidR="00220846" w:rsidRDefault="00220846">
      <w:pPr>
        <w:jc w:val="both"/>
        <w:rPr>
          <w:rFonts w:ascii="Arial" w:hAnsi="Arial"/>
          <w:sz w:val="28"/>
        </w:rPr>
      </w:pPr>
    </w:p>
    <w:p w14:paraId="7CDA57EA" w14:textId="77777777" w:rsidR="00EA4F57" w:rsidRDefault="00EA4F57">
      <w:pPr>
        <w:jc w:val="both"/>
        <w:rPr>
          <w:rFonts w:ascii="Arial" w:hAnsi="Arial"/>
          <w:sz w:val="28"/>
        </w:rPr>
      </w:pPr>
      <w:r>
        <w:rPr>
          <w:rFonts w:ascii="Arial" w:hAnsi="Arial"/>
          <w:sz w:val="28"/>
        </w:rPr>
        <w:t>The more I have written this, added to it and edited it the more I realise I have loads I want to write. It still all feels like the most fragile of material – a real meandering of thoughts about what often feels a complete mess – and may well be! Whether any more reaches the ‘press’ I do not know, but I would value the reader’s feedback. Please contact me with your thoughts, whether negative or positive, so that any future attempts at cataloguing the ongoing saga of Oaks, or burying myself in any other ‘gripping’ topics</w:t>
      </w:r>
      <w:r w:rsidR="003D58CA">
        <w:rPr>
          <w:rFonts w:ascii="Arial" w:hAnsi="Arial"/>
          <w:sz w:val="28"/>
        </w:rPr>
        <w:t>,</w:t>
      </w:r>
      <w:r>
        <w:rPr>
          <w:rFonts w:ascii="Arial" w:hAnsi="Arial"/>
          <w:sz w:val="28"/>
        </w:rPr>
        <w:t xml:space="preserve"> may be a far better effort than this one. Thanks for reading it, if you got this far!</w:t>
      </w:r>
    </w:p>
    <w:p w14:paraId="5F6BA889" w14:textId="77777777" w:rsidR="00EA4F57" w:rsidRDefault="00EA4F57">
      <w:pPr>
        <w:jc w:val="both"/>
        <w:rPr>
          <w:rFonts w:ascii="Arial" w:hAnsi="Arial"/>
          <w:sz w:val="28"/>
        </w:rPr>
      </w:pPr>
    </w:p>
    <w:p w14:paraId="402D8BC7" w14:textId="77777777" w:rsidR="00EA4F57" w:rsidRDefault="00EA4F57">
      <w:pPr>
        <w:jc w:val="both"/>
        <w:rPr>
          <w:rFonts w:ascii="Arial" w:hAnsi="Arial"/>
          <w:sz w:val="28"/>
        </w:rPr>
      </w:pPr>
      <w:r>
        <w:rPr>
          <w:rFonts w:ascii="Arial" w:hAnsi="Arial"/>
          <w:sz w:val="28"/>
        </w:rPr>
        <w:t xml:space="preserve">Duncan </w:t>
      </w:r>
    </w:p>
    <w:p w14:paraId="2E581C5F" w14:textId="77777777" w:rsidR="00EA4F57" w:rsidRDefault="00EA4F57">
      <w:pPr>
        <w:jc w:val="both"/>
        <w:rPr>
          <w:rFonts w:ascii="Arial" w:hAnsi="Arial"/>
          <w:sz w:val="28"/>
        </w:rPr>
      </w:pPr>
    </w:p>
    <w:p w14:paraId="05454281" w14:textId="77777777" w:rsidR="004801C4" w:rsidRDefault="004801C4">
      <w:pPr>
        <w:rPr>
          <w:rFonts w:ascii="Arial" w:hAnsi="Arial"/>
          <w:b/>
          <w:i/>
          <w:sz w:val="28"/>
        </w:rPr>
      </w:pPr>
    </w:p>
    <w:p w14:paraId="4D15081C" w14:textId="77777777" w:rsidR="004801C4" w:rsidRDefault="004801C4">
      <w:pPr>
        <w:rPr>
          <w:rFonts w:ascii="Arial" w:hAnsi="Arial"/>
          <w:b/>
          <w:i/>
          <w:sz w:val="28"/>
        </w:rPr>
      </w:pPr>
    </w:p>
    <w:p w14:paraId="3AE4EB52" w14:textId="77777777" w:rsidR="004801C4" w:rsidRDefault="004801C4">
      <w:pPr>
        <w:rPr>
          <w:rFonts w:ascii="Arial" w:hAnsi="Arial"/>
          <w:b/>
          <w:i/>
          <w:sz w:val="28"/>
        </w:rPr>
      </w:pPr>
    </w:p>
    <w:p w14:paraId="7B2477C3" w14:textId="77777777" w:rsidR="003E40B6" w:rsidRDefault="003E40B6">
      <w:pPr>
        <w:rPr>
          <w:rFonts w:ascii="Arial" w:hAnsi="Arial"/>
          <w:b/>
          <w:i/>
          <w:sz w:val="28"/>
        </w:rPr>
      </w:pPr>
      <w:r>
        <w:rPr>
          <w:rFonts w:ascii="Arial" w:hAnsi="Arial"/>
          <w:b/>
          <w:i/>
          <w:sz w:val="28"/>
        </w:rPr>
        <w:t>Appendix</w:t>
      </w:r>
    </w:p>
    <w:p w14:paraId="41135EEA" w14:textId="77777777" w:rsidR="003E40B6" w:rsidRDefault="003E40B6">
      <w:pPr>
        <w:rPr>
          <w:rFonts w:ascii="Arial" w:hAnsi="Arial"/>
        </w:rPr>
      </w:pPr>
    </w:p>
    <w:p w14:paraId="1F2D0037" w14:textId="77777777" w:rsidR="003E40B6" w:rsidRDefault="003E40B6">
      <w:pPr>
        <w:jc w:val="both"/>
        <w:rPr>
          <w:rFonts w:ascii="Arial" w:hAnsi="Arial"/>
          <w:sz w:val="28"/>
        </w:rPr>
      </w:pPr>
      <w:r>
        <w:rPr>
          <w:rFonts w:ascii="Arial" w:hAnsi="Arial"/>
          <w:sz w:val="28"/>
        </w:rPr>
        <w:t>Key points for me from Ian’s article were:</w:t>
      </w:r>
    </w:p>
    <w:p w14:paraId="1C6E0337" w14:textId="77777777" w:rsidR="003E40B6" w:rsidRDefault="003E40B6">
      <w:pPr>
        <w:jc w:val="both"/>
        <w:rPr>
          <w:rFonts w:ascii="Arial" w:hAnsi="Arial"/>
          <w:sz w:val="28"/>
        </w:rPr>
      </w:pPr>
    </w:p>
    <w:p w14:paraId="437E2887" w14:textId="77777777" w:rsidR="003E40B6" w:rsidRDefault="003E40B6">
      <w:pPr>
        <w:jc w:val="both"/>
        <w:rPr>
          <w:rFonts w:ascii="Arial" w:hAnsi="Arial"/>
          <w:i/>
          <w:sz w:val="28"/>
        </w:rPr>
      </w:pPr>
      <w:r>
        <w:rPr>
          <w:rFonts w:ascii="Arial" w:hAnsi="Arial"/>
          <w:sz w:val="28"/>
        </w:rPr>
        <w:lastRenderedPageBreak/>
        <w:t xml:space="preserve">* “keep watch over yourselves and all the flock of which the Holy Spirit has made you overseers”   </w:t>
      </w:r>
      <w:r>
        <w:rPr>
          <w:rFonts w:ascii="Arial" w:hAnsi="Arial"/>
          <w:i/>
          <w:sz w:val="28"/>
        </w:rPr>
        <w:t>Acts 20:28</w:t>
      </w:r>
    </w:p>
    <w:p w14:paraId="59E58AD3" w14:textId="77777777" w:rsidR="003E40B6" w:rsidRDefault="003E40B6">
      <w:pPr>
        <w:jc w:val="both"/>
        <w:rPr>
          <w:rFonts w:ascii="Arial" w:hAnsi="Arial"/>
          <w:sz w:val="28"/>
        </w:rPr>
      </w:pPr>
      <w:r>
        <w:rPr>
          <w:rFonts w:ascii="Arial" w:hAnsi="Arial"/>
          <w:sz w:val="28"/>
        </w:rPr>
        <w:t>*</w:t>
      </w:r>
      <w:r>
        <w:rPr>
          <w:rFonts w:ascii="Arial" w:hAnsi="Arial"/>
          <w:sz w:val="28"/>
        </w:rPr>
        <w:tab/>
        <w:t xml:space="preserve">we must not neglect self leadership – this should occupy 50% of our time and the </w:t>
      </w:r>
      <w:r>
        <w:rPr>
          <w:rFonts w:ascii="Arial" w:hAnsi="Arial"/>
          <w:sz w:val="28"/>
          <w:u w:val="single"/>
        </w:rPr>
        <w:t>best</w:t>
      </w:r>
      <w:r>
        <w:rPr>
          <w:rFonts w:ascii="Arial" w:hAnsi="Arial"/>
          <w:sz w:val="28"/>
        </w:rPr>
        <w:t xml:space="preserve"> of our ability</w:t>
      </w:r>
    </w:p>
    <w:p w14:paraId="560B9AF1" w14:textId="77777777" w:rsidR="003E40B6" w:rsidRDefault="003E40B6">
      <w:pPr>
        <w:jc w:val="both"/>
        <w:rPr>
          <w:rFonts w:ascii="Arial" w:hAnsi="Arial"/>
          <w:sz w:val="28"/>
        </w:rPr>
      </w:pPr>
      <w:r>
        <w:rPr>
          <w:rFonts w:ascii="Arial" w:hAnsi="Arial"/>
          <w:sz w:val="28"/>
        </w:rPr>
        <w:t>*</w:t>
      </w:r>
      <w:r>
        <w:rPr>
          <w:rFonts w:ascii="Arial" w:hAnsi="Arial"/>
          <w:sz w:val="28"/>
        </w:rPr>
        <w:tab/>
        <w:t xml:space="preserve">“I have nothing to offer my team if I am not sorted out internally” </w:t>
      </w:r>
      <w:r>
        <w:rPr>
          <w:rFonts w:ascii="Arial" w:hAnsi="Arial"/>
          <w:i/>
          <w:sz w:val="28"/>
        </w:rPr>
        <w:t>Bill Hybels – Courageous Leadership</w:t>
      </w:r>
    </w:p>
    <w:p w14:paraId="1643E4AC" w14:textId="77777777" w:rsidR="003E40B6" w:rsidRDefault="003E40B6">
      <w:pPr>
        <w:jc w:val="both"/>
        <w:rPr>
          <w:rFonts w:ascii="Arial" w:hAnsi="Arial"/>
          <w:sz w:val="28"/>
        </w:rPr>
      </w:pPr>
      <w:r>
        <w:rPr>
          <w:rFonts w:ascii="Arial" w:hAnsi="Arial"/>
          <w:sz w:val="28"/>
        </w:rPr>
        <w:t>*</w:t>
      </w:r>
      <w:r>
        <w:rPr>
          <w:rFonts w:ascii="Arial" w:hAnsi="Arial"/>
          <w:sz w:val="28"/>
        </w:rPr>
        <w:tab/>
        <w:t>fundamental to self leadership is priority of developing our own relationship with God – Jesus modelled this – He left public ministry regularly to be in the Father’s presence – this resourced Him</w:t>
      </w:r>
    </w:p>
    <w:p w14:paraId="45A85B26" w14:textId="77777777" w:rsidR="003E40B6" w:rsidRDefault="003E40B6">
      <w:pPr>
        <w:jc w:val="both"/>
        <w:rPr>
          <w:rFonts w:ascii="Arial" w:hAnsi="Arial"/>
          <w:sz w:val="28"/>
        </w:rPr>
      </w:pPr>
      <w:r>
        <w:rPr>
          <w:rFonts w:ascii="Arial" w:hAnsi="Arial"/>
          <w:sz w:val="28"/>
        </w:rPr>
        <w:t>*</w:t>
      </w:r>
      <w:r>
        <w:rPr>
          <w:rFonts w:ascii="Arial" w:hAnsi="Arial"/>
          <w:sz w:val="28"/>
        </w:rPr>
        <w:tab/>
        <w:t>Ian suggested four good habits:-</w:t>
      </w:r>
    </w:p>
    <w:p w14:paraId="66BD9147" w14:textId="77777777" w:rsidR="003E40B6" w:rsidRDefault="003E40B6">
      <w:pPr>
        <w:jc w:val="both"/>
        <w:rPr>
          <w:rFonts w:ascii="Arial" w:hAnsi="Arial"/>
          <w:sz w:val="28"/>
        </w:rPr>
      </w:pPr>
    </w:p>
    <w:p w14:paraId="117B2DC8" w14:textId="77777777" w:rsidR="003E40B6" w:rsidRDefault="003E40B6">
      <w:pPr>
        <w:numPr>
          <w:ilvl w:val="0"/>
          <w:numId w:val="8"/>
        </w:numPr>
        <w:jc w:val="both"/>
        <w:rPr>
          <w:rFonts w:ascii="Arial" w:hAnsi="Arial"/>
          <w:sz w:val="28"/>
        </w:rPr>
      </w:pPr>
      <w:r>
        <w:rPr>
          <w:rFonts w:ascii="Arial" w:hAnsi="Arial"/>
          <w:sz w:val="28"/>
        </w:rPr>
        <w:t>time with God to restore our perspective, release our vision and centre us for the life we were destined to live – for me I need to do more praying whilst walking, focussing on being a child of God, not a leader in His church</w:t>
      </w:r>
    </w:p>
    <w:p w14:paraId="3D981518" w14:textId="77777777" w:rsidR="003E40B6" w:rsidRDefault="003E40B6">
      <w:pPr>
        <w:numPr>
          <w:ilvl w:val="0"/>
          <w:numId w:val="8"/>
        </w:numPr>
        <w:jc w:val="both"/>
        <w:rPr>
          <w:rFonts w:ascii="Arial" w:hAnsi="Arial"/>
          <w:sz w:val="28"/>
        </w:rPr>
      </w:pPr>
      <w:r>
        <w:rPr>
          <w:rFonts w:ascii="Arial" w:hAnsi="Arial"/>
          <w:sz w:val="28"/>
        </w:rPr>
        <w:t>study scripture, allowing our mind to be renewed (Rom. 12:2)</w:t>
      </w:r>
    </w:p>
    <w:p w14:paraId="0E6DFF7B" w14:textId="77777777" w:rsidR="003E40B6" w:rsidRDefault="003E40B6">
      <w:pPr>
        <w:numPr>
          <w:ilvl w:val="0"/>
          <w:numId w:val="8"/>
        </w:numPr>
        <w:jc w:val="both"/>
        <w:rPr>
          <w:rFonts w:ascii="Arial" w:hAnsi="Arial"/>
          <w:sz w:val="28"/>
        </w:rPr>
      </w:pPr>
      <w:r>
        <w:rPr>
          <w:rFonts w:ascii="Arial" w:hAnsi="Arial"/>
          <w:sz w:val="28"/>
        </w:rPr>
        <w:t xml:space="preserve">read stimulating books – this is the first thing that goes when time pressure mounts, as I know to my cost – for me it feeds my heart </w:t>
      </w:r>
      <w:r>
        <w:rPr>
          <w:rFonts w:ascii="Arial" w:hAnsi="Arial"/>
          <w:sz w:val="28"/>
        </w:rPr>
        <w:t>and mind and stops me ‘being stale and serving up junk food’ – it emphasises for me yet again the need to diary a reading day once a month</w:t>
      </w:r>
    </w:p>
    <w:p w14:paraId="2CEEC948" w14:textId="77777777" w:rsidR="003E40B6" w:rsidRDefault="003E40B6">
      <w:pPr>
        <w:numPr>
          <w:ilvl w:val="0"/>
          <w:numId w:val="8"/>
        </w:numPr>
        <w:jc w:val="both"/>
        <w:rPr>
          <w:rFonts w:ascii="Arial" w:hAnsi="Arial"/>
          <w:sz w:val="28"/>
        </w:rPr>
      </w:pPr>
      <w:r>
        <w:rPr>
          <w:rFonts w:ascii="Arial" w:hAnsi="Arial"/>
          <w:sz w:val="28"/>
        </w:rPr>
        <w:t>small group fellowship – the Christian journey is always personal but never private – we must intentionally meet with others and share our lives together – one of the dangers of leadership is that, although we spend a lot of time with other people, we can become isolated and cease to share our lives with them – we need other people to bring us fresh insight into God’s word, to alert us to what He is doing around us, to pray for us and to speak encouragement into our lives – it is as we open up to others that we cultivate an openness to God</w:t>
      </w:r>
    </w:p>
    <w:p w14:paraId="5FACA074" w14:textId="77777777" w:rsidR="003E40B6" w:rsidRDefault="003E40B6">
      <w:pPr>
        <w:numPr>
          <w:ilvl w:val="0"/>
          <w:numId w:val="9"/>
        </w:numPr>
        <w:jc w:val="both"/>
        <w:rPr>
          <w:rFonts w:ascii="Arial" w:hAnsi="Arial"/>
          <w:sz w:val="28"/>
        </w:rPr>
      </w:pPr>
      <w:r>
        <w:rPr>
          <w:rFonts w:ascii="Arial" w:hAnsi="Arial"/>
          <w:sz w:val="28"/>
        </w:rPr>
        <w:t>spiritual transformation is not a matter of trying harder but of training wisely</w:t>
      </w:r>
    </w:p>
    <w:p w14:paraId="7C945F0C" w14:textId="77777777" w:rsidR="003E40B6" w:rsidRDefault="003E40B6">
      <w:pPr>
        <w:numPr>
          <w:ilvl w:val="0"/>
          <w:numId w:val="9"/>
        </w:numPr>
        <w:jc w:val="both"/>
        <w:rPr>
          <w:rFonts w:ascii="Arial" w:hAnsi="Arial"/>
          <w:i/>
          <w:sz w:val="28"/>
        </w:rPr>
      </w:pPr>
      <w:r>
        <w:rPr>
          <w:rFonts w:ascii="Arial" w:hAnsi="Arial"/>
          <w:sz w:val="28"/>
        </w:rPr>
        <w:t xml:space="preserve">“the best gift you can give your church as a leader is a healthy, energised, fully surrendered and focussed self” </w:t>
      </w:r>
      <w:r>
        <w:rPr>
          <w:rFonts w:ascii="Arial" w:hAnsi="Arial"/>
          <w:i/>
          <w:sz w:val="28"/>
        </w:rPr>
        <w:t>Bill Hybels – Courageous Leadership</w:t>
      </w:r>
    </w:p>
    <w:p w14:paraId="630F588D" w14:textId="77777777" w:rsidR="003E40B6" w:rsidRDefault="003E40B6">
      <w:pPr>
        <w:jc w:val="both"/>
        <w:rPr>
          <w:rFonts w:ascii="Arial" w:hAnsi="Arial"/>
          <w:sz w:val="28"/>
        </w:rPr>
      </w:pPr>
    </w:p>
    <w:p w14:paraId="5EC5098A" w14:textId="77777777" w:rsidR="003E40B6" w:rsidRDefault="003E40B6">
      <w:pPr>
        <w:jc w:val="both"/>
        <w:rPr>
          <w:rFonts w:ascii="Arial" w:hAnsi="Arial"/>
          <w:sz w:val="28"/>
        </w:rPr>
      </w:pPr>
    </w:p>
    <w:p w14:paraId="480BD7B0" w14:textId="77777777" w:rsidR="003E40B6" w:rsidRDefault="003E40B6">
      <w:pPr>
        <w:jc w:val="both"/>
        <w:rPr>
          <w:rFonts w:ascii="Arial" w:hAnsi="Arial"/>
          <w:sz w:val="28"/>
        </w:rPr>
      </w:pPr>
    </w:p>
    <w:sectPr w:rsidR="003E40B6">
      <w:pgSz w:w="16838" w:h="11906" w:orient="landscape"/>
      <w:pgMar w:top="1797" w:right="1440" w:bottom="1797"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E4D4" w14:textId="77777777" w:rsidR="00AA40C5" w:rsidRDefault="00AA40C5">
      <w:r>
        <w:separator/>
      </w:r>
    </w:p>
  </w:endnote>
  <w:endnote w:type="continuationSeparator" w:id="0">
    <w:p w14:paraId="7D7EC6B4" w14:textId="77777777" w:rsidR="00AA40C5" w:rsidRDefault="00AA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196A" w14:textId="77777777" w:rsidR="00AA40C5" w:rsidRDefault="00AA40C5">
      <w:r>
        <w:separator/>
      </w:r>
    </w:p>
  </w:footnote>
  <w:footnote w:type="continuationSeparator" w:id="0">
    <w:p w14:paraId="3AA44CEE" w14:textId="77777777" w:rsidR="00AA40C5" w:rsidRDefault="00AA40C5">
      <w:r>
        <w:continuationSeparator/>
      </w:r>
    </w:p>
  </w:footnote>
  <w:footnote w:id="1">
    <w:p w14:paraId="1DF105EF" w14:textId="77777777" w:rsidR="001B0EC1" w:rsidRDefault="001B0EC1">
      <w:pPr>
        <w:pStyle w:val="FootnoteText"/>
      </w:pPr>
      <w:r>
        <w:rPr>
          <w:rStyle w:val="FootnoteReference"/>
        </w:rPr>
        <w:footnoteRef/>
      </w:r>
      <w:r>
        <w:t xml:space="preserve"> </w:t>
      </w:r>
      <w:hyperlink r:id="rId1" w:history="1">
        <w:r>
          <w:rPr>
            <w:rStyle w:val="Hyperlink"/>
            <w:rFonts w:ascii="Arial" w:hAnsi="Arial"/>
            <w:sz w:val="28"/>
          </w:rPr>
          <w:t>http://duncanpetty.wordpress.com</w:t>
        </w:r>
      </w:hyperlink>
    </w:p>
  </w:footnote>
  <w:footnote w:id="2">
    <w:p w14:paraId="427D718C" w14:textId="77777777" w:rsidR="001B0EC1" w:rsidRDefault="001B0EC1">
      <w:pPr>
        <w:pStyle w:val="FootnoteText"/>
      </w:pPr>
      <w:r>
        <w:rPr>
          <w:rStyle w:val="FootnoteReference"/>
        </w:rPr>
        <w:footnoteRef/>
      </w:r>
      <w:r>
        <w:t xml:space="preserve"> Since writing this Oaks has sent a team to St. Luke’s (without me, I might add!) and it challenged them to give a presentation, to meet new folks, to learn and forge a relationship for the future – it is currently hoped that St. Luke’s will reciprocate a visit to us in the near future; also we have welcomed a large contingent from a church in Bolton and have recently taken about twenty of us to Bolton one Sunday, closing down Oaks Sunday worship that day, and the benefits are obvious to them, and to us. Plans are afoot during my sabbatical to also visit Romania and the Hands of Hope charitable work with Shaun (ex Oaks and now back at St. John’s, Burscough) and also Cairo with Steph, a fifteen year old member of Oaks and a Christian for only eighteen months. These will all help our outward focus, which is especially important also when ministering in an area like Tanhouse, where the problems are many, and where it is easy to get so sucked into them that anything elsewhere is forgotten. This is not healthy individually or as a church.</w:t>
      </w:r>
    </w:p>
  </w:footnote>
  <w:footnote w:id="3">
    <w:p w14:paraId="6179EBE3" w14:textId="77777777" w:rsidR="001B0EC1" w:rsidRDefault="001B0EC1">
      <w:pPr>
        <w:pStyle w:val="FootnoteText"/>
      </w:pPr>
      <w:r>
        <w:rPr>
          <w:rStyle w:val="FootnoteReference"/>
        </w:rPr>
        <w:footnoteRef/>
      </w:r>
      <w:r>
        <w:t xml:space="preserve"> Sheila is a member of St. John’s who went on the mission.</w:t>
      </w:r>
    </w:p>
  </w:footnote>
  <w:footnote w:id="4">
    <w:p w14:paraId="1D5B501D" w14:textId="77777777" w:rsidR="001B0EC1" w:rsidRDefault="001B0EC1">
      <w:pPr>
        <w:pStyle w:val="FootnoteText"/>
      </w:pPr>
      <w:r>
        <w:rPr>
          <w:rStyle w:val="FootnoteReference"/>
        </w:rPr>
        <w:footnoteRef/>
      </w:r>
      <w:r>
        <w:t xml:space="preserve"> </w:t>
      </w:r>
      <w:r>
        <w:rPr>
          <w:rFonts w:ascii="Arial" w:hAnsi="Arial"/>
        </w:rPr>
        <w:t>for definitions see M. Moynagh – ‘Emerging Church.intro’, or similar texts</w:t>
      </w:r>
    </w:p>
  </w:footnote>
  <w:footnote w:id="5">
    <w:p w14:paraId="531D2A8C" w14:textId="77777777" w:rsidR="001B0EC1" w:rsidRDefault="001B0EC1">
      <w:pPr>
        <w:pStyle w:val="FootnoteText"/>
      </w:pPr>
      <w:r>
        <w:rPr>
          <w:rStyle w:val="FootnoteReference"/>
        </w:rPr>
        <w:footnoteRef/>
      </w:r>
      <w:r>
        <w:t xml:space="preserve"> Recent developments since writing this have added to my thinking. Oaks has been running days of prayer and even a week of prayer on two occasions i.e. 24/7. However it has recently been incredibly difficult to motivate people to join in corporate prayer. There may well be a myriad of reasons for this and it needs constant reflection as I still believe it is the ‘powerhouse’.</w:t>
      </w:r>
    </w:p>
  </w:footnote>
  <w:footnote w:id="6">
    <w:p w14:paraId="20F617AD" w14:textId="77777777" w:rsidR="001B0EC1" w:rsidRDefault="001B0EC1">
      <w:pPr>
        <w:pStyle w:val="FootnoteText"/>
      </w:pPr>
      <w:r>
        <w:rPr>
          <w:rStyle w:val="FootnoteReference"/>
        </w:rPr>
        <w:footnoteRef/>
      </w:r>
      <w:r>
        <w:t xml:space="preserve"> The ‘Owl’ is now shut!</w:t>
      </w:r>
    </w:p>
  </w:footnote>
  <w:footnote w:id="7">
    <w:p w14:paraId="1BF70105" w14:textId="77777777" w:rsidR="001B0EC1" w:rsidRDefault="001B0EC1">
      <w:pPr>
        <w:pStyle w:val="FootnoteText"/>
      </w:pPr>
      <w:r>
        <w:rPr>
          <w:rStyle w:val="FootnoteReference"/>
        </w:rPr>
        <w:footnoteRef/>
      </w:r>
      <w:r>
        <w:t xml:space="preserve"> And now at £2800 as of end of 2012.</w:t>
      </w:r>
    </w:p>
  </w:footnote>
  <w:footnote w:id="8">
    <w:p w14:paraId="6DEEE6FE" w14:textId="77777777" w:rsidR="001B0EC1" w:rsidRDefault="001B0EC1">
      <w:pPr>
        <w:pStyle w:val="FootnoteText"/>
      </w:pPr>
      <w:r>
        <w:rPr>
          <w:rStyle w:val="FootnoteReference"/>
        </w:rPr>
        <w:footnoteRef/>
      </w:r>
      <w:r>
        <w:t xml:space="preserve"> We are still grappling with it in 2012 but there are signs that we might be moving forward. See part 3.</w:t>
      </w:r>
    </w:p>
  </w:footnote>
  <w:footnote w:id="9">
    <w:p w14:paraId="012097BD" w14:textId="77777777" w:rsidR="001B0EC1" w:rsidRDefault="001B0EC1">
      <w:pPr>
        <w:pStyle w:val="FootnoteText"/>
      </w:pPr>
      <w:r>
        <w:rPr>
          <w:rStyle w:val="FootnoteReference"/>
        </w:rPr>
        <w:footnoteRef/>
      </w:r>
      <w:r>
        <w:t xml:space="preserve"> Ewan is now in Guildford, having done a degree in youth work and theology, then worked for the Matrix Trust and now  for Compassion UK. Wayne is now out of the army.</w:t>
      </w:r>
    </w:p>
  </w:footnote>
  <w:footnote w:id="10">
    <w:p w14:paraId="5A69CBB5" w14:textId="77777777" w:rsidR="001B0EC1" w:rsidRDefault="001B0EC1">
      <w:pPr>
        <w:pStyle w:val="FootnoteText"/>
      </w:pPr>
      <w:r>
        <w:rPr>
          <w:rStyle w:val="FootnoteReference"/>
        </w:rPr>
        <w:footnoteRef/>
      </w:r>
      <w:r>
        <w:t xml:space="preserve"> I have now! Sadly it was for Eileen, a key member of Oaks from very early on, and keenly felt as a consequence.</w:t>
      </w:r>
    </w:p>
  </w:footnote>
  <w:footnote w:id="11">
    <w:p w14:paraId="27B8B260" w14:textId="77777777" w:rsidR="001B0EC1" w:rsidRDefault="001B0EC1">
      <w:pPr>
        <w:pStyle w:val="FootnoteText"/>
      </w:pPr>
      <w:r>
        <w:rPr>
          <w:rStyle w:val="FootnoteReference"/>
        </w:rPr>
        <w:footnoteRef/>
      </w:r>
      <w:r>
        <w:t xml:space="preserve"> Moving to the estate helped us enormously from 2009 onwards. I discuss this in a later chapter.</w:t>
      </w:r>
    </w:p>
  </w:footnote>
  <w:footnote w:id="12">
    <w:p w14:paraId="739FE716" w14:textId="77777777" w:rsidR="001B0EC1" w:rsidRDefault="001B0EC1">
      <w:pPr>
        <w:pStyle w:val="FootnoteText"/>
      </w:pPr>
      <w:r>
        <w:rPr>
          <w:rStyle w:val="FootnoteReference"/>
        </w:rPr>
        <w:footnoteRef/>
      </w:r>
      <w:r>
        <w:t xml:space="preserve"> We got around this by asking people to pay into the Burscough Outreach Trust for a while and they then paid us back!</w:t>
      </w:r>
    </w:p>
  </w:footnote>
  <w:footnote w:id="13">
    <w:p w14:paraId="58712B81" w14:textId="77777777" w:rsidR="001B0EC1" w:rsidRDefault="001B0EC1">
      <w:pPr>
        <w:pStyle w:val="FootnoteText"/>
      </w:pPr>
      <w:r>
        <w:rPr>
          <w:rStyle w:val="FootnoteReference"/>
        </w:rPr>
        <w:footnoteRef/>
      </w:r>
      <w:r>
        <w:t xml:space="preserve"> I was exceedingly careful in my attempts to discern whether these thoughts were of God and if anything tried to discourage people to move, and wished where possible to keep everything out in the open with respect to the leadership of the other church. </w:t>
      </w:r>
    </w:p>
  </w:footnote>
  <w:footnote w:id="14">
    <w:p w14:paraId="089EDF17" w14:textId="77777777" w:rsidR="001B0EC1" w:rsidRDefault="001B0EC1">
      <w:pPr>
        <w:rPr>
          <w:rFonts w:ascii="Arial" w:hAnsi="Arial"/>
          <w:sz w:val="20"/>
        </w:rPr>
      </w:pPr>
      <w:r>
        <w:rPr>
          <w:rStyle w:val="FootnoteReference"/>
        </w:rPr>
        <w:footnoteRef/>
      </w:r>
      <w:r>
        <w:t xml:space="preserve"> </w:t>
      </w:r>
      <w:r>
        <w:rPr>
          <w:rFonts w:ascii="Arial" w:hAnsi="Arial"/>
          <w:sz w:val="20"/>
        </w:rPr>
        <w:t>Oaks and St. John’s were helped throughout by the support of Mark and Duncan Aspinall at Holmeswood coaches for their financial support to allow solicitors to draw up what was needed and then to send it to the Charity Commission, together with the admin skills of Mark Taylor.</w:t>
      </w:r>
    </w:p>
    <w:p w14:paraId="51E1260F" w14:textId="77777777" w:rsidR="001B0EC1" w:rsidRDefault="001B0EC1">
      <w:pPr>
        <w:pStyle w:val="FootnoteText"/>
      </w:pPr>
    </w:p>
  </w:footnote>
  <w:footnote w:id="15">
    <w:p w14:paraId="457DE9D6" w14:textId="77777777" w:rsidR="001B0EC1" w:rsidRDefault="001B0EC1">
      <w:pPr>
        <w:pStyle w:val="FootnoteText"/>
      </w:pPr>
      <w:r>
        <w:rPr>
          <w:rStyle w:val="FootnoteReference"/>
        </w:rPr>
        <w:footnoteRef/>
      </w:r>
      <w:r>
        <w:t xml:space="preserve"> For my summary of this, as it related to me, from the New Wine magazine at that time, see the appendix</w:t>
      </w:r>
    </w:p>
  </w:footnote>
  <w:footnote w:id="16">
    <w:p w14:paraId="0A808F29" w14:textId="77777777" w:rsidR="001B0EC1" w:rsidRDefault="001B0EC1">
      <w:pPr>
        <w:pStyle w:val="FootnoteText"/>
      </w:pPr>
      <w:r>
        <w:rPr>
          <w:rStyle w:val="FootnoteReference"/>
        </w:rPr>
        <w:footnoteRef/>
      </w:r>
      <w:r>
        <w:t xml:space="preserve"> Mo is a member of our core team. The core team is affectionately called SAP</w:t>
      </w:r>
    </w:p>
  </w:footnote>
  <w:footnote w:id="17">
    <w:p w14:paraId="0100D843" w14:textId="77777777" w:rsidR="001B0EC1" w:rsidRDefault="001B0EC1">
      <w:pPr>
        <w:pStyle w:val="FootnoteText"/>
      </w:pPr>
      <w:r>
        <w:rPr>
          <w:rStyle w:val="FootnoteReference"/>
        </w:rPr>
        <w:footnoteRef/>
      </w:r>
      <w:r>
        <w:t xml:space="preserve"> sermon series at that time</w:t>
      </w:r>
    </w:p>
  </w:footnote>
  <w:footnote w:id="18">
    <w:p w14:paraId="187536F1" w14:textId="77777777" w:rsidR="001B0EC1" w:rsidRDefault="001B0EC1">
      <w:pPr>
        <w:pStyle w:val="FootnoteText"/>
      </w:pPr>
      <w:r>
        <w:rPr>
          <w:rStyle w:val="FootnoteReference"/>
        </w:rPr>
        <w:footnoteRef/>
      </w:r>
      <w:r>
        <w:t xml:space="preserve"> Lynne has now set up a café in the community centre on Wednesdays and is working with these issues, with some success. </w:t>
      </w:r>
    </w:p>
  </w:footnote>
  <w:footnote w:id="19">
    <w:p w14:paraId="63C982A8" w14:textId="77777777" w:rsidR="001B0EC1" w:rsidRDefault="001B0EC1">
      <w:pPr>
        <w:pStyle w:val="FootnoteText"/>
      </w:pPr>
      <w:r>
        <w:rPr>
          <w:rStyle w:val="FootnoteReference"/>
        </w:rPr>
        <w:footnoteRef/>
      </w:r>
      <w:r>
        <w:t xml:space="preserve"> See chapter 45 for ongoing thoughts on this in 2012, and my need to be tunnel-visioned about it.</w:t>
      </w:r>
    </w:p>
  </w:footnote>
  <w:footnote w:id="20">
    <w:p w14:paraId="44A65AD5" w14:textId="77777777" w:rsidR="001B0EC1" w:rsidRDefault="001B0EC1">
      <w:pPr>
        <w:pStyle w:val="FootnoteText"/>
      </w:pPr>
      <w:r>
        <w:rPr>
          <w:rStyle w:val="FootnoteReference"/>
        </w:rPr>
        <w:footnoteRef/>
      </w:r>
      <w:r>
        <w:t xml:space="preserve"> This reads as somewhat of a joke four years on! Perhaps this pen drive e-book brings some sort of closure!</w:t>
      </w:r>
    </w:p>
  </w:footnote>
  <w:footnote w:id="21">
    <w:p w14:paraId="3CF77FD6" w14:textId="77777777" w:rsidR="001B0EC1" w:rsidRDefault="001B0EC1">
      <w:pPr>
        <w:pStyle w:val="FootnoteText"/>
      </w:pPr>
      <w:r>
        <w:rPr>
          <w:rStyle w:val="FootnoteReference"/>
        </w:rPr>
        <w:footnoteRef/>
      </w:r>
      <w:r>
        <w:t xml:space="preserve"> Yet note the situation in part 3, ch. 45 as we reassess in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D5D"/>
    <w:multiLevelType w:val="hybridMultilevel"/>
    <w:tmpl w:val="3926E6D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F1B3485"/>
    <w:multiLevelType w:val="hybridMultilevel"/>
    <w:tmpl w:val="C8889A7E"/>
    <w:lvl w:ilvl="0" w:tplc="FFFFFFFF">
      <w:start w:val="1"/>
      <w:numFmt w:val="decimal"/>
      <w:lvlText w:val="%1"/>
      <w:lvlJc w:val="left"/>
      <w:pPr>
        <w:ind w:left="1080" w:hanging="720"/>
      </w:pPr>
      <w:rPr>
        <w:rFonts w:hint="default"/>
      </w:rPr>
    </w:lvl>
    <w:lvl w:ilvl="1" w:tplc="FFFFFFFF">
      <w:start w:val="42"/>
      <w:numFmt w:val="bullet"/>
      <w:lvlText w:val=""/>
      <w:lvlJc w:val="left"/>
      <w:pPr>
        <w:tabs>
          <w:tab w:val="num" w:pos="1440"/>
        </w:tabs>
        <w:ind w:left="1440" w:hanging="360"/>
      </w:pPr>
      <w:rPr>
        <w:rFonts w:ascii="Symbol" w:eastAsia="Times New Roman" w:hAnsi="Symbol" w:cs="Arial" w:hint="default"/>
      </w:rPr>
    </w:lvl>
    <w:lvl w:ilvl="2" w:tplc="55E2590A">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8B002F"/>
    <w:multiLevelType w:val="multilevel"/>
    <w:tmpl w:val="E7B49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262994"/>
    <w:multiLevelType w:val="hybridMultilevel"/>
    <w:tmpl w:val="210ABE90"/>
    <w:lvl w:ilvl="0" w:tplc="0E6235A8">
      <w:start w:val="1"/>
      <w:numFmt w:val="bullet"/>
      <w:lvlText w:val=""/>
      <w:lvlJc w:val="left"/>
      <w:pPr>
        <w:tabs>
          <w:tab w:val="num" w:pos="1080"/>
        </w:tabs>
        <w:ind w:left="1080" w:hanging="720"/>
      </w:pPr>
      <w:rPr>
        <w:rFonts w:ascii="Symbol" w:eastAsia="Times New Roman" w:hAnsi="Symbol" w:cs="Arial" w:hint="default"/>
      </w:rPr>
    </w:lvl>
    <w:lvl w:ilvl="1" w:tplc="CC04312A" w:tentative="1">
      <w:start w:val="1"/>
      <w:numFmt w:val="bullet"/>
      <w:lvlText w:val="o"/>
      <w:lvlJc w:val="left"/>
      <w:pPr>
        <w:tabs>
          <w:tab w:val="num" w:pos="1440"/>
        </w:tabs>
        <w:ind w:left="1440" w:hanging="360"/>
      </w:pPr>
      <w:rPr>
        <w:rFonts w:ascii="Courier New" w:hAnsi="Courier New" w:cs="Courier New" w:hint="default"/>
      </w:rPr>
    </w:lvl>
    <w:lvl w:ilvl="2" w:tplc="7BAE5FE0" w:tentative="1">
      <w:start w:val="1"/>
      <w:numFmt w:val="bullet"/>
      <w:lvlText w:val=""/>
      <w:lvlJc w:val="left"/>
      <w:pPr>
        <w:tabs>
          <w:tab w:val="num" w:pos="2160"/>
        </w:tabs>
        <w:ind w:left="2160" w:hanging="360"/>
      </w:pPr>
      <w:rPr>
        <w:rFonts w:ascii="Wingdings" w:hAnsi="Wingdings" w:hint="default"/>
      </w:rPr>
    </w:lvl>
    <w:lvl w:ilvl="3" w:tplc="AD0046EA" w:tentative="1">
      <w:start w:val="1"/>
      <w:numFmt w:val="bullet"/>
      <w:lvlText w:val=""/>
      <w:lvlJc w:val="left"/>
      <w:pPr>
        <w:tabs>
          <w:tab w:val="num" w:pos="2880"/>
        </w:tabs>
        <w:ind w:left="2880" w:hanging="360"/>
      </w:pPr>
      <w:rPr>
        <w:rFonts w:ascii="Symbol" w:hAnsi="Symbol" w:hint="default"/>
      </w:rPr>
    </w:lvl>
    <w:lvl w:ilvl="4" w:tplc="07FEDA06" w:tentative="1">
      <w:start w:val="1"/>
      <w:numFmt w:val="bullet"/>
      <w:lvlText w:val="o"/>
      <w:lvlJc w:val="left"/>
      <w:pPr>
        <w:tabs>
          <w:tab w:val="num" w:pos="3600"/>
        </w:tabs>
        <w:ind w:left="3600" w:hanging="360"/>
      </w:pPr>
      <w:rPr>
        <w:rFonts w:ascii="Courier New" w:hAnsi="Courier New" w:cs="Courier New" w:hint="default"/>
      </w:rPr>
    </w:lvl>
    <w:lvl w:ilvl="5" w:tplc="B49C5B5C" w:tentative="1">
      <w:start w:val="1"/>
      <w:numFmt w:val="bullet"/>
      <w:lvlText w:val=""/>
      <w:lvlJc w:val="left"/>
      <w:pPr>
        <w:tabs>
          <w:tab w:val="num" w:pos="4320"/>
        </w:tabs>
        <w:ind w:left="4320" w:hanging="360"/>
      </w:pPr>
      <w:rPr>
        <w:rFonts w:ascii="Wingdings" w:hAnsi="Wingdings" w:hint="default"/>
      </w:rPr>
    </w:lvl>
    <w:lvl w:ilvl="6" w:tplc="6332CFEE" w:tentative="1">
      <w:start w:val="1"/>
      <w:numFmt w:val="bullet"/>
      <w:lvlText w:val=""/>
      <w:lvlJc w:val="left"/>
      <w:pPr>
        <w:tabs>
          <w:tab w:val="num" w:pos="5040"/>
        </w:tabs>
        <w:ind w:left="5040" w:hanging="360"/>
      </w:pPr>
      <w:rPr>
        <w:rFonts w:ascii="Symbol" w:hAnsi="Symbol" w:hint="default"/>
      </w:rPr>
    </w:lvl>
    <w:lvl w:ilvl="7" w:tplc="7944BA14" w:tentative="1">
      <w:start w:val="1"/>
      <w:numFmt w:val="bullet"/>
      <w:lvlText w:val="o"/>
      <w:lvlJc w:val="left"/>
      <w:pPr>
        <w:tabs>
          <w:tab w:val="num" w:pos="5760"/>
        </w:tabs>
        <w:ind w:left="5760" w:hanging="360"/>
      </w:pPr>
      <w:rPr>
        <w:rFonts w:ascii="Courier New" w:hAnsi="Courier New" w:cs="Courier New" w:hint="default"/>
      </w:rPr>
    </w:lvl>
    <w:lvl w:ilvl="8" w:tplc="1C86B8E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4744F"/>
    <w:multiLevelType w:val="hybridMultilevel"/>
    <w:tmpl w:val="03D8C566"/>
    <w:lvl w:ilvl="0" w:tplc="02AA6FB2">
      <w:start w:val="1"/>
      <w:numFmt w:val="decimal"/>
      <w:lvlText w:val="%1"/>
      <w:lvlJc w:val="left"/>
      <w:pPr>
        <w:ind w:left="1080" w:hanging="720"/>
      </w:pPr>
      <w:rPr>
        <w:rFonts w:hint="default"/>
        <w:b/>
      </w:rPr>
    </w:lvl>
    <w:lvl w:ilvl="1" w:tplc="8FBA43CA" w:tentative="1">
      <w:start w:val="1"/>
      <w:numFmt w:val="lowerLetter"/>
      <w:lvlText w:val="%2."/>
      <w:lvlJc w:val="left"/>
      <w:pPr>
        <w:ind w:left="1440" w:hanging="360"/>
      </w:pPr>
    </w:lvl>
    <w:lvl w:ilvl="2" w:tplc="01CC2A58" w:tentative="1">
      <w:start w:val="1"/>
      <w:numFmt w:val="lowerRoman"/>
      <w:lvlText w:val="%3."/>
      <w:lvlJc w:val="right"/>
      <w:pPr>
        <w:ind w:left="2160" w:hanging="180"/>
      </w:pPr>
    </w:lvl>
    <w:lvl w:ilvl="3" w:tplc="FDF6756C" w:tentative="1">
      <w:start w:val="1"/>
      <w:numFmt w:val="decimal"/>
      <w:lvlText w:val="%4."/>
      <w:lvlJc w:val="left"/>
      <w:pPr>
        <w:ind w:left="2880" w:hanging="360"/>
      </w:pPr>
    </w:lvl>
    <w:lvl w:ilvl="4" w:tplc="4D784728" w:tentative="1">
      <w:start w:val="1"/>
      <w:numFmt w:val="lowerLetter"/>
      <w:lvlText w:val="%5."/>
      <w:lvlJc w:val="left"/>
      <w:pPr>
        <w:ind w:left="3600" w:hanging="360"/>
      </w:pPr>
    </w:lvl>
    <w:lvl w:ilvl="5" w:tplc="1B2022B0" w:tentative="1">
      <w:start w:val="1"/>
      <w:numFmt w:val="lowerRoman"/>
      <w:lvlText w:val="%6."/>
      <w:lvlJc w:val="right"/>
      <w:pPr>
        <w:ind w:left="4320" w:hanging="180"/>
      </w:pPr>
    </w:lvl>
    <w:lvl w:ilvl="6" w:tplc="3C1A3CB0" w:tentative="1">
      <w:start w:val="1"/>
      <w:numFmt w:val="decimal"/>
      <w:lvlText w:val="%7."/>
      <w:lvlJc w:val="left"/>
      <w:pPr>
        <w:ind w:left="5040" w:hanging="360"/>
      </w:pPr>
    </w:lvl>
    <w:lvl w:ilvl="7" w:tplc="BACEFADC" w:tentative="1">
      <w:start w:val="1"/>
      <w:numFmt w:val="lowerLetter"/>
      <w:lvlText w:val="%8."/>
      <w:lvlJc w:val="left"/>
      <w:pPr>
        <w:ind w:left="5760" w:hanging="360"/>
      </w:pPr>
    </w:lvl>
    <w:lvl w:ilvl="8" w:tplc="70804004" w:tentative="1">
      <w:start w:val="1"/>
      <w:numFmt w:val="lowerRoman"/>
      <w:lvlText w:val="%9."/>
      <w:lvlJc w:val="right"/>
      <w:pPr>
        <w:ind w:left="6480" w:hanging="180"/>
      </w:pPr>
    </w:lvl>
  </w:abstractNum>
  <w:abstractNum w:abstractNumId="5" w15:restartNumberingAfterBreak="0">
    <w:nsid w:val="2A9E1B15"/>
    <w:multiLevelType w:val="multilevel"/>
    <w:tmpl w:val="4A96DE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855B0B"/>
    <w:multiLevelType w:val="hybridMultilevel"/>
    <w:tmpl w:val="0B980F4A"/>
    <w:lvl w:ilvl="0" w:tplc="B6AA313A">
      <w:start w:val="1"/>
      <w:numFmt w:val="lowerLetter"/>
      <w:lvlText w:val="%1)"/>
      <w:lvlJc w:val="left"/>
      <w:pPr>
        <w:ind w:left="720" w:hanging="360"/>
      </w:pPr>
      <w:rPr>
        <w:rFonts w:hint="default"/>
      </w:rPr>
    </w:lvl>
    <w:lvl w:ilvl="1" w:tplc="C9567A92" w:tentative="1">
      <w:start w:val="1"/>
      <w:numFmt w:val="lowerLetter"/>
      <w:lvlText w:val="%2."/>
      <w:lvlJc w:val="left"/>
      <w:pPr>
        <w:ind w:left="1440" w:hanging="360"/>
      </w:pPr>
    </w:lvl>
    <w:lvl w:ilvl="2" w:tplc="D7BE3D34" w:tentative="1">
      <w:start w:val="1"/>
      <w:numFmt w:val="lowerRoman"/>
      <w:lvlText w:val="%3."/>
      <w:lvlJc w:val="right"/>
      <w:pPr>
        <w:ind w:left="2160" w:hanging="180"/>
      </w:pPr>
    </w:lvl>
    <w:lvl w:ilvl="3" w:tplc="4F140496" w:tentative="1">
      <w:start w:val="1"/>
      <w:numFmt w:val="decimal"/>
      <w:lvlText w:val="%4."/>
      <w:lvlJc w:val="left"/>
      <w:pPr>
        <w:ind w:left="2880" w:hanging="360"/>
      </w:pPr>
    </w:lvl>
    <w:lvl w:ilvl="4" w:tplc="58A06378" w:tentative="1">
      <w:start w:val="1"/>
      <w:numFmt w:val="lowerLetter"/>
      <w:lvlText w:val="%5."/>
      <w:lvlJc w:val="left"/>
      <w:pPr>
        <w:ind w:left="3600" w:hanging="360"/>
      </w:pPr>
    </w:lvl>
    <w:lvl w:ilvl="5" w:tplc="6DD64490" w:tentative="1">
      <w:start w:val="1"/>
      <w:numFmt w:val="lowerRoman"/>
      <w:lvlText w:val="%6."/>
      <w:lvlJc w:val="right"/>
      <w:pPr>
        <w:ind w:left="4320" w:hanging="180"/>
      </w:pPr>
    </w:lvl>
    <w:lvl w:ilvl="6" w:tplc="9FDC6492" w:tentative="1">
      <w:start w:val="1"/>
      <w:numFmt w:val="decimal"/>
      <w:lvlText w:val="%7."/>
      <w:lvlJc w:val="left"/>
      <w:pPr>
        <w:ind w:left="5040" w:hanging="360"/>
      </w:pPr>
    </w:lvl>
    <w:lvl w:ilvl="7" w:tplc="B060028A" w:tentative="1">
      <w:start w:val="1"/>
      <w:numFmt w:val="lowerLetter"/>
      <w:lvlText w:val="%8."/>
      <w:lvlJc w:val="left"/>
      <w:pPr>
        <w:ind w:left="5760" w:hanging="360"/>
      </w:pPr>
    </w:lvl>
    <w:lvl w:ilvl="8" w:tplc="D6703868" w:tentative="1">
      <w:start w:val="1"/>
      <w:numFmt w:val="lowerRoman"/>
      <w:lvlText w:val="%9."/>
      <w:lvlJc w:val="right"/>
      <w:pPr>
        <w:ind w:left="6480" w:hanging="180"/>
      </w:pPr>
    </w:lvl>
  </w:abstractNum>
  <w:abstractNum w:abstractNumId="7" w15:restartNumberingAfterBreak="0">
    <w:nsid w:val="3F8C0D33"/>
    <w:multiLevelType w:val="hybridMultilevel"/>
    <w:tmpl w:val="E612F338"/>
    <w:lvl w:ilvl="0" w:tplc="00808916">
      <w:start w:val="1"/>
      <w:numFmt w:val="lowerLetter"/>
      <w:lvlText w:val="%1)"/>
      <w:lvlJc w:val="left"/>
      <w:pPr>
        <w:tabs>
          <w:tab w:val="num" w:pos="1080"/>
        </w:tabs>
        <w:ind w:left="1080" w:hanging="720"/>
      </w:pPr>
      <w:rPr>
        <w:rFonts w:hint="default"/>
      </w:rPr>
    </w:lvl>
    <w:lvl w:ilvl="1" w:tplc="9EF6C544" w:tentative="1">
      <w:start w:val="1"/>
      <w:numFmt w:val="lowerLetter"/>
      <w:lvlText w:val="%2."/>
      <w:lvlJc w:val="left"/>
      <w:pPr>
        <w:tabs>
          <w:tab w:val="num" w:pos="1440"/>
        </w:tabs>
        <w:ind w:left="1440" w:hanging="360"/>
      </w:pPr>
    </w:lvl>
    <w:lvl w:ilvl="2" w:tplc="49DCE5AE" w:tentative="1">
      <w:start w:val="1"/>
      <w:numFmt w:val="lowerRoman"/>
      <w:lvlText w:val="%3."/>
      <w:lvlJc w:val="right"/>
      <w:pPr>
        <w:tabs>
          <w:tab w:val="num" w:pos="2160"/>
        </w:tabs>
        <w:ind w:left="2160" w:hanging="180"/>
      </w:pPr>
    </w:lvl>
    <w:lvl w:ilvl="3" w:tplc="EB0A5F68" w:tentative="1">
      <w:start w:val="1"/>
      <w:numFmt w:val="decimal"/>
      <w:lvlText w:val="%4."/>
      <w:lvlJc w:val="left"/>
      <w:pPr>
        <w:tabs>
          <w:tab w:val="num" w:pos="2880"/>
        </w:tabs>
        <w:ind w:left="2880" w:hanging="360"/>
      </w:pPr>
    </w:lvl>
    <w:lvl w:ilvl="4" w:tplc="6F3A7940" w:tentative="1">
      <w:start w:val="1"/>
      <w:numFmt w:val="lowerLetter"/>
      <w:lvlText w:val="%5."/>
      <w:lvlJc w:val="left"/>
      <w:pPr>
        <w:tabs>
          <w:tab w:val="num" w:pos="3600"/>
        </w:tabs>
        <w:ind w:left="3600" w:hanging="360"/>
      </w:pPr>
    </w:lvl>
    <w:lvl w:ilvl="5" w:tplc="14B0E956" w:tentative="1">
      <w:start w:val="1"/>
      <w:numFmt w:val="lowerRoman"/>
      <w:lvlText w:val="%6."/>
      <w:lvlJc w:val="right"/>
      <w:pPr>
        <w:tabs>
          <w:tab w:val="num" w:pos="4320"/>
        </w:tabs>
        <w:ind w:left="4320" w:hanging="180"/>
      </w:pPr>
    </w:lvl>
    <w:lvl w:ilvl="6" w:tplc="1E8C563C" w:tentative="1">
      <w:start w:val="1"/>
      <w:numFmt w:val="decimal"/>
      <w:lvlText w:val="%7."/>
      <w:lvlJc w:val="left"/>
      <w:pPr>
        <w:tabs>
          <w:tab w:val="num" w:pos="5040"/>
        </w:tabs>
        <w:ind w:left="5040" w:hanging="360"/>
      </w:pPr>
    </w:lvl>
    <w:lvl w:ilvl="7" w:tplc="D45A0844" w:tentative="1">
      <w:start w:val="1"/>
      <w:numFmt w:val="lowerLetter"/>
      <w:lvlText w:val="%8."/>
      <w:lvlJc w:val="left"/>
      <w:pPr>
        <w:tabs>
          <w:tab w:val="num" w:pos="5760"/>
        </w:tabs>
        <w:ind w:left="5760" w:hanging="360"/>
      </w:pPr>
    </w:lvl>
    <w:lvl w:ilvl="8" w:tplc="94C82184" w:tentative="1">
      <w:start w:val="1"/>
      <w:numFmt w:val="lowerRoman"/>
      <w:lvlText w:val="%9."/>
      <w:lvlJc w:val="right"/>
      <w:pPr>
        <w:tabs>
          <w:tab w:val="num" w:pos="6480"/>
        </w:tabs>
        <w:ind w:left="6480" w:hanging="180"/>
      </w:pPr>
    </w:lvl>
  </w:abstractNum>
  <w:abstractNum w:abstractNumId="8" w15:restartNumberingAfterBreak="0">
    <w:nsid w:val="762D64C4"/>
    <w:multiLevelType w:val="hybridMultilevel"/>
    <w:tmpl w:val="421813F6"/>
    <w:lvl w:ilvl="0" w:tplc="1DF0CA14">
      <w:start w:val="1"/>
      <w:numFmt w:val="decimal"/>
      <w:lvlText w:val="%1"/>
      <w:lvlJc w:val="left"/>
      <w:pPr>
        <w:tabs>
          <w:tab w:val="num" w:pos="1080"/>
        </w:tabs>
        <w:ind w:left="1080" w:hanging="720"/>
      </w:pPr>
      <w:rPr>
        <w:rFonts w:hint="default"/>
      </w:rPr>
    </w:lvl>
    <w:lvl w:ilvl="1" w:tplc="F40E7FB2" w:tentative="1">
      <w:start w:val="1"/>
      <w:numFmt w:val="lowerLetter"/>
      <w:lvlText w:val="%2."/>
      <w:lvlJc w:val="left"/>
      <w:pPr>
        <w:tabs>
          <w:tab w:val="num" w:pos="1440"/>
        </w:tabs>
        <w:ind w:left="1440" w:hanging="360"/>
      </w:pPr>
    </w:lvl>
    <w:lvl w:ilvl="2" w:tplc="5B94A544" w:tentative="1">
      <w:start w:val="1"/>
      <w:numFmt w:val="lowerRoman"/>
      <w:lvlText w:val="%3."/>
      <w:lvlJc w:val="right"/>
      <w:pPr>
        <w:tabs>
          <w:tab w:val="num" w:pos="2160"/>
        </w:tabs>
        <w:ind w:left="2160" w:hanging="180"/>
      </w:pPr>
    </w:lvl>
    <w:lvl w:ilvl="3" w:tplc="8966A23C" w:tentative="1">
      <w:start w:val="1"/>
      <w:numFmt w:val="decimal"/>
      <w:lvlText w:val="%4."/>
      <w:lvlJc w:val="left"/>
      <w:pPr>
        <w:tabs>
          <w:tab w:val="num" w:pos="2880"/>
        </w:tabs>
        <w:ind w:left="2880" w:hanging="360"/>
      </w:pPr>
    </w:lvl>
    <w:lvl w:ilvl="4" w:tplc="6472F44E" w:tentative="1">
      <w:start w:val="1"/>
      <w:numFmt w:val="lowerLetter"/>
      <w:lvlText w:val="%5."/>
      <w:lvlJc w:val="left"/>
      <w:pPr>
        <w:tabs>
          <w:tab w:val="num" w:pos="3600"/>
        </w:tabs>
        <w:ind w:left="3600" w:hanging="360"/>
      </w:pPr>
    </w:lvl>
    <w:lvl w:ilvl="5" w:tplc="E112F718" w:tentative="1">
      <w:start w:val="1"/>
      <w:numFmt w:val="lowerRoman"/>
      <w:lvlText w:val="%6."/>
      <w:lvlJc w:val="right"/>
      <w:pPr>
        <w:tabs>
          <w:tab w:val="num" w:pos="4320"/>
        </w:tabs>
        <w:ind w:left="4320" w:hanging="180"/>
      </w:pPr>
    </w:lvl>
    <w:lvl w:ilvl="6" w:tplc="D4229C6C" w:tentative="1">
      <w:start w:val="1"/>
      <w:numFmt w:val="decimal"/>
      <w:lvlText w:val="%7."/>
      <w:lvlJc w:val="left"/>
      <w:pPr>
        <w:tabs>
          <w:tab w:val="num" w:pos="5040"/>
        </w:tabs>
        <w:ind w:left="5040" w:hanging="360"/>
      </w:pPr>
    </w:lvl>
    <w:lvl w:ilvl="7" w:tplc="607AC6AA" w:tentative="1">
      <w:start w:val="1"/>
      <w:numFmt w:val="lowerLetter"/>
      <w:lvlText w:val="%8."/>
      <w:lvlJc w:val="left"/>
      <w:pPr>
        <w:tabs>
          <w:tab w:val="num" w:pos="5760"/>
        </w:tabs>
        <w:ind w:left="5760" w:hanging="360"/>
      </w:pPr>
    </w:lvl>
    <w:lvl w:ilvl="8" w:tplc="DC041C24" w:tentative="1">
      <w:start w:val="1"/>
      <w:numFmt w:val="lowerRoman"/>
      <w:lvlText w:val="%9."/>
      <w:lvlJc w:val="right"/>
      <w:pPr>
        <w:tabs>
          <w:tab w:val="num" w:pos="6480"/>
        </w:tabs>
        <w:ind w:left="6480" w:hanging="180"/>
      </w:pPr>
    </w:lvl>
  </w:abstractNum>
  <w:num w:numId="1" w16cid:durableId="644823766">
    <w:abstractNumId w:val="2"/>
  </w:num>
  <w:num w:numId="2" w16cid:durableId="1826431330">
    <w:abstractNumId w:val="4"/>
  </w:num>
  <w:num w:numId="3" w16cid:durableId="956986442">
    <w:abstractNumId w:val="1"/>
  </w:num>
  <w:num w:numId="4" w16cid:durableId="835267864">
    <w:abstractNumId w:val="6"/>
  </w:num>
  <w:num w:numId="5" w16cid:durableId="1278871288">
    <w:abstractNumId w:val="8"/>
  </w:num>
  <w:num w:numId="6" w16cid:durableId="324869482">
    <w:abstractNumId w:val="5"/>
  </w:num>
  <w:num w:numId="7" w16cid:durableId="1996913939">
    <w:abstractNumId w:val="5"/>
    <w:lvlOverride w:ilvl="1">
      <w:lvl w:ilvl="1">
        <w:numFmt w:val="bullet"/>
        <w:lvlText w:val=""/>
        <w:lvlJc w:val="left"/>
        <w:pPr>
          <w:tabs>
            <w:tab w:val="num" w:pos="1440"/>
          </w:tabs>
          <w:ind w:left="1440" w:hanging="360"/>
        </w:pPr>
        <w:rPr>
          <w:rFonts w:ascii="Symbol" w:hAnsi="Symbol" w:hint="default"/>
          <w:sz w:val="20"/>
        </w:rPr>
      </w:lvl>
    </w:lvlOverride>
  </w:num>
  <w:num w:numId="8" w16cid:durableId="1891964711">
    <w:abstractNumId w:val="7"/>
  </w:num>
  <w:num w:numId="9" w16cid:durableId="1851918111">
    <w:abstractNumId w:val="3"/>
  </w:num>
  <w:num w:numId="10" w16cid:durableId="8789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24"/>
    <w:rsid w:val="000227AA"/>
    <w:rsid w:val="00036045"/>
    <w:rsid w:val="00072CDC"/>
    <w:rsid w:val="00083973"/>
    <w:rsid w:val="00083E02"/>
    <w:rsid w:val="00085012"/>
    <w:rsid w:val="000867F7"/>
    <w:rsid w:val="000A6CA8"/>
    <w:rsid w:val="000D0C36"/>
    <w:rsid w:val="00121953"/>
    <w:rsid w:val="00150250"/>
    <w:rsid w:val="00163D35"/>
    <w:rsid w:val="00180B16"/>
    <w:rsid w:val="00186ED0"/>
    <w:rsid w:val="001B0EC1"/>
    <w:rsid w:val="001D6ADD"/>
    <w:rsid w:val="001E5B21"/>
    <w:rsid w:val="001E5CBF"/>
    <w:rsid w:val="0021515F"/>
    <w:rsid w:val="00220846"/>
    <w:rsid w:val="0023349C"/>
    <w:rsid w:val="00250431"/>
    <w:rsid w:val="0025229F"/>
    <w:rsid w:val="002903E6"/>
    <w:rsid w:val="002D219B"/>
    <w:rsid w:val="002D3AE6"/>
    <w:rsid w:val="002D635D"/>
    <w:rsid w:val="003427EC"/>
    <w:rsid w:val="00350A22"/>
    <w:rsid w:val="00376E59"/>
    <w:rsid w:val="00387775"/>
    <w:rsid w:val="003D58CA"/>
    <w:rsid w:val="003E40B6"/>
    <w:rsid w:val="004741B4"/>
    <w:rsid w:val="004801C4"/>
    <w:rsid w:val="004C2295"/>
    <w:rsid w:val="004D37E3"/>
    <w:rsid w:val="00506EC3"/>
    <w:rsid w:val="00541B35"/>
    <w:rsid w:val="00550F54"/>
    <w:rsid w:val="00574D12"/>
    <w:rsid w:val="0059460C"/>
    <w:rsid w:val="005A5D01"/>
    <w:rsid w:val="00623D56"/>
    <w:rsid w:val="00637AA2"/>
    <w:rsid w:val="00655E76"/>
    <w:rsid w:val="006E6A64"/>
    <w:rsid w:val="006F7954"/>
    <w:rsid w:val="007250BB"/>
    <w:rsid w:val="007D31EF"/>
    <w:rsid w:val="00810AB4"/>
    <w:rsid w:val="00876F61"/>
    <w:rsid w:val="008969DF"/>
    <w:rsid w:val="008A3BEE"/>
    <w:rsid w:val="00901E1C"/>
    <w:rsid w:val="0093316C"/>
    <w:rsid w:val="00941DA7"/>
    <w:rsid w:val="009D16C3"/>
    <w:rsid w:val="00A40303"/>
    <w:rsid w:val="00A7269E"/>
    <w:rsid w:val="00A90B65"/>
    <w:rsid w:val="00AA40C5"/>
    <w:rsid w:val="00AD2DBF"/>
    <w:rsid w:val="00AE04E4"/>
    <w:rsid w:val="00B03442"/>
    <w:rsid w:val="00B7581C"/>
    <w:rsid w:val="00B92F6E"/>
    <w:rsid w:val="00BC0B7E"/>
    <w:rsid w:val="00BD5AE7"/>
    <w:rsid w:val="00C043AD"/>
    <w:rsid w:val="00C45144"/>
    <w:rsid w:val="00C466AD"/>
    <w:rsid w:val="00C82819"/>
    <w:rsid w:val="00C92328"/>
    <w:rsid w:val="00C9720D"/>
    <w:rsid w:val="00CA4D54"/>
    <w:rsid w:val="00CB08DC"/>
    <w:rsid w:val="00CC7254"/>
    <w:rsid w:val="00CD3024"/>
    <w:rsid w:val="00D04DFA"/>
    <w:rsid w:val="00D07B96"/>
    <w:rsid w:val="00D23D6F"/>
    <w:rsid w:val="00D26837"/>
    <w:rsid w:val="00D45251"/>
    <w:rsid w:val="00D57052"/>
    <w:rsid w:val="00DC3D47"/>
    <w:rsid w:val="00E503D9"/>
    <w:rsid w:val="00E51292"/>
    <w:rsid w:val="00E62689"/>
    <w:rsid w:val="00E63C1D"/>
    <w:rsid w:val="00E8630C"/>
    <w:rsid w:val="00EA4F57"/>
    <w:rsid w:val="00F10269"/>
    <w:rsid w:val="00F2187B"/>
    <w:rsid w:val="00F5053E"/>
    <w:rsid w:val="00F65F4D"/>
    <w:rsid w:val="00F94077"/>
    <w:rsid w:val="00FB041F"/>
    <w:rsid w:val="00FB7F08"/>
    <w:rsid w:val="00FC4E5E"/>
    <w:rsid w:val="00FD3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65703"/>
  <w15:chartTrackingRefBased/>
  <w15:docId w15:val="{309EA48F-9CBF-334D-AF3E-D777D55A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CharChar">
    <w:name w:val="Char Char"/>
    <w:basedOn w:val="DefaultParagraphFont"/>
    <w:semiHidden/>
    <w:rPr>
      <w:noProof w:val="0"/>
      <w:lang w:val="en-GB" w:eastAsia="en-GB" w:bidi="ar-SA"/>
    </w:rPr>
  </w:style>
  <w:style w:type="character" w:customStyle="1" w:styleId="stress1">
    <w:name w:val="stress1"/>
    <w:basedOn w:val="DefaultParagraphFont"/>
    <w:rPr>
      <w:b/>
      <w:bCs/>
    </w:rPr>
  </w:style>
  <w:style w:type="paragraph" w:customStyle="1" w:styleId="list2">
    <w:name w:val="list2"/>
    <w:basedOn w:val="Normal"/>
  </w:style>
  <w:style w:type="paragraph" w:styleId="NormalWeb">
    <w:name w:val="Normal (Web)"/>
    <w:basedOn w:val="Normal"/>
    <w:pPr>
      <w:spacing w:before="100" w:beforeAutospacing="1" w:after="100" w:afterAutospacing="1"/>
    </w:p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basedOn w:val="DefaultParagraphFont"/>
    <w:rPr>
      <w:color w:val="0000FF"/>
      <w:u w:val="single"/>
    </w:rPr>
  </w:style>
  <w:style w:type="paragraph" w:styleId="BodyText">
    <w:name w:val="Body Text"/>
    <w:basedOn w:val="Normal"/>
    <w:pPr>
      <w:jc w:val="both"/>
    </w:pPr>
    <w:rPr>
      <w:rFonts w:ascii="Arial" w:hAnsi="Arial"/>
      <w:b/>
      <w:i/>
      <w:sz w:val="32"/>
    </w:rPr>
  </w:style>
  <w:style w:type="paragraph" w:customStyle="1" w:styleId="line">
    <w:name w:val="line"/>
    <w:basedOn w:val="Normal"/>
    <w:rsid w:val="00D04DFA"/>
    <w:pPr>
      <w:spacing w:before="100" w:beforeAutospacing="1" w:after="100" w:afterAutospacing="1"/>
    </w:pPr>
  </w:style>
  <w:style w:type="character" w:customStyle="1" w:styleId="textisa-61-1">
    <w:name w:val="text isa-61-1"/>
    <w:basedOn w:val="DefaultParagraphFont"/>
    <w:rsid w:val="00D04DFA"/>
  </w:style>
  <w:style w:type="character" w:customStyle="1" w:styleId="chapternum">
    <w:name w:val="chapternum"/>
    <w:basedOn w:val="DefaultParagraphFont"/>
    <w:rsid w:val="00D04DFA"/>
  </w:style>
  <w:style w:type="character" w:customStyle="1" w:styleId="small-caps">
    <w:name w:val="small-caps"/>
    <w:basedOn w:val="DefaultParagraphFont"/>
    <w:rsid w:val="00D04DFA"/>
  </w:style>
  <w:style w:type="character" w:customStyle="1" w:styleId="indent-1-breaks">
    <w:name w:val="indent-1-breaks"/>
    <w:basedOn w:val="DefaultParagraphFont"/>
    <w:rsid w:val="00D04DFA"/>
  </w:style>
  <w:style w:type="character" w:customStyle="1" w:styleId="textisa-61-2">
    <w:name w:val="text isa-61-2"/>
    <w:basedOn w:val="DefaultParagraphFont"/>
    <w:rsid w:val="00D04DFA"/>
  </w:style>
  <w:style w:type="character" w:customStyle="1" w:styleId="textisa-61-3">
    <w:name w:val="text isa-61-3"/>
    <w:basedOn w:val="DefaultParagraphFont"/>
    <w:rsid w:val="00D04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36498">
      <w:bodyDiv w:val="1"/>
      <w:marLeft w:val="0"/>
      <w:marRight w:val="0"/>
      <w:marTop w:val="0"/>
      <w:marBottom w:val="0"/>
      <w:divBdr>
        <w:top w:val="none" w:sz="0" w:space="0" w:color="auto"/>
        <w:left w:val="none" w:sz="0" w:space="0" w:color="auto"/>
        <w:bottom w:val="none" w:sz="0" w:space="0" w:color="auto"/>
        <w:right w:val="none" w:sz="0" w:space="0" w:color="auto"/>
      </w:divBdr>
      <w:divsChild>
        <w:div w:id="712770334">
          <w:marLeft w:val="0"/>
          <w:marRight w:val="0"/>
          <w:marTop w:val="0"/>
          <w:marBottom w:val="0"/>
          <w:divBdr>
            <w:top w:val="none" w:sz="0" w:space="0" w:color="auto"/>
            <w:left w:val="none" w:sz="0" w:space="0" w:color="auto"/>
            <w:bottom w:val="none" w:sz="0" w:space="0" w:color="auto"/>
            <w:right w:val="none" w:sz="0" w:space="0" w:color="auto"/>
          </w:divBdr>
          <w:divsChild>
            <w:div w:id="1164587863">
              <w:marLeft w:val="0"/>
              <w:marRight w:val="0"/>
              <w:marTop w:val="0"/>
              <w:marBottom w:val="0"/>
              <w:divBdr>
                <w:top w:val="none" w:sz="0" w:space="0" w:color="auto"/>
                <w:left w:val="none" w:sz="0" w:space="0" w:color="auto"/>
                <w:bottom w:val="none" w:sz="0" w:space="0" w:color="auto"/>
                <w:right w:val="none" w:sz="0" w:space="0" w:color="auto"/>
              </w:divBdr>
              <w:divsChild>
                <w:div w:id="1624266329">
                  <w:marLeft w:val="0"/>
                  <w:marRight w:val="0"/>
                  <w:marTop w:val="0"/>
                  <w:marBottom w:val="0"/>
                  <w:divBdr>
                    <w:top w:val="none" w:sz="0" w:space="0" w:color="auto"/>
                    <w:left w:val="none" w:sz="0" w:space="0" w:color="auto"/>
                    <w:bottom w:val="none" w:sz="0" w:space="0" w:color="auto"/>
                    <w:right w:val="none" w:sz="0" w:space="0" w:color="auto"/>
                  </w:divBdr>
                  <w:divsChild>
                    <w:div w:id="480346037">
                      <w:marLeft w:val="0"/>
                      <w:marRight w:val="0"/>
                      <w:marTop w:val="0"/>
                      <w:marBottom w:val="0"/>
                      <w:divBdr>
                        <w:top w:val="none" w:sz="0" w:space="0" w:color="auto"/>
                        <w:left w:val="none" w:sz="0" w:space="0" w:color="auto"/>
                        <w:bottom w:val="none" w:sz="0" w:space="0" w:color="auto"/>
                        <w:right w:val="none" w:sz="0" w:space="0" w:color="auto"/>
                      </w:divBdr>
                      <w:divsChild>
                        <w:div w:id="644168078">
                          <w:marLeft w:val="0"/>
                          <w:marRight w:val="0"/>
                          <w:marTop w:val="0"/>
                          <w:marBottom w:val="0"/>
                          <w:divBdr>
                            <w:top w:val="none" w:sz="0" w:space="0" w:color="auto"/>
                            <w:left w:val="none" w:sz="0" w:space="0" w:color="auto"/>
                            <w:bottom w:val="none" w:sz="0" w:space="0" w:color="auto"/>
                            <w:right w:val="none" w:sz="0" w:space="0" w:color="auto"/>
                          </w:divBdr>
                          <w:divsChild>
                            <w:div w:id="1285620157">
                              <w:marLeft w:val="0"/>
                              <w:marRight w:val="0"/>
                              <w:marTop w:val="0"/>
                              <w:marBottom w:val="0"/>
                              <w:divBdr>
                                <w:top w:val="none" w:sz="0" w:space="0" w:color="auto"/>
                                <w:left w:val="none" w:sz="0" w:space="0" w:color="auto"/>
                                <w:bottom w:val="none" w:sz="0" w:space="0" w:color="auto"/>
                                <w:right w:val="none" w:sz="0" w:space="0" w:color="auto"/>
                              </w:divBdr>
                              <w:divsChild>
                                <w:div w:id="705182522">
                                  <w:marLeft w:val="0"/>
                                  <w:marRight w:val="0"/>
                                  <w:marTop w:val="0"/>
                                  <w:marBottom w:val="0"/>
                                  <w:divBdr>
                                    <w:top w:val="none" w:sz="0" w:space="0" w:color="auto"/>
                                    <w:left w:val="none" w:sz="0" w:space="0" w:color="auto"/>
                                    <w:bottom w:val="none" w:sz="0" w:space="0" w:color="auto"/>
                                    <w:right w:val="none" w:sz="0" w:space="0" w:color="auto"/>
                                  </w:divBdr>
                                  <w:divsChild>
                                    <w:div w:id="1789927624">
                                      <w:marLeft w:val="0"/>
                                      <w:marRight w:val="0"/>
                                      <w:marTop w:val="0"/>
                                      <w:marBottom w:val="0"/>
                                      <w:divBdr>
                                        <w:top w:val="none" w:sz="0" w:space="0" w:color="auto"/>
                                        <w:left w:val="none" w:sz="0" w:space="0" w:color="auto"/>
                                        <w:bottom w:val="none" w:sz="0" w:space="0" w:color="auto"/>
                                        <w:right w:val="none" w:sz="0" w:space="0" w:color="auto"/>
                                      </w:divBdr>
                                      <w:divsChild>
                                        <w:div w:id="1459491947">
                                          <w:marLeft w:val="0"/>
                                          <w:marRight w:val="0"/>
                                          <w:marTop w:val="0"/>
                                          <w:marBottom w:val="0"/>
                                          <w:divBdr>
                                            <w:top w:val="none" w:sz="0" w:space="0" w:color="auto"/>
                                            <w:left w:val="none" w:sz="0" w:space="0" w:color="auto"/>
                                            <w:bottom w:val="none" w:sz="0" w:space="0" w:color="auto"/>
                                            <w:right w:val="none" w:sz="0" w:space="0" w:color="auto"/>
                                          </w:divBdr>
                                          <w:divsChild>
                                            <w:div w:id="128331348">
                                              <w:marLeft w:val="0"/>
                                              <w:marRight w:val="0"/>
                                              <w:marTop w:val="0"/>
                                              <w:marBottom w:val="0"/>
                                              <w:divBdr>
                                                <w:top w:val="none" w:sz="0" w:space="0" w:color="auto"/>
                                                <w:left w:val="none" w:sz="0" w:space="0" w:color="auto"/>
                                                <w:bottom w:val="none" w:sz="0" w:space="0" w:color="auto"/>
                                                <w:right w:val="none" w:sz="0" w:space="0" w:color="auto"/>
                                              </w:divBdr>
                                              <w:divsChild>
                                                <w:div w:id="1263345219">
                                                  <w:marLeft w:val="0"/>
                                                  <w:marRight w:val="0"/>
                                                  <w:marTop w:val="0"/>
                                                  <w:marBottom w:val="0"/>
                                                  <w:divBdr>
                                                    <w:top w:val="none" w:sz="0" w:space="0" w:color="auto"/>
                                                    <w:left w:val="none" w:sz="0" w:space="0" w:color="auto"/>
                                                    <w:bottom w:val="none" w:sz="0" w:space="0" w:color="auto"/>
                                                    <w:right w:val="none" w:sz="0" w:space="0" w:color="auto"/>
                                                  </w:divBdr>
                                                  <w:divsChild>
                                                    <w:div w:id="775102154">
                                                      <w:marLeft w:val="0"/>
                                                      <w:marRight w:val="0"/>
                                                      <w:marTop w:val="0"/>
                                                      <w:marBottom w:val="0"/>
                                                      <w:divBdr>
                                                        <w:top w:val="none" w:sz="0" w:space="0" w:color="auto"/>
                                                        <w:left w:val="none" w:sz="0" w:space="0" w:color="auto"/>
                                                        <w:bottom w:val="none" w:sz="0" w:space="0" w:color="auto"/>
                                                        <w:right w:val="none" w:sz="0" w:space="0" w:color="auto"/>
                                                      </w:divBdr>
                                                      <w:divsChild>
                                                        <w:div w:id="108908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johnmarkum.files.wordpress.com/2012/05/not-wasted.jpg?w=584"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blegateway.com/passage/?search=Isaiah%2061:1-3&amp;version=NI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uncanpetty.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130</Pages>
  <Words>44584</Words>
  <Characters>254132</Characters>
  <Application>Microsoft Office Word</Application>
  <DocSecurity>0</DocSecurity>
  <Lines>2117</Lines>
  <Paragraphs>596</Paragraphs>
  <ScaleCrop>false</ScaleCrop>
  <HeadingPairs>
    <vt:vector size="2" baseType="variant">
      <vt:variant>
        <vt:lpstr>Title</vt:lpstr>
      </vt:variant>
      <vt:variant>
        <vt:i4>1</vt:i4>
      </vt:variant>
    </vt:vector>
  </HeadingPairs>
  <TitlesOfParts>
    <vt:vector size="1" baseType="lpstr">
      <vt:lpstr>PROLOGUE</vt:lpstr>
    </vt:vector>
  </TitlesOfParts>
  <Company> </Company>
  <LinksUpToDate>false</LinksUpToDate>
  <CharactersWithSpaces>298120</CharactersWithSpaces>
  <SharedDoc>false</SharedDoc>
  <HLinks>
    <vt:vector size="12" baseType="variant">
      <vt:variant>
        <vt:i4>7602220</vt:i4>
      </vt:variant>
      <vt:variant>
        <vt:i4>3</vt:i4>
      </vt:variant>
      <vt:variant>
        <vt:i4>0</vt:i4>
      </vt:variant>
      <vt:variant>
        <vt:i4>5</vt:i4>
      </vt:variant>
      <vt:variant>
        <vt:lpwstr>http://www.biblegateway.com/passage/?search=Isaiah%2061:1-3&amp;version=NIV</vt:lpwstr>
      </vt:variant>
      <vt:variant>
        <vt:lpwstr>fen-NIV-18845a#fen-NIV-18845a</vt:lpwstr>
      </vt:variant>
      <vt:variant>
        <vt:i4>5242885</vt:i4>
      </vt:variant>
      <vt:variant>
        <vt:i4>0</vt:i4>
      </vt:variant>
      <vt:variant>
        <vt:i4>0</vt:i4>
      </vt:variant>
      <vt:variant>
        <vt:i4>5</vt:i4>
      </vt:variant>
      <vt:variant>
        <vt:lpwstr>http://duncanpetty.wordpress.com/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PROLOGUE</dc:title>
  <dc:subject/>
  <dc:creator>Duncan Petty</dc:creator>
  <cp:keywords/>
  <dc:description/>
  <cp:lastModifiedBy>Duncan Petty</cp:lastModifiedBy>
  <cp:revision>2</cp:revision>
  <dcterms:created xsi:type="dcterms:W3CDTF">2026-07-16T15:50:00Z</dcterms:created>
  <dcterms:modified xsi:type="dcterms:W3CDTF">2026-07-16T15:50:00Z</dcterms:modified>
</cp:coreProperties>
</file>